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András Cseh, Andrea Lenykó-Thegze, Diána Makai, Fanni Szabados, Kamirán Áron Hamow, Zsolt Gulyás, Tibor Kiss, Ildikó Karsai, Blanka Moncsek, Edit Mihók, Adél Sepsi (2023). Meiotic instability and irregular chromosome pairing underpin heat-induced infertility in bread wheat carrying the Rht-B1b or Rht-D1b Green Revolution genes. New Phytologist: 19256 , 17 p.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https://doi.org/10.1111/nph.19256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https://nph.onlinelibrary.wiley.com/doi/full/10.1111/nph.19256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Mihók, Edit ; Polgári, Dávid ; Lenykó-Thegze, Andrea ; Makai, Diána ; Fábián, Attila ; Ali, Mohammad ; Kis, András ; Sepsi, Adél ; Sági, László: Plasticity of parental CENH3 incorporation into the centromeres in wheat × barley F1 hybrids FRONTIERS IN PLANT SCIENCE 15 Paper: 1324817 , 13 p. (2024)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https://doi.org/10.3389/fpls.2024.1324817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https://www.frontiersin.org/journals/plant-science/articles/10.3389/fpls.2024.1324817/full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Diána Makai, Edit Mihók, Dávid Polgári, András Cseh, Andrea Lenykó-Thegze, Adél Sepsi, László Sági (2023). Rapid in-solution preparation of somatic and meiotic plant cell nuclei for high-quality 3D immunoFISH and immunoFISH-GISH. Plant Methods 19 (1): 80.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https://doi.org/10.1186/s13007-023-01061-7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https://plantmethods.biomedcentral.com/articles/10.1186/s13007-023-01061-7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Lenykó-Thegze, A.; Fábián, A.; Mihók, E.; Makai, D.; Cseh, A.; Sepsi, A. (2021). Pericentromeric chromatin reorganisation follows the initiation of recombination and coincides with early events of synapsis in cereals. Plant Journal 107,1585-1602.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https://doi.org/10.1111/tpj.15391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https://onlinelibrary.wiley.com/doi/full/10.1111/tpj.15391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Ivanizs, László; Monostori, István, Farkas, András; Megyeri, Mária; Mikó, Péter; Türkösi, Edina; Gaál, Eszter; Lenykó-Thegze, Andrea; Szőke-Pázsi, Kitti; Szakács, Éva; Darkó, Éva; Kiss, Tibor; Kilian, Andrzej;Molnár, István (2019): e Unlocking the genetic diversity and population structurof a wild gene source of wheat, Aegilops biuncialis Vis., and its relationship with the heading time. Frontiers in Plant Science 10: 1531.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https://doi.org/10.3389/fpls.2019.01531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https://www.frontiersin.org/journals/plant-science/articles/10.3389/fpls.2019.01531/full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КОГУТ Ержебет Імріївна. ЛЕНЬКО-TEГЗЕ Андреа Тіборівна. КОЛОЖВАРІ Cтeпан Васильович. ЗАСТОСУВАННЯ ІННОВАЦІЙНИХ МЕТОДІВ У ПРИРОДНИЧИХ ПРОГРАМАХ ВИЩОЇ ОСВІТИ У КОНТЕКСТІ МІЖНАРОДНИХ ТЕНДЕНЦІЙ. Наукові записки. Серія : Педагогічні науки. Випуск 17: 91-98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https://sites.google.com/uica.education/nayka/%D0%BD%D0%B0%D1%83%D0%BA%D0%BE%D0%B2%D1%96-%D0%B7%D0%B0%D0%BF%D0%B8%D1%81%D0%BA%D0%B8-17?authuser=0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Makai, Diána ; Cseh, András ; Polgári, Dávid ; Sági, László ; Szabados, Fanni ; Lenykó-Thegze, Andrea ; Sepsi, Adél A genomduplikáció hatása a meiotikus rekombinációra és fertilitásra tetraploid árpában In: Vida, Gyula (szerk.) Hagyomány és megújulás : A magyar növénynemesítés helyzete a változó világban : XXX. Növénynemesítési Tudományos Napok : Összefoglalók Martonvásár, Magyarország : HUN-REN Agrártudományi Kutatóközpont (2024) 142 p. pp. 116-116. , 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https://atk.hun-ren.hu/wp-content/uploads/2024/06/XXX_NNTN_absztraktkotet.pdf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Sepsi, Adél ; Lenykó-Thegze, Andrea ; Makai, Diána ; Szabados, Fanni ; Mihók, Edit ; Cseh, András Az Rht-B1b és Rht-D1b törpeség allélokat hordozó kenyérbúzák az éghajlati változás tükrében In: Vida, Gyula (szerk.) Hagyomány és megújulás : A magyar növénynemesítés helyzete a változó világban : XXX. Növénynemesítési Tudományos Napok : Összefoglalók Martonvásár, Magyarország : HUN-REN Agrártudományi Kutatóközpont (2024) 142 p. pp. 36-36. , 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https://atk.hun-ren.hu/wp-content/uploads/2024/06/XXX_NNTN_absztraktkotet.pdf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Cseh, Andras ; Lenyko-Thegze, Andrea ; Makai, Diana ; Szabados, Fanni ; Gulyas, Zsolt ; Kiss, Tibor ; Karsai, Ildiko ; Sepsi, Adel Bread wheat carrying RHT-B1b and RHT-D1b dwarf alleles in the mirror of climate change In: Varshney, RK; Chitikineni, A (szerk.) IWC 2024 Poster Presentations Abstract Book (2024) pp. 67-67. , 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https://www.iwc2024.com/wp-content/uploads/2024/10/241008_IWC2024-Poster-Presentations-Abstract-Book-1.pdf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Makai, Diána; Cseh, András; Polgári, Dávid; Sági, László; Szabados, Fanni; Lenykó Thegze, Andrea; Sepsi, Adél (2024). How does whole genome duplication affect meiotic recombination and fertility in polyploid barley? In: Benczúr, Kinga; Gócza, Elen; Pál, Magda; Pusztahelyi, Tünde FIBOK 2024 6th National Conference of Young Biotechnologists Budapest, Magyarország: MTA Agrártudományok Osztálya, Mezőgazdasági Biotechnológiai Tudományos Bizottság pp. 40-40., 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https://genetika.uni-mate.hu/documents/d/institute-of-genetics-and-biotechnology/fibok_2024_abstract_book_with_isbn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Makai, Diána ; Cseh, András ; Polgári, Dávid ; Sági, László ; Szabados, Fanni ; Lenykó-Thegze, Andrea ; Sepsi, Adél Meiotic Adaptation to Whole Genome Duplication in a Crop: Meiotic Recombination and Fertility in Polyploid Barley In: 31. Plant and Animal Genom Conference 2024 : abstracts (2024) Paper: PO0355 , 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https://m2.mtmt.hu/gui2/?mode=browse&amp;params=publication;34865643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Lenykó-Thegze, A.; Sepsi, A.; Cseh, A. (2022). A búza genomba beépített árpa kromoszóma kar és centroméra aktivitása a meiózis során. In: Polgár, Zsolt; Karsai, Ildikó; Bóna, Lajos; Matuz, János; Taller, János (szerk.) XXVIII. Növénynemesítési Tudományos Napok: Összefoglaló kötet. Keszthely, Magyarország: Magyar Növénynemesítők Egyesülete 122 p. pp. 96-96., 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http://www.plantbreeders.hu/files/hu-75-nntn2022-kiadvany.pdf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Makai, D.; Lenykó-Thegze, A.; Mihók, E.; Cseh, A.; Sepsi, A. (2022). Az Rht gének hatása a hexaploid búza hő-stressz érzékenységére: meiotikus stabilitás és fertilitás. In: Polgár, Zsolt; Karsai, Ildikó; Bóna, Lajos; Matuz, János; Taller, János (szerk.) XXVIII. Növénynemesítési Tudományos Napok: Összefoglaló kötet. Keszthely, Magyarország: Magyar Növénynemesítők Egyesülete 122 p. pp. 64-64., 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http://www.plantbreeders.hu/files/hu-75-nntn2022-kiadvany.pdf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Mihók, E.; Polgári, D.; Icsó, D.; Kis, A.; Lenykó-Thegze, A.; Fábián, A.; Sepsi, A.; Sági, L. (2022). Immunhisztokémiai módszer a kromoszómaelimináció vizsgálatára búza × árpa nemzetséghibridekben. In: Polgár, Zsolt; Karsai, Ildikó; Bóna, Lajos; Matuz, János; Taller, János (szerk.) XXVIII. Növénynemesítési Tudományos Napok: Összefoglaló kötet. Keszthely, Magyarország: Magyar Növénynemesítők Egyesülete 122 p. pp. 62-62., 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http://www.plantbreeders.hu/files/hu-75-nntn2022-kiadvany.pdf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Lenykó-Thegze, A.; Fábián, A.; Mihók, E.; Makai, D.; Cseh, A.; Sepsi, A. (2021). A kromatin szerkezetváltozásai a gabonafélék meiózisa során: A centromerikus rekombináció kulcsa? In: Karsai, Ildikó; Bóna, Lajos; Veisz, Ottó; Polgár, Zsolt; Mihály, Róbert; Balla, Krisztina (szerk.) XXVII. Növénynemesítési Tudományos Napok: Összefoglaló kötet. Martonvásár, Magyarország: ELKH Agrártudományi Kutatóközpont, Mezőgazdasági Intézet 66 p. pp. 56-56., 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http://www.plantbreeders.hu/files/hu-44-xxvii-nntn-osszefoglalo-kotet-2021.pdf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Ivanizs, L.; Monostori, I.; Farkas, A.; Megyeri, M.; Mikó, P.; Szakács, É.; Szőkéné, Pázsi K.; Türkösi, E.; Gaál, E.; Lenykó-Thegze, A., et al. (2019). Különböző ökológiai élőhelyekről származó Aegilops biuncialis vonalak genetikai diverzitásának vizsgálata. In: Karsai, Ildikó (szerk.) Növénynemesítés a 21. század elején: kihívások és válaszok: XXV. Növénynemesítési Tudományos Nap. Budapest, Magyarország: MTA Agrártudományok Osztálya Növénynemesítési Tudományos Bizottság 502 p. pp. 338-341., 4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https://real.mtak.hu/101013/1/XXV.%20NNTN_Konferencia%20Kiadv%C3%A1ny_%202019a.pdf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Lenykó-Thegze, A.; Gaál, E.; Molnár-Láng, M.; Linc, G. (2018). Production of wheat/barley translocaion lines. In: Tamás, László; Zelenyánszki, Helga (szerk.) Fiatal Biotechnológusok Országos Konferenciája "FIBOK 2018": Abstract Book. Szeged, Magyarország: JATEPress p. 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https://fibok2018.elte.hu/images/FIBOK_2018_konyvjelzos.pdf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Lenykó-Thegze, A.; Lángné, Molnár M.; Linc, G. (2017). Idegen fajú transzlokációk előállítása a búza genomban. In: Veisz, Ottó (szerk.) XXIII. Növénynemesítési Tudományos Nap: összefoglalók. Budapest, Magyarország: Magyar Tudományos Akadémia 161 p. pp. 118-118., 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https://real.mtak.hu/50078/1/nntn_2017.pdf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Lenykó-Thegze, A.; Linc, G.; Lángné-Molnár, M. (2016). A 7H árpa kromoszóma szegmentumainak introgressziója a búza genomba a gametocid rendszer alkalmazásával. In: Veisz, Ottó; Polgár, Zsolt (szerk.) XXII. Növénynemesítési Tudományos Nap: összefoglalók. Budapest, Magyarország: Magyar Tudományos Akadémia (MTA) 127 p. p. 97.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https://m2.mtmt.hu/gui2/?mode=browse&amp;params=publication;3039795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Varga Torda, Merényi Zsolt, Ouanphanivanh Noémi, Lenykó Andrea, Bóna Lilla, Bratek Zoltán: Erdei orchideáink és földalatti gombák közös élőhely preferenciája. In: Schmidt Dávid, Kovács Miklós, Bartha Dénes (szerk.) X. Aktuális Flóra- és Vegetációkutatás a Kárpát-medencében: X. Nemzetközi Konferencia Összefoglalói = Recent Flora- and Vegetation Research in the Carpathian Basin X. Book of Abstracts . Konferencia helye, ideje: Sopron, Magyarország, 2014.03.07 -2014.03.09. Sopron: Nyugat-magyarországi Egyetem Erdőmérnöki Kar, 2014. Paper -(ISBN:978-963-334-153-7)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https://www.researchgate.net/profile/Ladislav-Bakay/publication/266650488_Utilization_of_botanical_roses_in_urban_context_in_Nitra/links/54366bc40cf2dc341db3071f/Utilization-of-botanical-roses-in-urban-context-in-Nitra.pdf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Gaál, Eszter; Lenykó-Thegze, Andrea (2022). A tarackbúzafajokban rejlő genetikai potenciál felhasználása a búzanemesítésben. AGROFÓRUM - A NÖVÉNYTERMESZTŐK ÉS NÖVÉNYVÉDŐK HAVILAPJA 33: 8 pp. 78-80., 3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https://agroforum.hu/assets/uploads/woocommerce_uploads/2022/08/2022_08_AUGUSZTUS_TOTAL-xa9fus.pdf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Lenykó-Thegze, Andrea; Sepsi, Adél; Cseh, András (2022). Teljes genomra kiterjedő rekombináció: új lehetőség a gabonafélék nemesítésében. AGROFÓRUM – A NÖVÉNYTERMESZTŐK ÉS NÖVÉNYVÉDŐK HAVILAPJA 33: 10 pp. 86-88., 3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https://matarka.hu/cikk_list.php?fusz=183327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Sepsi, A.; Mihók, E.; Makai, D.; Lenykó-Thegze, A.; Cseh, A. (2020). Törpe búza az éghajlati változás tükrében: áldás vagy átok? AGROFÓRUM - A NÖVÉNYTERMESZTŐK ÉS NÖVÉNYVÉDŐK HAVILAPJA 31: 11 p. 92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https://real.mtak.hu/129892/1/Agrof%C3%B3rum_Sepsi%20%C3%A9s%20MtsaiJ.pdf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Szakács, É.; Cseh, A.; Farkas, A.; Gaál, E.; Ivanizs, L.; Kovács, G.; Kruppa, K.; Lenykó- Thegze, A.; Linc, G.; Makai, D., et al. (2019). Búzával rokon fajok genetikai diverzitásának kiaknázása a nemesítés számára. In: Veisz, Ottó (szerk.) A martonvásári agrárkutatások hetedik évtizede. Martonvásár, Magyarország: Agrártudományi Kutatóközpont Mezőgazdasági Intézet (2019) 344 p. pp. 82-98., 17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https://opac3.godollo.uni-mate.hu/hu/record/-/record/withLayout/KDKL568511/solr?p_auth=9OdkFA82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