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14:paraId="618CB801" w14:textId="77777777" w:rsidTr="00456156">
        <w:trPr>
          <w:trHeight w:val="558"/>
        </w:trPr>
        <w:tc>
          <w:tcPr>
            <w:tcW w:w="4889" w:type="dxa"/>
          </w:tcPr>
          <w:p w14:paraId="37A80825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960D3F" wp14:editId="48870C3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444D38E6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6E7BE024" w14:textId="56B46AA1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="008B06A0">
        <w:rPr>
          <w:b/>
          <w:sz w:val="22"/>
          <w:szCs w:val="22"/>
        </w:rPr>
        <w:t>KA171 2024</w:t>
      </w:r>
    </w:p>
    <w:p w14:paraId="2152C6DB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7FA38A1C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3FF64A1C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6685EA6A" w14:textId="59BF9870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7B394D">
        <w:rPr>
          <w:sz w:val="22"/>
          <w:szCs w:val="22"/>
          <w:highlight w:val="yellow"/>
        </w:rPr>
        <w:t>202</w:t>
      </w:r>
      <w:r w:rsidR="00F24B73" w:rsidRPr="007B394D">
        <w:rPr>
          <w:sz w:val="22"/>
          <w:szCs w:val="22"/>
          <w:highlight w:val="yellow"/>
        </w:rPr>
        <w:t>5</w:t>
      </w:r>
      <w:r w:rsidRPr="007B394D">
        <w:rPr>
          <w:sz w:val="22"/>
          <w:szCs w:val="22"/>
          <w:highlight w:val="yellow"/>
        </w:rPr>
        <w:t>/202</w:t>
      </w:r>
      <w:r w:rsidR="00F24B73" w:rsidRPr="007B394D">
        <w:rPr>
          <w:sz w:val="22"/>
          <w:szCs w:val="22"/>
          <w:highlight w:val="yellow"/>
        </w:rPr>
        <w:t>6</w:t>
      </w:r>
      <w:r w:rsidRPr="007B394D">
        <w:rPr>
          <w:sz w:val="22"/>
          <w:szCs w:val="22"/>
          <w:highlight w:val="yellow"/>
        </w:rPr>
        <w:t xml:space="preserve">, </w:t>
      </w:r>
      <w:r w:rsidR="007B394D" w:rsidRPr="007B394D">
        <w:rPr>
          <w:sz w:val="22"/>
          <w:szCs w:val="22"/>
          <w:highlight w:val="yellow"/>
        </w:rPr>
        <w:t>tavaszi</w:t>
      </w:r>
      <w:r w:rsidR="00DB4DDB" w:rsidRPr="007B394D">
        <w:rPr>
          <w:sz w:val="22"/>
          <w:szCs w:val="22"/>
          <w:highlight w:val="yellow"/>
        </w:rPr>
        <w:t xml:space="preserve"> </w:t>
      </w:r>
      <w:r w:rsidRPr="007B394D">
        <w:rPr>
          <w:sz w:val="22"/>
          <w:szCs w:val="22"/>
          <w:highlight w:val="yellow"/>
        </w:rPr>
        <w:t>félév –</w:t>
      </w:r>
      <w:r w:rsidR="00DB4DDB" w:rsidRPr="007B394D">
        <w:rPr>
          <w:sz w:val="22"/>
          <w:szCs w:val="22"/>
          <w:highlight w:val="yellow"/>
        </w:rPr>
        <w:t xml:space="preserve"> spring</w:t>
      </w:r>
      <w:r w:rsidRPr="007B394D">
        <w:rPr>
          <w:sz w:val="22"/>
          <w:szCs w:val="22"/>
          <w:highlight w:val="yellow"/>
          <w:lang w:val="en-US"/>
        </w:rPr>
        <w:t xml:space="preserve"> semester</w:t>
      </w:r>
      <w:r w:rsidR="007B394D" w:rsidRPr="007B394D">
        <w:rPr>
          <w:sz w:val="22"/>
          <w:szCs w:val="22"/>
          <w:highlight w:val="yellow"/>
          <w:lang w:val="en-US"/>
        </w:rPr>
        <w:t xml:space="preserve"> / 2026/2027, őszi félév – autumn semester</w:t>
      </w:r>
    </w:p>
    <w:p w14:paraId="3A7EC0F8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2BBDC97B" w14:textId="77777777"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2AE72FED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826"/>
        <w:gridCol w:w="4397"/>
      </w:tblGrid>
      <w:tr w:rsidR="00715B46" w:rsidRPr="00E009EB" w14:paraId="1800F647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02267270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772A5E62" w14:textId="77777777" w:rsidTr="00854B6E">
        <w:trPr>
          <w:trHeight w:val="306"/>
        </w:trPr>
        <w:tc>
          <w:tcPr>
            <w:tcW w:w="4503" w:type="dxa"/>
          </w:tcPr>
          <w:p w14:paraId="77F4AF20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00EF4B5A" w14:textId="23F433FC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21144620" w14:textId="77777777" w:rsidTr="00A17A48">
        <w:trPr>
          <w:trHeight w:val="306"/>
        </w:trPr>
        <w:tc>
          <w:tcPr>
            <w:tcW w:w="4503" w:type="dxa"/>
          </w:tcPr>
          <w:p w14:paraId="2F73D9A1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0A70B674" w14:textId="026CAD08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Történelem- és Társadalomtudományi Tanszék / Department of History and Social Sciences</w:t>
            </w:r>
          </w:p>
        </w:tc>
      </w:tr>
      <w:tr w:rsidR="00715B46" w:rsidRPr="00E009EB" w14:paraId="65C10FC4" w14:textId="77777777" w:rsidTr="00A17A48">
        <w:trPr>
          <w:trHeight w:val="238"/>
        </w:trPr>
        <w:tc>
          <w:tcPr>
            <w:tcW w:w="4503" w:type="dxa"/>
          </w:tcPr>
          <w:p w14:paraId="21D30621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379EE4EC" w14:textId="43FC865A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Ukrán / Ukrainian</w:t>
            </w:r>
          </w:p>
        </w:tc>
      </w:tr>
      <w:tr w:rsidR="00715B46" w:rsidRPr="00E009EB" w14:paraId="4AD7D8D3" w14:textId="77777777" w:rsidTr="00A17A48">
        <w:trPr>
          <w:trHeight w:val="306"/>
        </w:trPr>
        <w:tc>
          <w:tcPr>
            <w:tcW w:w="4503" w:type="dxa"/>
          </w:tcPr>
          <w:p w14:paraId="3A86D0D5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6106542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8FDA241" w14:textId="77777777" w:rsidTr="00A17A48">
        <w:trPr>
          <w:trHeight w:val="284"/>
        </w:trPr>
        <w:tc>
          <w:tcPr>
            <w:tcW w:w="4503" w:type="dxa"/>
          </w:tcPr>
          <w:p w14:paraId="55A6035F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5CDC42D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CE5FE14" w14:textId="77777777" w:rsidTr="00A17A48">
        <w:trPr>
          <w:trHeight w:val="284"/>
        </w:trPr>
        <w:tc>
          <w:tcPr>
            <w:tcW w:w="4503" w:type="dxa"/>
          </w:tcPr>
          <w:p w14:paraId="0546512A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75A4588D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6637C21A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5E510B9F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0197D4CE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041E5C81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1BCF7A69" w14:textId="4B8772DE" w:rsidR="00715B46" w:rsidRPr="00D0719F" w:rsidRDefault="007B394D" w:rsidP="00ED6820">
            <w:pPr>
              <w:keepLines/>
              <w:spacing w:line="276" w:lineRule="auto"/>
            </w:pPr>
            <w:r>
              <w:t>Selye János Egyetem</w:t>
            </w:r>
            <w:r w:rsidR="00F24B73">
              <w:t xml:space="preserve"> / </w:t>
            </w:r>
            <w:r w:rsidRPr="007B394D">
              <w:t>J. Selye University</w:t>
            </w:r>
          </w:p>
        </w:tc>
      </w:tr>
      <w:tr w:rsidR="00715B46" w:rsidRPr="00E009EB" w14:paraId="43C57B14" w14:textId="77777777" w:rsidTr="00A17A48">
        <w:trPr>
          <w:trHeight w:val="284"/>
        </w:trPr>
        <w:tc>
          <w:tcPr>
            <w:tcW w:w="4503" w:type="dxa"/>
          </w:tcPr>
          <w:p w14:paraId="38CBA154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76F8D9B9" w14:textId="35D3B347" w:rsidR="00715B46" w:rsidRPr="009E2111" w:rsidRDefault="00F24B73" w:rsidP="007B394D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</w:t>
            </w:r>
            <w:r w:rsidR="007B394D">
              <w:t>Tanárképző kar, Történelem</w:t>
            </w:r>
            <w:r>
              <w:t xml:space="preserve"> Tanszék / </w:t>
            </w:r>
            <w:r w:rsidR="007B394D">
              <w:t xml:space="preserve">Faculty of Education, </w:t>
            </w:r>
            <w:r w:rsidRPr="00ED6820">
              <w:rPr>
                <w:lang w:val="en-GB"/>
              </w:rPr>
              <w:t xml:space="preserve">Department of </w:t>
            </w:r>
            <w:r>
              <w:rPr>
                <w:lang w:val="en-GB"/>
              </w:rPr>
              <w:t>History</w:t>
            </w:r>
          </w:p>
        </w:tc>
      </w:tr>
      <w:tr w:rsidR="00715B46" w:rsidRPr="00E009EB" w14:paraId="10780A66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0A0F8543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33C551B8" w14:textId="77777777" w:rsidTr="00D0719F">
        <w:trPr>
          <w:trHeight w:val="284"/>
        </w:trPr>
        <w:tc>
          <w:tcPr>
            <w:tcW w:w="5353" w:type="dxa"/>
            <w:gridSpan w:val="2"/>
          </w:tcPr>
          <w:p w14:paraId="6833A13A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1FBD146D" w14:textId="20F9A0A6" w:rsidR="00715B46" w:rsidRPr="00BA781E" w:rsidRDefault="008B06A0" w:rsidP="00D0719F">
            <w:pPr>
              <w:keepLines/>
            </w:pPr>
            <w:r w:rsidRPr="008B06A0">
              <w:t>011 Education (history)</w:t>
            </w:r>
            <w:bookmarkStart w:id="0" w:name="_GoBack"/>
            <w:bookmarkEnd w:id="0"/>
          </w:p>
        </w:tc>
      </w:tr>
      <w:tr w:rsidR="00715B46" w:rsidRPr="00E009EB" w14:paraId="3463018B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33DCDB8F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3ADFBD03" w14:textId="0CA108D7" w:rsidR="00715B46" w:rsidRPr="002C4A85" w:rsidRDefault="00F24B73" w:rsidP="00DB4DDB">
            <w:pPr>
              <w:keepLines/>
            </w:pPr>
            <w:r>
              <w:t>7</w:t>
            </w:r>
            <w:r w:rsidR="00715B46">
              <w:t xml:space="preserve"> nap/</w:t>
            </w:r>
            <w:r w:rsidR="00715B46" w:rsidRPr="00F33054">
              <w:rPr>
                <w:lang w:val="en-GB"/>
              </w:rPr>
              <w:t>days,</w:t>
            </w:r>
            <w:r w:rsidR="00715B46">
              <w:t xml:space="preserve"> </w:t>
            </w:r>
            <w:r w:rsidR="00BA781E">
              <w:t>202</w:t>
            </w:r>
            <w:r w:rsidR="00DB4DDB">
              <w:t>6</w:t>
            </w:r>
            <w:r w:rsidR="00BA781E">
              <w:t xml:space="preserve">. </w:t>
            </w:r>
            <w:r w:rsidR="00715B46">
              <w:t>…</w:t>
            </w:r>
          </w:p>
        </w:tc>
      </w:tr>
      <w:tr w:rsidR="00715B46" w:rsidRPr="00E009EB" w14:paraId="069C88AE" w14:textId="77777777" w:rsidTr="00D0719F">
        <w:trPr>
          <w:trHeight w:val="284"/>
        </w:trPr>
        <w:tc>
          <w:tcPr>
            <w:tcW w:w="5353" w:type="dxa"/>
            <w:gridSpan w:val="2"/>
          </w:tcPr>
          <w:p w14:paraId="553F0916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6E4C77CB" w14:textId="77777777"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14:paraId="11CB2E53" w14:textId="77777777" w:rsidTr="005859FA">
        <w:trPr>
          <w:trHeight w:val="284"/>
        </w:trPr>
        <w:tc>
          <w:tcPr>
            <w:tcW w:w="5353" w:type="dxa"/>
            <w:gridSpan w:val="2"/>
          </w:tcPr>
          <w:p w14:paraId="3E343E46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7545CCB5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3ABCCF4A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78691901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72F1345F" w14:textId="77777777" w:rsidR="00715B46" w:rsidRDefault="00715B46" w:rsidP="000205A7">
      <w:pPr>
        <w:jc w:val="both"/>
        <w:rPr>
          <w:b/>
        </w:rPr>
      </w:pPr>
    </w:p>
    <w:p w14:paraId="2A7307D7" w14:textId="4041BCCA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 xml:space="preserve">: </w:t>
      </w:r>
      <w:r w:rsidR="00DB4DDB">
        <w:t xml:space="preserve">2025. </w:t>
      </w:r>
      <w:r w:rsidR="007B394D">
        <w:t>december 5. / December 5</w:t>
      </w:r>
      <w:r w:rsidR="00DB4DDB">
        <w:t>, 2025</w:t>
      </w:r>
    </w:p>
    <w:p w14:paraId="1A00892B" w14:textId="77777777" w:rsidR="00715B46" w:rsidRPr="003C0F24" w:rsidRDefault="00715B46" w:rsidP="000205A7">
      <w:pPr>
        <w:spacing w:line="276" w:lineRule="auto"/>
        <w:rPr>
          <w:b/>
        </w:rPr>
      </w:pPr>
    </w:p>
    <w:p w14:paraId="219AE3BB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14:paraId="4E1F3DBF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3FAB58AE" w14:textId="77777777" w:rsidTr="00492430">
        <w:tc>
          <w:tcPr>
            <w:tcW w:w="4944" w:type="dxa"/>
          </w:tcPr>
          <w:p w14:paraId="1F90A6CC" w14:textId="53BBBC2B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="00DB4DDB">
              <w:rPr>
                <w:b/>
                <w:lang w:val="en-GB"/>
              </w:rPr>
              <w:t>Head</w:t>
            </w:r>
            <w:r w:rsidRPr="00F33054">
              <w:rPr>
                <w:b/>
                <w:lang w:val="en-GB"/>
              </w:rPr>
              <w:t xml:space="preserve"> of the department</w:t>
            </w:r>
          </w:p>
          <w:p w14:paraId="0B5BB4DB" w14:textId="501EAFF1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F24B73" w:rsidRPr="00F24B73">
              <w:t xml:space="preserve">Dr. </w:t>
            </w:r>
            <w:r w:rsidR="00DB4DDB">
              <w:t>Erzsébet Molnár D.</w:t>
            </w:r>
          </w:p>
          <w:p w14:paraId="5835F9BE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29BAD31A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7F41678E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0B2EADFF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18D5C969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5C9C7658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7974E675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14BA0434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3F3FEF5F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12CED6FF" w14:textId="77777777" w:rsidR="00715B46" w:rsidRPr="004D537E" w:rsidRDefault="00715B46" w:rsidP="00492430">
            <w:pPr>
              <w:spacing w:line="276" w:lineRule="auto"/>
            </w:pPr>
          </w:p>
          <w:p w14:paraId="241AB30E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2F53DF54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2B75E9C6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4408E" w14:textId="77777777" w:rsidR="006F1A47" w:rsidRDefault="006F1A47" w:rsidP="005A28B9">
      <w:r>
        <w:separator/>
      </w:r>
    </w:p>
  </w:endnote>
  <w:endnote w:type="continuationSeparator" w:id="0">
    <w:p w14:paraId="3F7A56D2" w14:textId="77777777" w:rsidR="006F1A47" w:rsidRDefault="006F1A47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4C44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2CB4DC" w14:textId="77777777"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AFDF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E36D5D1" w14:textId="77777777"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7396" w14:textId="77777777" w:rsidR="006F1A47" w:rsidRDefault="006F1A47" w:rsidP="005A28B9">
      <w:r>
        <w:separator/>
      </w:r>
    </w:p>
  </w:footnote>
  <w:footnote w:type="continuationSeparator" w:id="0">
    <w:p w14:paraId="2F80E667" w14:textId="77777777" w:rsidR="006F1A47" w:rsidRDefault="006F1A47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E722" w14:textId="77777777"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90299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195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1CE4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1A47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94D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06A0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0D63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4DDB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4B7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18D74"/>
  <w15:docId w15:val="{045811C6-259A-432C-9163-1270BC9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Tanar</cp:lastModifiedBy>
  <cp:revision>5</cp:revision>
  <cp:lastPrinted>2022-09-20T10:48:00Z</cp:lastPrinted>
  <dcterms:created xsi:type="dcterms:W3CDTF">2025-04-08T18:00:00Z</dcterms:created>
  <dcterms:modified xsi:type="dcterms:W3CDTF">2025-12-04T10:10:00Z</dcterms:modified>
</cp:coreProperties>
</file>