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4838"/>
        <w:gridCol w:w="4800"/>
      </w:tblGrid>
      <w:tr w:rsidR="00715B46" w:rsidRPr="00A51DB6" w14:paraId="618CB801" w14:textId="77777777" w:rsidTr="00456156">
        <w:trPr>
          <w:trHeight w:val="558"/>
        </w:trPr>
        <w:tc>
          <w:tcPr>
            <w:tcW w:w="4889" w:type="dxa"/>
          </w:tcPr>
          <w:p w14:paraId="37A80825" w14:textId="77777777"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5960D3F" wp14:editId="48870C31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14:paraId="444D38E6" w14:textId="77777777"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14:paraId="6E7BE024" w14:textId="77777777"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14:paraId="2152C6DB" w14:textId="77777777"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14:paraId="7FA38A1C" w14:textId="77777777"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14:paraId="3FF64A1C" w14:textId="77777777"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14:paraId="6685EA6A" w14:textId="4C431A45" w:rsidR="00715B46" w:rsidRPr="002E49D4" w:rsidRDefault="00715B46" w:rsidP="00921D0B">
      <w:pPr>
        <w:spacing w:line="276" w:lineRule="auto"/>
        <w:jc w:val="center"/>
        <w:rPr>
          <w:sz w:val="22"/>
          <w:szCs w:val="22"/>
        </w:rPr>
      </w:pPr>
      <w:r w:rsidRPr="00854764">
        <w:rPr>
          <w:sz w:val="22"/>
          <w:szCs w:val="22"/>
        </w:rPr>
        <w:t>202</w:t>
      </w:r>
      <w:r w:rsidR="00F24B73">
        <w:rPr>
          <w:sz w:val="22"/>
          <w:szCs w:val="22"/>
        </w:rPr>
        <w:t>5</w:t>
      </w:r>
      <w:r w:rsidRPr="00854764">
        <w:rPr>
          <w:sz w:val="22"/>
          <w:szCs w:val="22"/>
        </w:rPr>
        <w:t>/202</w:t>
      </w:r>
      <w:r w:rsidR="00F24B73">
        <w:rPr>
          <w:sz w:val="22"/>
          <w:szCs w:val="22"/>
        </w:rPr>
        <w:t>6</w:t>
      </w:r>
      <w:r w:rsidRPr="00854764">
        <w:rPr>
          <w:sz w:val="22"/>
          <w:szCs w:val="22"/>
        </w:rPr>
        <w:t xml:space="preserve">, </w:t>
      </w:r>
      <w:r w:rsidR="00F24B73">
        <w:rPr>
          <w:sz w:val="22"/>
          <w:szCs w:val="22"/>
        </w:rPr>
        <w:t>őszi</w:t>
      </w:r>
      <w:r w:rsidRPr="00854764">
        <w:rPr>
          <w:sz w:val="22"/>
          <w:szCs w:val="22"/>
        </w:rPr>
        <w:t xml:space="preserve"> félév –</w:t>
      </w:r>
      <w:r w:rsidR="00F24B73">
        <w:rPr>
          <w:sz w:val="22"/>
          <w:szCs w:val="22"/>
        </w:rPr>
        <w:t xml:space="preserve"> </w:t>
      </w:r>
      <w:proofErr w:type="spellStart"/>
      <w:r w:rsidR="00F24B73">
        <w:rPr>
          <w:sz w:val="22"/>
          <w:szCs w:val="22"/>
        </w:rPr>
        <w:t>autumn</w:t>
      </w:r>
      <w:proofErr w:type="spellEnd"/>
      <w:r w:rsidRPr="002E49D4">
        <w:rPr>
          <w:sz w:val="22"/>
          <w:szCs w:val="22"/>
          <w:lang w:val="en-US"/>
        </w:rPr>
        <w:t xml:space="preserve"> semester</w:t>
      </w:r>
    </w:p>
    <w:p w14:paraId="3A7EC0F8" w14:textId="77777777"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14:paraId="2BBDC97B" w14:textId="77777777" w:rsidR="00715B46" w:rsidRPr="00204395" w:rsidRDefault="00715B46" w:rsidP="00E959C8">
      <w:pPr>
        <w:pStyle w:val="Nincstrkz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14:paraId="2AE72FED" w14:textId="77777777"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825"/>
        <w:gridCol w:w="4398"/>
      </w:tblGrid>
      <w:tr w:rsidR="00715B46" w:rsidRPr="00E009EB" w14:paraId="1800F647" w14:textId="77777777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14:paraId="02267270" w14:textId="77777777"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14:paraId="772A5E62" w14:textId="77777777" w:rsidTr="00854B6E">
        <w:trPr>
          <w:trHeight w:val="306"/>
        </w:trPr>
        <w:tc>
          <w:tcPr>
            <w:tcW w:w="4503" w:type="dxa"/>
          </w:tcPr>
          <w:p w14:paraId="77F4AF20" w14:textId="77777777"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r w:rsidRPr="0043648E">
              <w:t>ahogyan az útlevélben szerepel)</w:t>
            </w:r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14:paraId="00EF4B5A" w14:textId="23F433FC"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14:paraId="21144620" w14:textId="77777777" w:rsidTr="00A17A48">
        <w:trPr>
          <w:trHeight w:val="306"/>
        </w:trPr>
        <w:tc>
          <w:tcPr>
            <w:tcW w:w="4503" w:type="dxa"/>
          </w:tcPr>
          <w:p w14:paraId="2F73D9A1" w14:textId="77777777"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14:paraId="0A70B674" w14:textId="026CAD08" w:rsidR="00715B46" w:rsidRPr="00EB6D5E" w:rsidRDefault="00F24B73" w:rsidP="00301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Történelem- és Társadalomtudományi Tanszék / </w:t>
            </w:r>
            <w:proofErr w:type="spellStart"/>
            <w:r>
              <w:rPr>
                <w:sz w:val="18"/>
                <w:szCs w:val="18"/>
              </w:rPr>
              <w:t>Department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History</w:t>
            </w:r>
            <w:proofErr w:type="spellEnd"/>
            <w:r>
              <w:rPr>
                <w:sz w:val="18"/>
                <w:szCs w:val="18"/>
              </w:rPr>
              <w:t xml:space="preserve"> and </w:t>
            </w:r>
            <w:proofErr w:type="spellStart"/>
            <w:r>
              <w:rPr>
                <w:sz w:val="18"/>
                <w:szCs w:val="18"/>
              </w:rPr>
              <w:t>Social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Sciences</w:t>
            </w:r>
            <w:proofErr w:type="spellEnd"/>
          </w:p>
        </w:tc>
      </w:tr>
      <w:tr w:rsidR="00715B46" w:rsidRPr="00E009EB" w14:paraId="65C10FC4" w14:textId="77777777" w:rsidTr="00A17A48">
        <w:trPr>
          <w:trHeight w:val="238"/>
        </w:trPr>
        <w:tc>
          <w:tcPr>
            <w:tcW w:w="4503" w:type="dxa"/>
          </w:tcPr>
          <w:p w14:paraId="21D30621" w14:textId="77777777"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14:paraId="379EE4EC" w14:textId="43FC865A" w:rsidR="00715B46" w:rsidRPr="00EB6D5E" w:rsidRDefault="00F24B73" w:rsidP="00301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Ukrán / </w:t>
            </w:r>
            <w:proofErr w:type="spellStart"/>
            <w:r>
              <w:rPr>
                <w:sz w:val="18"/>
                <w:szCs w:val="18"/>
              </w:rPr>
              <w:t>Ukrainian</w:t>
            </w:r>
            <w:proofErr w:type="spellEnd"/>
          </w:p>
        </w:tc>
      </w:tr>
      <w:tr w:rsidR="00715B46" w:rsidRPr="00E009EB" w14:paraId="4AD7D8D3" w14:textId="77777777" w:rsidTr="00A17A48">
        <w:trPr>
          <w:trHeight w:val="306"/>
        </w:trPr>
        <w:tc>
          <w:tcPr>
            <w:tcW w:w="4503" w:type="dxa"/>
          </w:tcPr>
          <w:p w14:paraId="3A86D0D5" w14:textId="77777777"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14:paraId="6106542B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08FDA241" w14:textId="77777777" w:rsidTr="00A17A48">
        <w:trPr>
          <w:trHeight w:val="284"/>
        </w:trPr>
        <w:tc>
          <w:tcPr>
            <w:tcW w:w="4503" w:type="dxa"/>
          </w:tcPr>
          <w:p w14:paraId="55A6035F" w14:textId="77777777"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14:paraId="5CDC42DB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3CE5FE14" w14:textId="77777777" w:rsidTr="00A17A48">
        <w:trPr>
          <w:trHeight w:val="284"/>
        </w:trPr>
        <w:tc>
          <w:tcPr>
            <w:tcW w:w="4503" w:type="dxa"/>
          </w:tcPr>
          <w:p w14:paraId="0546512A" w14:textId="77777777"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14:paraId="75A4588D" w14:textId="77777777"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14:paraId="6637C21A" w14:textId="77777777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14:paraId="5E510B9F" w14:textId="77777777"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14:paraId="0197D4CE" w14:textId="77777777" w:rsidTr="00A17A48">
        <w:trPr>
          <w:trHeight w:val="284"/>
        </w:trPr>
        <w:tc>
          <w:tcPr>
            <w:tcW w:w="4503" w:type="dxa"/>
            <w:vAlign w:val="center"/>
          </w:tcPr>
          <w:p w14:paraId="041E5C81" w14:textId="77777777"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14:paraId="1BCF7A69" w14:textId="536176F8" w:rsidR="00715B46" w:rsidRPr="00D0719F" w:rsidRDefault="00F24B73" w:rsidP="00ED6820">
            <w:pPr>
              <w:keepLines/>
              <w:spacing w:line="276" w:lineRule="auto"/>
            </w:pPr>
            <w:r w:rsidRPr="00F33054">
              <w:t>Eötvös Loránd Tudományegyetem</w:t>
            </w:r>
            <w:r>
              <w:t xml:space="preserve"> / </w:t>
            </w:r>
            <w:r w:rsidRPr="00ED6820">
              <w:t>Eötvös Loránd University</w:t>
            </w:r>
          </w:p>
        </w:tc>
      </w:tr>
      <w:tr w:rsidR="00715B46" w:rsidRPr="00E009EB" w14:paraId="43C57B14" w14:textId="77777777" w:rsidTr="00A17A48">
        <w:trPr>
          <w:trHeight w:val="284"/>
        </w:trPr>
        <w:tc>
          <w:tcPr>
            <w:tcW w:w="4503" w:type="dxa"/>
          </w:tcPr>
          <w:p w14:paraId="38CBA154" w14:textId="77777777"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14:paraId="76F8D9B9" w14:textId="37525EB9" w:rsidR="00715B46" w:rsidRPr="009E2111" w:rsidRDefault="00F24B73" w:rsidP="00374713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sym w:font="Webdings" w:char="F063"/>
            </w:r>
            <w:r>
              <w:t xml:space="preserve"> Új- és Jelenkori Magyar Történeti Tanszék / </w:t>
            </w:r>
            <w:r w:rsidRPr="00ED6820">
              <w:rPr>
                <w:lang w:val="en-GB"/>
              </w:rPr>
              <w:t xml:space="preserve">Department of </w:t>
            </w:r>
            <w:r>
              <w:rPr>
                <w:lang w:val="en-GB"/>
              </w:rPr>
              <w:t>Modern and Contemporary Hungarian History</w:t>
            </w:r>
          </w:p>
        </w:tc>
      </w:tr>
      <w:tr w:rsidR="00715B46" w:rsidRPr="00E009EB" w14:paraId="10780A66" w14:textId="77777777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14:paraId="0A0F8543" w14:textId="77777777"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14:paraId="33C551B8" w14:textId="77777777" w:rsidTr="00D0719F">
        <w:trPr>
          <w:trHeight w:val="284"/>
        </w:trPr>
        <w:tc>
          <w:tcPr>
            <w:tcW w:w="5353" w:type="dxa"/>
            <w:gridSpan w:val="2"/>
          </w:tcPr>
          <w:p w14:paraId="6833A13A" w14:textId="77777777"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14:paraId="1FBD146D" w14:textId="595570D4" w:rsidR="00715B46" w:rsidRPr="00BA781E" w:rsidRDefault="00F24B73" w:rsidP="00D0719F">
            <w:pPr>
              <w:keepLines/>
            </w:pPr>
            <w:r w:rsidRPr="00F24B73">
              <w:t xml:space="preserve">0222 </w:t>
            </w:r>
            <w:proofErr w:type="spellStart"/>
            <w:r w:rsidRPr="00F24B73">
              <w:t>History</w:t>
            </w:r>
            <w:proofErr w:type="spellEnd"/>
            <w:r w:rsidRPr="00F24B73">
              <w:t xml:space="preserve"> and </w:t>
            </w:r>
            <w:proofErr w:type="spellStart"/>
            <w:r w:rsidRPr="00F24B73">
              <w:t>archaeology</w:t>
            </w:r>
            <w:proofErr w:type="spellEnd"/>
            <w:r w:rsidRPr="00F24B73">
              <w:t xml:space="preserve">  </w:t>
            </w:r>
          </w:p>
        </w:tc>
      </w:tr>
      <w:tr w:rsidR="00715B46" w:rsidRPr="00E009EB" w14:paraId="3463018B" w14:textId="77777777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14:paraId="33DCDB8F" w14:textId="77777777"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14:paraId="3ADFBD03" w14:textId="659E2B0F" w:rsidR="00715B46" w:rsidRPr="002C4A85" w:rsidRDefault="00F24B73" w:rsidP="00BF5B80">
            <w:pPr>
              <w:keepLines/>
            </w:pPr>
            <w:r>
              <w:t>7</w:t>
            </w:r>
            <w:r w:rsidR="00715B46">
              <w:t xml:space="preserve"> nap/</w:t>
            </w:r>
            <w:r w:rsidR="00715B46" w:rsidRPr="00F33054">
              <w:rPr>
                <w:lang w:val="en-GB"/>
              </w:rPr>
              <w:t>days,</w:t>
            </w:r>
            <w:r w:rsidR="00715B46">
              <w:t xml:space="preserve"> </w:t>
            </w:r>
            <w:r w:rsidR="00BA781E">
              <w:t>202</w:t>
            </w:r>
            <w:r w:rsidR="00BF5B80">
              <w:t>5</w:t>
            </w:r>
            <w:r w:rsidR="00BA781E">
              <w:t xml:space="preserve">. </w:t>
            </w:r>
            <w:r w:rsidR="00715B46">
              <w:t>…</w:t>
            </w:r>
          </w:p>
        </w:tc>
      </w:tr>
      <w:tr w:rsidR="00715B46" w:rsidRPr="00E009EB" w14:paraId="069C88AE" w14:textId="77777777" w:rsidTr="00D0719F">
        <w:trPr>
          <w:trHeight w:val="284"/>
        </w:trPr>
        <w:tc>
          <w:tcPr>
            <w:tcW w:w="5353" w:type="dxa"/>
            <w:gridSpan w:val="2"/>
          </w:tcPr>
          <w:p w14:paraId="553F0916" w14:textId="77777777"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14:paraId="6E4C77CB" w14:textId="77777777" w:rsidR="00715B46" w:rsidRPr="00691FA8" w:rsidRDefault="00715B46" w:rsidP="00D0719F">
            <w:pPr>
              <w:keepLines/>
            </w:pPr>
            <w:r>
              <w:t>8</w:t>
            </w:r>
          </w:p>
        </w:tc>
      </w:tr>
      <w:tr w:rsidR="00715B46" w:rsidRPr="00E009EB" w14:paraId="11CB2E53" w14:textId="77777777" w:rsidTr="005859FA">
        <w:trPr>
          <w:trHeight w:val="284"/>
        </w:trPr>
        <w:tc>
          <w:tcPr>
            <w:tcW w:w="5353" w:type="dxa"/>
            <w:gridSpan w:val="2"/>
          </w:tcPr>
          <w:p w14:paraId="3E343E46" w14:textId="77777777"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14:paraId="7545CCB5" w14:textId="77777777"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14:paraId="3ABCCF4A" w14:textId="77777777"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14:paraId="78691901" w14:textId="77777777"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14:paraId="72F1345F" w14:textId="77777777" w:rsidR="00715B46" w:rsidRDefault="00715B46" w:rsidP="000205A7">
      <w:pPr>
        <w:jc w:val="both"/>
        <w:rPr>
          <w:b/>
        </w:rPr>
      </w:pPr>
    </w:p>
    <w:p w14:paraId="2A7307D7" w14:textId="77777777"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>: ………………………………</w:t>
      </w:r>
    </w:p>
    <w:p w14:paraId="1A00892B" w14:textId="77777777" w:rsidR="00715B46" w:rsidRPr="003C0F24" w:rsidRDefault="00715B46" w:rsidP="000205A7">
      <w:pPr>
        <w:spacing w:line="276" w:lineRule="auto"/>
        <w:rPr>
          <w:b/>
        </w:rPr>
      </w:pPr>
    </w:p>
    <w:p w14:paraId="219AE3BB" w14:textId="77777777"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</w:t>
      </w:r>
      <w:proofErr w:type="gramStart"/>
      <w:r w:rsidRPr="003C0F24">
        <w:t>…….</w:t>
      </w:r>
      <w:proofErr w:type="gramEnd"/>
      <w:r w:rsidRPr="003C0F24">
        <w:t>.</w:t>
      </w:r>
    </w:p>
    <w:p w14:paraId="4E1F3DBF" w14:textId="77777777"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14:paraId="3FAB58AE" w14:textId="77777777" w:rsidTr="00492430">
        <w:tc>
          <w:tcPr>
            <w:tcW w:w="4944" w:type="dxa"/>
          </w:tcPr>
          <w:p w14:paraId="1F90A6CC" w14:textId="77777777"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Pr="00F33054">
              <w:rPr>
                <w:b/>
                <w:lang w:val="en-GB"/>
              </w:rPr>
              <w:t>Director of the department</w:t>
            </w:r>
          </w:p>
          <w:p w14:paraId="0B5BB4DB" w14:textId="3EC6866B"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="00F24B73" w:rsidRPr="00F24B73">
              <w:t xml:space="preserve">Dr. </w:t>
            </w:r>
            <w:proofErr w:type="spellStart"/>
            <w:r w:rsidR="00F24B73" w:rsidRPr="00F24B73">
              <w:t>Csatáry</w:t>
            </w:r>
            <w:proofErr w:type="spellEnd"/>
            <w:r w:rsidR="00F24B73" w:rsidRPr="00F24B73">
              <w:t xml:space="preserve"> György</w:t>
            </w:r>
          </w:p>
          <w:p w14:paraId="5835F9BE" w14:textId="77777777" w:rsidR="00715B46" w:rsidRDefault="00715B46" w:rsidP="00492430">
            <w:pPr>
              <w:spacing w:line="276" w:lineRule="auto"/>
              <w:rPr>
                <w:b/>
              </w:rPr>
            </w:pPr>
          </w:p>
          <w:p w14:paraId="29BAD31A" w14:textId="77777777"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14:paraId="7F41678E" w14:textId="77777777"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14:paraId="0B2EADFF" w14:textId="77777777"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14:paraId="18D5C969" w14:textId="77777777"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14:paraId="5C9C7658" w14:textId="77777777"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14:paraId="7974E675" w14:textId="77777777"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14:paraId="14BA0434" w14:textId="77777777" w:rsidR="00715B46" w:rsidRPr="004D537E" w:rsidRDefault="00715B46" w:rsidP="00492430">
            <w:pPr>
              <w:spacing w:line="276" w:lineRule="auto"/>
              <w:ind w:left="18"/>
            </w:pPr>
          </w:p>
          <w:p w14:paraId="3F3FEF5F" w14:textId="77777777"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14:paraId="12CED6FF" w14:textId="77777777" w:rsidR="00715B46" w:rsidRPr="004D537E" w:rsidRDefault="00715B46" w:rsidP="00492430">
            <w:pPr>
              <w:spacing w:line="276" w:lineRule="auto"/>
            </w:pPr>
          </w:p>
          <w:p w14:paraId="241AB30E" w14:textId="77777777"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14:paraId="2F53DF54" w14:textId="77777777"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14:paraId="2B75E9C6" w14:textId="77777777" w:rsidR="00715B46" w:rsidRPr="00DE0E9C" w:rsidRDefault="00715B46" w:rsidP="00C85929"/>
    <w:sectPr w:rsidR="00715B46" w:rsidRPr="00DE0E9C" w:rsidSect="002832A8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EBD41" w14:textId="77777777" w:rsidR="004B1CE4" w:rsidRDefault="004B1CE4" w:rsidP="005A28B9">
      <w:r>
        <w:separator/>
      </w:r>
    </w:p>
  </w:endnote>
  <w:endnote w:type="continuationSeparator" w:id="0">
    <w:p w14:paraId="6A37E2A0" w14:textId="77777777" w:rsidR="004B1CE4" w:rsidRDefault="004B1CE4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A4C44" w14:textId="77777777"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22CB4DC" w14:textId="77777777" w:rsidR="00715B46" w:rsidRDefault="00715B46" w:rsidP="00A160F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AFDF" w14:textId="77777777"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E36D5D1" w14:textId="77777777" w:rsidR="00715B46" w:rsidRDefault="00715B46" w:rsidP="00A160F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56B0" w14:textId="77777777" w:rsidR="004B1CE4" w:rsidRDefault="004B1CE4" w:rsidP="005A28B9">
      <w:r>
        <w:separator/>
      </w:r>
    </w:p>
  </w:footnote>
  <w:footnote w:type="continuationSeparator" w:id="0">
    <w:p w14:paraId="18E4E73F" w14:textId="77777777" w:rsidR="004B1CE4" w:rsidRDefault="004B1CE4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E722" w14:textId="77777777" w:rsidR="00715B46" w:rsidRDefault="00715B46" w:rsidP="00A160FF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49D4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1B85"/>
    <w:rsid w:val="003A1591"/>
    <w:rsid w:val="003A1FA3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3648E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1CE4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2FA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B3D72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0D63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BF5B80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31F78"/>
    <w:rsid w:val="00D3636A"/>
    <w:rsid w:val="00D46743"/>
    <w:rsid w:val="00D47D42"/>
    <w:rsid w:val="00D631FA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4B73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18D74"/>
  <w15:docId w15:val="{045811C6-259A-432C-9163-1270BC94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BF0C7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99"/>
    <w:rsid w:val="00921D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0205A7"/>
    <w:rPr>
      <w:rFonts w:cs="Times New Roman"/>
      <w:color w:val="0000FF"/>
      <w:u w:val="single"/>
    </w:rPr>
  </w:style>
  <w:style w:type="paragraph" w:styleId="Nincstrkz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Sapientia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Borbáth Zsuzsa</dc:creator>
  <cp:lastModifiedBy>tanar</cp:lastModifiedBy>
  <cp:revision>2</cp:revision>
  <cp:lastPrinted>2022-09-20T10:48:00Z</cp:lastPrinted>
  <dcterms:created xsi:type="dcterms:W3CDTF">2025-04-08T18:00:00Z</dcterms:created>
  <dcterms:modified xsi:type="dcterms:W3CDTF">2025-04-08T18:00:00Z</dcterms:modified>
</cp:coreProperties>
</file>