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BB" w:rsidRDefault="007C76CB" w:rsidP="007C7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-893</wp:posOffset>
            </wp:positionV>
            <wp:extent cx="2681814" cy="1711581"/>
            <wp:effectExtent l="0" t="0" r="4445" b="3175"/>
            <wp:wrapNone/>
            <wp:docPr id="5" name="Kép 5" descr="g:\Egyéb számítógépek\Saját eszköz  Laptop\OneDrive - Állatorvostudományi Egyetem\Dolgok\Erdei iskola\Logo_fekete_f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Egyéb számítógépek\Saját eszköz  Laptop\OneDrive - Állatorvostudományi Egyetem\Dolgok\Erdei iskola\Logo_fekete_fe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814" cy="171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inline distT="0" distB="0" distL="0" distR="0">
            <wp:extent cx="2209630" cy="1711325"/>
            <wp:effectExtent l="0" t="0" r="635" b="3175"/>
            <wp:docPr id="2" name="Kép 2" descr="A II. Rákóczi Ferenc Kárpátaljai Magyar Főiskola címere (logój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I. Rákóczi Ferenc Kárpátaljai Magyar Főiskola címere (logója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32" cy="171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0D2" w:rsidRPr="00094079" w:rsidRDefault="0055055E" w:rsidP="00094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79">
        <w:rPr>
          <w:rFonts w:ascii="Times New Roman" w:hAnsi="Times New Roman" w:cs="Times New Roman"/>
          <w:b/>
          <w:sz w:val="24"/>
          <w:szCs w:val="24"/>
        </w:rPr>
        <w:t>A Nagydobronyi Erdei Iskola és Kutatóbázis által ajánlott választható programok</w:t>
      </w:r>
    </w:p>
    <w:p w:rsidR="00094079" w:rsidRDefault="00BF1FA4" w:rsidP="00094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4079">
        <w:rPr>
          <w:rFonts w:ascii="Times New Roman" w:hAnsi="Times New Roman" w:cs="Times New Roman"/>
          <w:sz w:val="24"/>
          <w:szCs w:val="24"/>
        </w:rPr>
        <w:t xml:space="preserve">mennyiben a felsorolt programok </w:t>
      </w:r>
      <w:r w:rsidR="004D00BB">
        <w:rPr>
          <w:rFonts w:ascii="Times New Roman" w:hAnsi="Times New Roman" w:cs="Times New Roman"/>
          <w:sz w:val="24"/>
          <w:szCs w:val="24"/>
        </w:rPr>
        <w:t>valamelyike</w:t>
      </w:r>
      <w:r w:rsidR="00094079">
        <w:rPr>
          <w:rFonts w:ascii="Times New Roman" w:hAnsi="Times New Roman" w:cs="Times New Roman"/>
          <w:sz w:val="24"/>
          <w:szCs w:val="24"/>
        </w:rPr>
        <w:t xml:space="preserve"> felkeltette az érdeklődését, és szeretne egy csoporttal részt venni rajta, vegye fel a kapcsolatot az Erdei Iskola és Kutatóbázis vezetőjével, Molnár Attilával. </w:t>
      </w:r>
    </w:p>
    <w:p w:rsidR="00094079" w:rsidRDefault="00094079" w:rsidP="00094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Elérhetőségek: </w:t>
      </w:r>
      <w:r>
        <w:rPr>
          <w:rFonts w:ascii="Times New Roman" w:hAnsi="Times New Roman" w:cs="Times New Roman"/>
          <w:sz w:val="24"/>
          <w:szCs w:val="24"/>
        </w:rPr>
        <w:tab/>
        <w:t xml:space="preserve">telefon: </w:t>
      </w:r>
      <w:r w:rsidR="004D00BB">
        <w:rPr>
          <w:rFonts w:ascii="Times New Roman" w:hAnsi="Times New Roman" w:cs="Times New Roman"/>
          <w:sz w:val="24"/>
          <w:szCs w:val="24"/>
        </w:rPr>
        <w:t>+38</w:t>
      </w:r>
      <w:r>
        <w:rPr>
          <w:rFonts w:ascii="Times New Roman" w:hAnsi="Times New Roman" w:cs="Times New Roman"/>
          <w:sz w:val="24"/>
          <w:szCs w:val="24"/>
        </w:rPr>
        <w:t>0961013427</w:t>
      </w:r>
    </w:p>
    <w:p w:rsidR="00094079" w:rsidRDefault="00094079" w:rsidP="00094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molnar.attila@kmf.org.ua</w:t>
      </w:r>
    </w:p>
    <w:p w:rsidR="00094079" w:rsidRPr="00094079" w:rsidRDefault="00094079" w:rsidP="00094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DNS kivonás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DNS kivonás során a tanulók megismerkedhetnek az örökítőanyag élő szövetből való kivonásának egyik egyszerű módszerével.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Csíranövény-teszt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7-9. osztály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2x2 óra</w:t>
      </w:r>
    </w:p>
    <w:p w:rsidR="0055055E" w:rsidRPr="00094079" w:rsidRDefault="0055055E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 csíranövény-teszt a víz minőségének vizsgálatára szolgál, és az eredményeképp megtudhatjuk, hogy a növények </w:t>
      </w:r>
      <w:r w:rsidR="0000074D" w:rsidRPr="00094079">
        <w:rPr>
          <w:rFonts w:ascii="Times New Roman" w:hAnsi="Times New Roman" w:cs="Times New Roman"/>
          <w:sz w:val="24"/>
          <w:szCs w:val="24"/>
        </w:rPr>
        <w:t xml:space="preserve">fejlődésére milyen hatással vannak a különböző helyről származó vízminták. 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Zuzmótérképezés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6-8. osztály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 levegő tisztaságára érzékeny zuzmók vizsgálata és térképezése segítségével a résztvevők pontosabb képet kaphatnak a környezetük levegőminőségéről. </w:t>
      </w:r>
    </w:p>
    <w:p w:rsidR="0055055E" w:rsidRPr="00412AD6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2AD6">
        <w:rPr>
          <w:rFonts w:ascii="Times New Roman" w:hAnsi="Times New Roman" w:cs="Times New Roman"/>
          <w:b/>
          <w:i/>
          <w:sz w:val="24"/>
          <w:szCs w:val="24"/>
        </w:rPr>
        <w:lastRenderedPageBreak/>
        <w:t>Lábnyompecsétek készítése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7-9. osztály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foglalkozás során a résztvevők süthető gyurma segítségével készíthetnek állatnyomokat formázó pecséteket, így megtanulják felismerni azokat.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 xml:space="preserve">Gubacsgyűjtés és </w:t>
      </w:r>
      <w:r w:rsidR="00452BC9" w:rsidRPr="0009407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94079">
        <w:rPr>
          <w:rFonts w:ascii="Times New Roman" w:hAnsi="Times New Roman" w:cs="Times New Roman"/>
          <w:b/>
          <w:i/>
          <w:sz w:val="24"/>
          <w:szCs w:val="24"/>
        </w:rPr>
        <w:t>határozás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7-10. osztály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ősz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 óra</w:t>
      </w:r>
    </w:p>
    <w:p w:rsidR="0000074D" w:rsidRPr="00094079" w:rsidRDefault="0000074D" w:rsidP="004D00B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Az erdőben tett séta közben a tanulók gubacsokat gyűjtenek, megismerkednek azok létrejöttének okaival, változatosságukkal és szerepükkel az élővilágban. 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Éjszakai erdei túra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4 óra</w:t>
      </w:r>
    </w:p>
    <w:p w:rsidR="0000074D" w:rsidRPr="00094079" w:rsidRDefault="0000074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Az éjszakai erdőben tett séta során a résztvevők egy igazán különleges kalandban vehetnek részt, </w:t>
      </w:r>
      <w:r w:rsidR="008B33CC" w:rsidRPr="00094079">
        <w:rPr>
          <w:rFonts w:ascii="Times New Roman" w:hAnsi="Times New Roman" w:cs="Times New Roman"/>
          <w:sz w:val="24"/>
          <w:szCs w:val="24"/>
        </w:rPr>
        <w:t>hiszen le kell győzniük bizonyos félelmeiket, és így kell csapatuk segítségével megoldaniuk a kapott feladatokat. A program kiváló csapatépítő erővel bír.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Szabadulószoba (Darwin dolgozószobája)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1,5 óra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Résztvevők maximális száma: 10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bezárt szobából különböző logikai feladványok segítségével kell kijutnia a résztvevőknek, akiknek azon kívül, hogy meg kell dolgoztatniuk az agyukat, a csapatmunkát is gyakorolniuk kell.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Kincskeresés az erdőben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tanulóknak az erdőben elrejtett feladványok segítségével kell megtalálniuk a helyes útvonalat, melynek végén értékes „kincs” lesz a jutalmuk.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lastRenderedPageBreak/>
        <w:t>Amatőr csillagász programok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évben, időjárás függvényében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 óra</w:t>
      </w:r>
    </w:p>
    <w:p w:rsidR="008B33CC" w:rsidRPr="00094079" w:rsidRDefault="008B33CC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Az éjszakai égbolt vizsgálata távcső segítségével. A foglalkozás végére a résztvevők megismerkedhetnek a leglátványosabb </w:t>
      </w:r>
      <w:r w:rsidR="00E9135D" w:rsidRPr="00094079">
        <w:rPr>
          <w:rFonts w:ascii="Times New Roman" w:hAnsi="Times New Roman" w:cs="Times New Roman"/>
          <w:sz w:val="24"/>
          <w:szCs w:val="24"/>
        </w:rPr>
        <w:t xml:space="preserve">csillagokkal, csillagképekkel és </w:t>
      </w:r>
      <w:r w:rsidRPr="00094079">
        <w:rPr>
          <w:rFonts w:ascii="Times New Roman" w:hAnsi="Times New Roman" w:cs="Times New Roman"/>
          <w:sz w:val="24"/>
          <w:szCs w:val="24"/>
        </w:rPr>
        <w:t>bolygók</w:t>
      </w:r>
      <w:r w:rsidR="00E9135D" w:rsidRPr="00094079">
        <w:rPr>
          <w:rFonts w:ascii="Times New Roman" w:hAnsi="Times New Roman" w:cs="Times New Roman"/>
          <w:sz w:val="24"/>
          <w:szCs w:val="24"/>
        </w:rPr>
        <w:t>kal.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Élőhelyhatározás és természetességmérés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foglalkozás során a résztvevők megismerkedhetnek a területre leginkább jellemző élőhelyekkel és azok természetességi állapotát is képesek lesznek megbecsülni.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Fakor- és fatömeg meghatározás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résztvevők megismerkednek néhány módszerrel, amelyek a fák korának és tömegének becslésére szolgálnak.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Szúnyogok, kullancsok vizsgálata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7-9. osztály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tavasztól őszig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Környezetünk legelterjedtebb vérszívó parazitáival, azok gyűjtési módszereivel és életmódjával ismerkedhetnek meg a tanulók a foglalkozás során.</w:t>
      </w:r>
    </w:p>
    <w:p w:rsidR="0055055E" w:rsidRPr="00412AD6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2AD6">
        <w:rPr>
          <w:rFonts w:ascii="Times New Roman" w:hAnsi="Times New Roman" w:cs="Times New Roman"/>
          <w:b/>
          <w:i/>
          <w:sz w:val="24"/>
          <w:szCs w:val="24"/>
        </w:rPr>
        <w:t>Cönológiai felmérés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E9135D" w:rsidRPr="00094079" w:rsidRDefault="00E9135D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cönológiai felmérés segítségével különböző növénytársulások felépítését, fajösszetételét és működését ismerhetik meg a résztvevők.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Gőtecsapdázás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7-9. osztály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lastRenderedPageBreak/>
        <w:t>Ajánlott időpont: tavasz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2x2 óra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tanulók megismerik a farkos kétéltűek csapdázásának egyik módszerét, a gőték életmenetét és anatómiáját.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A víz felületi feszültsége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tavasztól őszig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2-3 óra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résztvevők megismerkednek a víz felületi feszültségének fizikai és kémiai szerepével, illetve szerepével az élővilágban.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Az élet fája (parszimónia analízis)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résztvevők megismerkednek a törzsfák készítésének alapjaival leegyszerűsített példák segítségével.</w:t>
      </w:r>
    </w:p>
    <w:p w:rsidR="00AF2CC0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Talajok összetételének vizsgálata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tavasztól őszig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2x1,5 óra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tanulók megismerkednek a talajok összetételének egyik vizsgálati módszerével, az ülepítéssel. A vizsgálat segítségével megbecsülhető, hogy milyen szemcseösszetétel jellemző az adott talajmintákra.</w:t>
      </w:r>
    </w:p>
    <w:p w:rsidR="00AF2CC0" w:rsidRPr="00094079" w:rsidRDefault="00AF2CC0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Vinogradszki-henger készítése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Ajánlott időpont: </w:t>
      </w:r>
      <w:r w:rsidR="004374D2" w:rsidRPr="00094079">
        <w:rPr>
          <w:rFonts w:ascii="Times New Roman" w:hAnsi="Times New Roman" w:cs="Times New Roman"/>
          <w:sz w:val="24"/>
          <w:szCs w:val="24"/>
        </w:rPr>
        <w:t>tavasztól őszig</w:t>
      </w:r>
    </w:p>
    <w:p w:rsidR="00AF2CC0" w:rsidRPr="00094079" w:rsidRDefault="00AF2CC0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Időtartam: </w:t>
      </w:r>
      <w:r w:rsidR="004374D2" w:rsidRPr="00094079">
        <w:rPr>
          <w:rFonts w:ascii="Times New Roman" w:hAnsi="Times New Roman" w:cs="Times New Roman"/>
          <w:sz w:val="24"/>
          <w:szCs w:val="24"/>
        </w:rPr>
        <w:t>2x1,5</w:t>
      </w:r>
      <w:r w:rsidRPr="00094079">
        <w:rPr>
          <w:rFonts w:ascii="Times New Roman" w:hAnsi="Times New Roman" w:cs="Times New Roman"/>
          <w:sz w:val="24"/>
          <w:szCs w:val="24"/>
        </w:rPr>
        <w:t xml:space="preserve"> óra</w:t>
      </w:r>
    </w:p>
    <w:p w:rsidR="00AF2CC0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vizsgálat során a tanulók megismerkednek a talaj mikrobiológiájának alapjaival.</w:t>
      </w:r>
    </w:p>
    <w:p w:rsidR="0055055E" w:rsidRPr="00094079" w:rsidRDefault="0055055E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Fűfej készítése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lastRenderedPageBreak/>
        <w:t>A résztvevők egy-egy fűfej babát készítenek maguknak, aminek a „haját” növények (fűfélék) adják. Az elkészült babákat hazavihetik további gondozásra.</w:t>
      </w:r>
    </w:p>
    <w:p w:rsidR="004374D2" w:rsidRPr="00094079" w:rsidRDefault="004374D2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Biológiai vízminősítés BISEL módszerrel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Az élővizek minőségének vizsgálatára használt BISEL módszer alapja az, hogy a vízi élőlények más-más vízszennyezettséget képesek elviselni. A foglalkozás során képet kaphatunk arról, hogy mennyire szennyezett az általunk kutatott víztér.</w:t>
      </w:r>
    </w:p>
    <w:p w:rsidR="004374D2" w:rsidRPr="00094079" w:rsidRDefault="004374D2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Papíröntés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6-8. osztály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4374D2" w:rsidRPr="00094079" w:rsidRDefault="004374D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2x2 óra</w:t>
      </w:r>
    </w:p>
    <w:p w:rsidR="004374D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foglalkozás során a gyerekek megismerkedhetnek a papírhulladék újrahasznosításának egyik lehetséges módjával, a papíröntéssel. A két alkalmat felölelő program első részében a papír kiöntése történik meg, majd a másodikon az elkészült alapanyag dekorálása az őszi erdőben található anyagokkal. A folyamat végén mindenki hazavihet egy saját maga által készített képeslapot.</w:t>
      </w:r>
    </w:p>
    <w:p w:rsidR="00E42972" w:rsidRPr="00094079" w:rsidRDefault="00E42972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Papírkromatográfia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8-11. osztály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4 óra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tanulók megismerkedhetnek az ún. kromatográfia módszerével, melynek segítségével a változatos színvilágú őszi falevelek színanyagait vizsgálhatjuk meg és mutathatjuk ki. A látványos eljárás különböző változatait ma is elterjedten használják molekuláris biológiai és biokémiai vizsgálatok során.</w:t>
      </w:r>
    </w:p>
    <w:p w:rsidR="004374D2" w:rsidRPr="00094079" w:rsidRDefault="00E42972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Játék az állati szövetekkel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9-11. osztály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egész évben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E42972" w:rsidRPr="00094079" w:rsidRDefault="00E42972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foglalkozás során a tanulók játékos formában ismerkedhetnek meg az állati szövetek felépítésével, működésével és felismerésük alapjaival.</w:t>
      </w:r>
    </w:p>
    <w:p w:rsidR="00452BC9" w:rsidRPr="00094079" w:rsidRDefault="00452BC9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Rovargyűjtési és -preparálási módszerek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6-9. osztály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lastRenderedPageBreak/>
        <w:t>Ajánlott időpont: nyár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2x3 óra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 foglalkozások során a résztvevők megismerkedhetnek a legelterjedtebb rovargyűjtési módszerekkel és a begyűjtött minták preparálásának alapjaival.</w:t>
      </w:r>
    </w:p>
    <w:p w:rsidR="00452BC9" w:rsidRPr="00094079" w:rsidRDefault="00452BC9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Állat-növény háború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Ez a játék nagyobb társaságok számára nyújthat nagyszerű élményt. A játék menete megegyezik a számháborúval, azzal a különbséggel, hogy itt a játékosok kódszámok helyett 5-6 betűs állat- illetve növényneveket viselnek a fejükön. Az a játékos, akinek „nevét” az ellenfél csapatából kikiáltja valaki, az kiesett.</w:t>
      </w:r>
    </w:p>
    <w:p w:rsidR="00452BC9" w:rsidRPr="00094079" w:rsidRDefault="00452BC9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Fenolftalein háború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időpont: nyár</w:t>
      </w:r>
    </w:p>
    <w:p w:rsidR="00452BC9" w:rsidRPr="0009407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452BC9" w:rsidRDefault="00452BC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Ez a játék nagyobb társaságok számára nyújthat nagyszerű élményt. A játék lényege az, hogy mindenki kap egy fenolftaleinnel átitatott papír szívet, amelyet egy biztosítótűvel a játékosok ruházatára tűzünk. Minden játékos kap egy orvosi fecskendőt, és a csapatok egy-egy vödör szappanos vizet. A szappanos víz a lúgos kémhatása miatt vörösre színezi a fenolftaleinnel átitatott papírszíveket. Akit találat ér, az kiesik.</w:t>
      </w:r>
    </w:p>
    <w:p w:rsidR="00094079" w:rsidRPr="00094079" w:rsidRDefault="00094079" w:rsidP="0009407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79">
        <w:rPr>
          <w:rFonts w:ascii="Times New Roman" w:hAnsi="Times New Roman" w:cs="Times New Roman"/>
          <w:b/>
          <w:i/>
          <w:sz w:val="24"/>
          <w:szCs w:val="24"/>
        </w:rPr>
        <w:t>Kockás kotuliliom túra</w:t>
      </w:r>
    </w:p>
    <w:p w:rsidR="00094079" w:rsidRPr="00094079" w:rsidRDefault="0009407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Ajánlott korosztály: 6-11. osztály</w:t>
      </w:r>
    </w:p>
    <w:p w:rsidR="00094079" w:rsidRPr="00094079" w:rsidRDefault="0009407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 xml:space="preserve">Ajánlott időpont: </w:t>
      </w:r>
      <w:r>
        <w:rPr>
          <w:rFonts w:ascii="Times New Roman" w:hAnsi="Times New Roman" w:cs="Times New Roman"/>
          <w:sz w:val="24"/>
          <w:szCs w:val="24"/>
        </w:rPr>
        <w:t>kora tavasz</w:t>
      </w:r>
    </w:p>
    <w:p w:rsidR="00094079" w:rsidRPr="00094079" w:rsidRDefault="00094079" w:rsidP="0009407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079">
        <w:rPr>
          <w:rFonts w:ascii="Times New Roman" w:hAnsi="Times New Roman" w:cs="Times New Roman"/>
          <w:sz w:val="24"/>
          <w:szCs w:val="24"/>
        </w:rPr>
        <w:t>Időtartam: 3 óra</w:t>
      </w:r>
    </w:p>
    <w:p w:rsidR="0055055E" w:rsidRPr="00094079" w:rsidRDefault="00094079" w:rsidP="00992AA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túra során a résztvevők az Erdei Iskola közelében található Masonca rétet látogatják meg, amelyen kora tavasszal virít a Vörös Könyves kockás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kotuliliom. A kirándulás során a gyerekek kenuval kelnek át a Szernye-csatornán.</w:t>
      </w:r>
    </w:p>
    <w:sectPr w:rsidR="0055055E" w:rsidRPr="000940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7F" w:rsidRDefault="00A6337F" w:rsidP="004D00BB">
      <w:pPr>
        <w:spacing w:after="0" w:line="240" w:lineRule="auto"/>
      </w:pPr>
      <w:r>
        <w:separator/>
      </w:r>
    </w:p>
  </w:endnote>
  <w:endnote w:type="continuationSeparator" w:id="0">
    <w:p w:rsidR="00A6337F" w:rsidRDefault="00A6337F" w:rsidP="004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060305"/>
      <w:docPartObj>
        <w:docPartGallery w:val="Page Numbers (Bottom of Page)"/>
        <w:docPartUnique/>
      </w:docPartObj>
    </w:sdtPr>
    <w:sdtEndPr/>
    <w:sdtContent>
      <w:p w:rsidR="004D00BB" w:rsidRDefault="004D00B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FA4">
          <w:rPr>
            <w:noProof/>
          </w:rPr>
          <w:t>6</w:t>
        </w:r>
        <w:r>
          <w:fldChar w:fldCharType="end"/>
        </w:r>
      </w:p>
    </w:sdtContent>
  </w:sdt>
  <w:p w:rsidR="004D00BB" w:rsidRDefault="004D00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7F" w:rsidRDefault="00A6337F" w:rsidP="004D00BB">
      <w:pPr>
        <w:spacing w:after="0" w:line="240" w:lineRule="auto"/>
      </w:pPr>
      <w:r>
        <w:separator/>
      </w:r>
    </w:p>
  </w:footnote>
  <w:footnote w:type="continuationSeparator" w:id="0">
    <w:p w:rsidR="00A6337F" w:rsidRDefault="00A6337F" w:rsidP="004D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5E"/>
    <w:rsid w:val="0000074D"/>
    <w:rsid w:val="00094079"/>
    <w:rsid w:val="001B3B10"/>
    <w:rsid w:val="00412AD6"/>
    <w:rsid w:val="004374D2"/>
    <w:rsid w:val="00452BC9"/>
    <w:rsid w:val="004D00BB"/>
    <w:rsid w:val="0055055E"/>
    <w:rsid w:val="0060238D"/>
    <w:rsid w:val="007C76CB"/>
    <w:rsid w:val="00824AF8"/>
    <w:rsid w:val="008B33CC"/>
    <w:rsid w:val="00992AA7"/>
    <w:rsid w:val="00A6337F"/>
    <w:rsid w:val="00AF2CC0"/>
    <w:rsid w:val="00BF1FA4"/>
    <w:rsid w:val="00E42972"/>
    <w:rsid w:val="00E9135D"/>
    <w:rsid w:val="00E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B07E"/>
  <w15:chartTrackingRefBased/>
  <w15:docId w15:val="{39D2F3FE-E444-4FC9-AB7A-C29B4FC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00BB"/>
  </w:style>
  <w:style w:type="paragraph" w:styleId="llb">
    <w:name w:val="footer"/>
    <w:basedOn w:val="Norml"/>
    <w:link w:val="llbChar"/>
    <w:uiPriority w:val="99"/>
    <w:unhideWhenUsed/>
    <w:rsid w:val="004D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00BB"/>
  </w:style>
  <w:style w:type="paragraph" w:styleId="Buborkszveg">
    <w:name w:val="Balloon Text"/>
    <w:basedOn w:val="Norml"/>
    <w:link w:val="BuborkszvegChar"/>
    <w:uiPriority w:val="99"/>
    <w:semiHidden/>
    <w:unhideWhenUsed/>
    <w:rsid w:val="009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Molnár</dc:creator>
  <cp:keywords/>
  <dc:description/>
  <cp:lastModifiedBy>tanar</cp:lastModifiedBy>
  <cp:revision>2</cp:revision>
  <cp:lastPrinted>2021-12-09T09:42:00Z</cp:lastPrinted>
  <dcterms:created xsi:type="dcterms:W3CDTF">2022-01-25T10:00:00Z</dcterms:created>
  <dcterms:modified xsi:type="dcterms:W3CDTF">2022-01-25T10:00:00Z</dcterms:modified>
</cp:coreProperties>
</file>