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Барань Є. Питання української мови в науковому доробку угорських мовознавців. // З історії людей та ідей. Монографія. Дидик-Меуш Г. (відповід. ред.) Наукове товариство імени Шевченка; НАН України, Інститут українознавства ім. І Крип’якевича. Львів, 2023. 717–736. ISBN 978-966-941-889-0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https://www.inst-ukr.lviv.ua/uk/publications/books/book/?newsid=1323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Єлизавета: Hungaro-Ucrainica. Угорсько-українські зв’язки: мовна інтерференція і мовознавчі контакти. Ужгород: ТОВ «РІК-У», 2021. 312 с. (25,2 д.а.)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https://dspace.kmf.uz.ua/jspui/bitstream/123456789/1712/1/Barany_E_Hungaro_Ucrainica_Uhorsko_ukrainski_zviazky_2021.pdf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 – Gazdag Vilmos: A másodnyelvi kölcsönszavak fonetikai adaptációja a kárpátaljai magyar és ukrán nyelvváltozatokban: 1. rész. Magyar Nyelv, 120. évf. 2. szám (2024), 203-209.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https://doi.org/10.18349/MagyarNyelv.2024.2.203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https://ojs.elte.hu/magyarnyelv/article/view/8477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 – Gazdag Vilmos: A másodnyelvi kölcsönszavak fonetikai adaptációja a kárpátaljai magyar és ukrán nyelvváltozatokban: 2. rész. Magyar Nyelv, 120. évf. 3. szám (2024) 359-365.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https://doi.org/10.18349/MagyarNyelv.2024.3.359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https://ojs.elte.hu/magyarnyelv/article/view/9213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Gazdag Vilmos, Bárány Erzsébet: Benedek Gergely Komlóska ruszin nyelvjárása. In: Studia Slavica Hungarica 67 (2022): 255-257.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https://doi.org/10.1556/060.2023.00115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https://akjournals.com/view/journals/060/060-overview.xml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 Itt minden a pénz körül forog. Beregszászi Anikó – Csernicskó István: Pénz és (nyelv)politika. А nyelvpolitika vizuális konstrukciója a bankjegyeken a mai Kárpátalja területén. Törökbálint: Termini Egyesület, 2020. 120 lap. In: Magyar Nyelvőr 145 (2021): 275–277.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10.38143/Nyr.2021.2.249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https://real.mtak.hu/128353/1/145210.pdf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Барань А. Філологічні осягнення Іштвана Удварі. In: Slavia. Časopis pro Slovanskou filologii. 90 (2021): 355–363.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https://www.slu.cas.cz/sites/default/public_files/media/documents/2024/01/28/20/45/48/4-slav-opc-213.pdf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Bárányné Komári Erzsébet, Gazdag Vilmos Búcsú Kótyuk Istvántól. // Magyar Nyelv 116/4. 2020. 495–498.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DOI:10.18349/MagyarNyelv.2020.4.495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https://www.researchgate.net/publication/348949424_Bucsu_Kotyuk_Istvantol_1934-2020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 З історії лінгвоукраїністики в Угорщині (мовознавча діяльність Ласлова Чопея). In: Studia Slavica Hungarica 66 (2020): 1–13.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https://doi.org/10.1556/060.2020.00001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https://akjournals.com/view/journals/060/060-overview.xml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А., Барань Є. Іштван Ковтюк (1934–2020). In: Studia Slavica Hungarica 65 (2020): 471–473.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doi.org/10.1556/060.2020.00039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https://akjournals.com/view/journals/060/65/2/article-p471.xml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К 70-летию Андраша Золтана. Studia Slavica Hung. 64/2 (2019). 467–469.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10.15556/060.2019.64218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https://akjournals.com/view/journals/060/64/2/060.64.issue-2.xml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Ilona Huszti, István Csernicskó, Erzsébet Bárány, Bilingual education: the best solution for Hungarians in Ukraine? Compare: A Journal of Comparative and International Education. 2019. pp. 1002-1009.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https://www.tandfonline.com/toc/ccom20/current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Еміль Балецький – дослідник закарпатських українських говорів (другий етап наукової діяльності). До 100-річчя від дня народження. Studia Slavica Academiae Scientiarium Hungaricae 64 (2019). 13–26.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https://doi.org/10.1556/060.2019.64102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https://akjournals.com/view/journals/060/060-overview.xml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Наталя Хобзей (1964–2018). Studia Slavica Hung. 64/1 (2019). 241–242.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https://doi.org/10.1556/060.2019.64118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https://akjournals.com/view/journals/060/64/1/060.64.issue-1.xml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Шандор Мокань (1932–2010). Studia Slavica Hung. 64/1 (2019). 248–250.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https://doi.org/10.1556/060.2019.64118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https://akjournals.com/view/journals/060/64/1/060.64.issue-1.xml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Pősze Andrea, Bárány Erzsébet: A competence-based approach in linguistic research: theoretical foundations, assessment methods, and digital technologies. // Acta Academiae Beregsasiensis, Philologica: науковий журнал. Вип. IV, №1 (2025) / редкол.: Берегсасі А. та ін.: Закарпатський угорський інститут ім. Ф. Ракоці II. Берегове: ЗУІ, 2025. 45–64.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10.58423/2786-6726/2025-1-45-64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 Magyar–ukrán nyelvi interferenciajelenségek Kárpátalján. // Zékány Krisztina (szerk.) Nyelvi, irodalmi, etnokulturális kapcsolatok a Kárpát-medencében: múlt, jelen és jövő Nemzetközi tudományos konferencia előadásai (Ungvár, 2023) – Христина Зикань (ред.) Мовні, літературні, етнокультурні звʼязки в Карпатському басейні: минуле, теперішнє і майбутнє Збірник матеріалів міжнародної наукової конференції (Ужгород, 2023). // Закарпатські філологічні студії. Випуск 39. Том 3. Ужгород: Видавничий дім «Гельветика», 2025. 31–37.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https://doi.org/10.32782/tps2663-4880/2025.39.3.4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http://zfs-journal.uzhnu.uz.ua/index.php/39-3-2025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Gazdag Vilmos – Bárány Erzsébet 2025: Slavic-related publications in the academic journal Magyar Nyelvjarasok [Hungarian Dialects]. Наукові записки Вінницького державного педагогічного університету імені Михайла Коцюбинського. Серія: Філологія (мовознавство) 2025: 41 pp. 168-174.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https://doi.org/10.31652/2521-1307-2025-41-14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https://vspu.net/movoznavstvo/index.php/journal/article/view/132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Шилкіна Г., Барань Є. 2025. Лексичні особливості мовостилю сучасних закарпатських письменників (на матеріалі творів Мирослава Дочинця, Дмитра Кешелі та Юрія Станинця). Acta Academiae Beregsasiensis, Philologica 4 (2): 155–168.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https://doi.org/10.58423/2786-6726/2025-2-155-168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Нодь Ю., Барань Є. Польська мова як складова в мовному ландшафті міста Турка. // Українська полоністика. Науковий журнал [гол. ред. В. Мойсієнко, відповід. За вип. М. Козловець, В. Павленко, В. Титаренко]. Вип. 23. Житомир: Видавництво Житомирського державного університету імені І. Франка, 2025. 54–68.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10.35433/2220-4555.23.2025.fil-6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Вільмош Газдаг - Єлизавета Барань 2025: Редакційні принципи фахового журналу «Magyar Nyelv» [Угорська мова]. ACTA ACADEMIAE BEREGSASIENSIS. PHILOLOGICA IV: 3 pp. 238-247.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https://doi.org/10.58423/2786-6726/2025-3-238-247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В. В., Газдаг ; Є. Б., Барань (2025): Редакційні принципи фахового журналу «Magyar Nyelvőr» [Захисник угорської мови]. MOVOZNACHNIJ VISNIK / LINGUISTIC BULLETIN. Випуск 38 pp. 168-173.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10.31651/2226-4388-2025-38-168-173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https://ling-ejournal.cdu.edu.ua/issue/view/394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Є.Б., Чонка Т.М. Функція стилістично маркованої лексики в романі «Колонія. Нові темні віки» Макса Кідрука. О. В. Гурко (гол. ред.). Вісник науки та освіти (Серія «Філологія», Серія «Педагогіка», Серія «Соціологія», Серія «Культура і мистецтво», Серія «Історія та археологія»)». 2025. № 11(41) 2025. 320–337.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https://doi.org/10.52058/2786-6165-2025-11(41)-320-337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https://perspectives.pp.ua/index.php/vno/issue/archive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E., Huszti, I., Lechner, I. A háború hatása főiskolai hallgatók idegen nyelvek tanulásával kapcsolatos attitűdjére. Наука і освіта / Science and Education, № 4, 2024. 3–7.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10.24195/2414-4665-2024-4-1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https://scienceandeducation.pdpu.edu.ua/articles/2024-4-doc/2024-4-1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 Ilona, Lechner Ilona, Bárány Erzsébet, Fábián Márta Quaranteaching at a Transcarpathian Higher Educational Establisment: student views. // Балдинюк О.Д., Гамандій Д.О. (ред.) Збірник наукових праць Уманського державного педагогічного університету №3 (2022): 70–80.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https://www.researchgate.net/publication/365339569_QUARANTEACHING_AT_A_TRANSCARPATHIAN_HIGHER_EDUCATIONAL_ESTABLISHMENT_STUDENT_VIEWS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Bárány, E., &amp; Fábián, M. Students’ Attitudes towards the War in Ukraine. // Educational Challenges, 29 (1), 2024. 85-98.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https://doi.org/10.34142/2709-7986.2024.29.1.06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https://educationalchallenges.org.ua/index.php/education_challenges/article/view/238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 Лакатош К., Барань Є. Нове видання про ставлення закарпатських угорських студентів до мовних варіантів (Kiss Anita: Kárpátaljai magyar egyetemi és főiskolai hallgatók nyelvhasználathoz és nyelvi változatossághoz kapcsolódó attitűdjei Nyíregyháza: IMI Print Kft., 2022, 162 o.). // Acta Academiae Beregsasiensis, Philologica: науковий журнал. Вип. III, №2 (2024) / редкол.: Берегсасі А., Барань Є., Газдаг В. та ін.: Закарпатський угорський інститут ім. Ф. Ракоці II. –Берегове: ЗУІ, 2024. С. 229–232. ISSN 2786-6726 (online) ISSN 2786-6718 (print)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В. В. Газдаг – Є. Б. Барань: Рецензія на монографію: Ференц Грегор. Угорські елементи у словацькій мові. Будапешт, 2023. 954 с. (угорською мовою). Вісник Київського національного лінгвістичного університету. Серія Філологія. Том 27 № 2 pp 165-168 (2024).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https://doi.org/10.32589/2311-0821.2.2024.324190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http://philmessenger.knlu.edu.ua/article/view/324190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Ставлення до мововживання та мовних варіантів: узагальнені результати дослідження. Рец. на збірник: Karmacsi Zoltán – Márku Anita – Máté Réka szerk. A határ mint konvergáló és divergáló tényező a nyelvben. Tanulmányok a 21. Élőnyelvi Konferenciáról. // Л. В. Шитик (головний редактор) Мовознавчий вісник. Збірник наукових праць. Випуск 37. Черкаський національний університет імені Богдана Хмельницького. 2024, 119–121.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10.31651/2226-4388-2024-37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https://ling-ejournal.cdu.edu.ua/issue/view/385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Beregszászi Anikó, Dudics Katalin, Gazdag Vilmos A kárpátaljai magyar nyelvhasználat regionális jegyeiről és az ezekhez fűződő beszélői attitűdökről. Мовознавчий вісник : зб. наук. пр. / Гол. ред. Л. В. Шитик. Черкаси : видавець ФОП Гордієнко Є. І., 2022. Вип. 33. С. 47–59.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10.31651/2226-4388-2022-33-47-59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https://ling-ejournal.cdu.edu.ua/article/view/4966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Берегсасі Аніко, Газдаг Вільмош Значення і роль спадщини Іштвана Ковтюка в закарпатській мовознавчій науці та угорськомовній освіті. // Філологічний часопис. С. Шуляк (гол. ред.). Уманський державний університет ім. Павла Тичини. Вип. 2 (20). Умань: ВПЦ «Візаві», 2022. 169–177.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https://doi.org/10.31499/2415-8828.2.2022.268684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http://fch.udpu.edu.ua/article/view/268684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Дудич-Лакатош К. Tóth Péter: Nyelvjárási és tudománytörténeti tanulmányok. Szombathely, Savaria University Press, 2021. 200 lap [Пейтер Товт. Статті з дослідження говорів та історії діалектології.] Szombathely, Savaria University Press, 2021. 200 p.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 : ТОВ «фірма Планер», 2022. Вип. 34. 150–154.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https://drive.google.com/file/d/1bszwbHh3GlthU9Ios4hatVIhJ4Cs_bZB/view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І., Барань Є., Лехнер І., Фабіян М. Особливості викладання мов у період карантину в Закарпатському угорському інституті імені Ференца Ракоці ІІ (результати анкетного опитування й інтерв’ювання). // Вісник Київського національного лінгвістичного університету. Серія Педагогіка та психологія. Випуск 36. 2022. 90–102.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https://doi.org/10.32589/2412-9283.36.2022.262052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http://visnyk-pedagogy.knlu.edu.ua/issue/view/15686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Фабіян М., Густі І., Барань Є., Лехнер І. Distance language learning as school learners perceive it. // Вісник Київського національного лінгвістичного університету. Серія «Педагогіка та психологія». Випуск 35 (2021). 31–42.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https://doi.org/10.32589/2412-9283.35.2021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http://visnyk-pedagogy.knlu.edu.ua/issue/view/15100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Барань Адальберт Вплив будапештської славістичної школи на формування наукового світогляду закарпатських студентів (перша половина 40-х років ХХ ст.). In: Науковий вісник Ужгородського університету. Серія: Філологія. Випуск 1 (45). Ужгород, 2021. 65–73.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https://doi.org/10.24144/2663-6840.2021.1.(45).65-73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http://visnyk-philology.uzhnu.edu.ua/issue/view/14740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І., Барань Є., Лехнер І., Фабіян М. Навчання мов у період карантину в Закарпатському угорському інституті ім. Ф. Ракоці ІІ. In: Вісник Київського національного лінгвістичного університету. Серія педагогіка та психологія. Том 34. Київ, 2021. 83–101.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https://doi.org/10.32589/2412-9283.34.2021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http://visnyk-pedagogy.knlu.edu.ua/issue/view/15100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Bárány, E., &amp; Fábián, M. (2022). Motivierungsstrategien zum Fremdsprachenlernen im Tertiärbereich während der Pandemie. Іноземні мови, 28(1), 29-34.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https://doi.org/10.32589/1817-8510.2022.1.257876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http://fl.knlu.edu.ua/issue/view/15454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Барань А. Внесок Іштвана Удварі в реабілітацію наукової спадщини Антонія Годинки. Україна: культурна спадщина, національна свідомість, державність / гол. ред. Ігор Соляр; НАН України, Інститут українознавства ім. І. Крип’якевича. Львів, 2020. Вип. 33. С. 364–378.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10.33402/ukr.2020-33-364-378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https://www.inst-ukr.lviv.ua/download.php?portfolioitemid=372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Газдаг В. Іштван Ньомаркаї (1937–2020) – гідний представник угорської мовознавчої славістики. // Українська полоністика. Ukraińska Polinistika. Житомир: Видавництво Житомирського державного університету імені Івана Франка, 2020. – Вип. 18. 56–57.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http://polonistyka.zu.edu.ua/article/view/222523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 Польська мова як посередник проникнення гунґаризмів в українську мову. // Українська полоністика. Ukraińska Polinistika. Житомир: Видавництво Житомирського державного університету імені Івана Франка, 2020. – Вип. 18. 3–12.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https://doi.org/10.35433/2220-4555.18.2020.fil-1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http://polonistyka.zu.edu.ua/article/view/222431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Барань А. Лінгвоукраїністика в науковому доробку угорських мовознавців (на матеріалі праць Шандора (Олександра) Бонкала.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 : ТОВ «фірма Планер», 2020. Вип. 30. 13–22.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10.31652/2521-1307-2020-30-1-140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http://repository.vsau.org/getfile.php/25514.pdf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Erzsébet–Gazdag Vilmos (2025): A kétnyelvűségi helyzet nyomán meghonosodott kölcsönszavak szemantikai változásairól a kárpátaljai magyar és ukrán nyelvjárások anyagai alapján. In: Nagy Sándor István (szerk.) Társadalom, kultúra, nyelv. Filológia tágabb kontextusban. Nyomárkay István-emléksorozat 5. Budapest: MTA Modern Filológiai Társaság. 30–41.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https://www.researchgate.net/publication/392594914_A_ketnyelvusegi_helyzet_nyoman_meghonosodott_kolcsonszavak_szemantikai_valtozasairol_a_karpataljai_magyar_es_ukran_nyelvjarasok_anyagai_alapjan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 - Вільмош Газдаг (2025): Архаїзація запозичень у закарпатських угорських та українських говорах. In: Ioan, Herbil; Mihaela, Herbil (szerk.) 25 de ani de la înființarea specializării Limba și literatura ucraineană la Facultatea de Litere – Universitatea Babeș–Bolyai din Cluj-Napoca Cluj-Napoca, Románia : Universitatea Babeş–Bolyai din Cluj-Napoca  pp. 64-75.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https://real.mtak.hu/229152/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А. Б., Барань Є. Б., Фабіян М. Ю. Звички мововживання студентів-філологів у багатомовному контексті Закарпаття. // Навчання і викладання у багатомовному світі у цифровому форматі / Digitales Lernen und Lehren in der mehrsprachigen Welt: матеріали Міжнар. наук.-практ. онлайн-конф. 28–29 листопада 2025 р. «Перевірені часом і нові наукові парадигми ХХІ століття» / "Bewährte und neue wissenschaftliche Paradigmen des 21.Jahrhunderts" / упоряд.: С. М. Іваненко, З. М. Корнєва, А. Ланґе, О. В. Дзикович, І. А. Гаман. Київ: КПІ ім. Ігоря Сікорського, Вид-во «Політехніка», 2025. 248–255.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https://doi.org/10.20535/IWPOK3.2025.art.48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https://ktppnm.kpi.ua/node/1819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Барань, Єлизавета - Штефуца, Вікторія 2025: Україністичні наукові осередки в Угорщині. In: Українська філологія: теоретичні та методичні аспекти вивчення : Збірник праць до 100-річчя від дня народження Г. Р. Передрій Cherkasy, Ukrajna : Видавець Іванченко І.С. pp. 185-187.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 978-617-8332-88-4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https://n9.cl/g7o4v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 Márta, Bárány Erzsébet, Lechner Ilona, Huszti Ilona A Rákóczi-főiskola hallgatóinak attitűdje a (nyelv)tanuláshoz a távoktatás során. Berghauer-Olasz Emőke, Hutterer Éva, Greba Ildikó, Pallay Katalin (szerk.) Challenges and effects of crisis situations on education: Selected papers of the international academic conference in Berehove, 30-31 March 2023. – Krízishelyzetek hatása és kihívásai az oktatásban. Nemzetközi tudományos konferencia. Tanulmánykötet. Beregszász, 2023. március 30–31. Beregszász: II. Rákóczi Ferenc Kárpátaljai Magyar Főiskola, 2024. 199–213. ISBN 978-617-8143-15-2 (keményfedelű), ISBN 978-617-8143-16-9 (PDF)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https://kmf.uz.ua/publications/challenges_and_effects_of_crisis_situations_on_education_2024.pdf?fbclid=IwZXh0bgNhZW0CMTAAAR0tbr6X-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Baran Adalbert, Baran Ielyzaveta, Fabian Marta From distance education to onlineand hybrid education: reasons for supporting online teaching in higher education. // Сучасні лінгвістичні парадигми: матеріали міжнародної наукової конференції (м. Дніпро, 19 квітня 2024 р.) / відп. ред. Л. В. Суховецька. Дніпро, 2024. Вип. 7. 9–13.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http://ds.forlan.org.ua/handle/123456789/616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 Mokány Sándor, a magyar–ukrán nyelvi kapcsolatok kutatója. // Uralo-indogermanica. Аbstracts. Edited by Szilárd Tibor Tóth. University of Tartu Narva College Narva 2022. р. 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https://www.researchgate.net/publication/375768985_THE_ROLE_OF_SLOVAK_-_HUNGARIAN_LINGUISTIC_LANDSCAPE_IN_SECOND_LANGUAGE_ACQUISITION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 Bárány, E., &amp; Fábián, M. (2023). Nyelvelsajátítás a digitális munkarendben a felsőoktatásban (Az elmúlt tanév tanulságai). In Á. Albert, J. Bóna, G. D. Borbás, R. Brdar-Szabó, K. Csizér, &amp; Zs. Vladár (szerk.), Fejezetek az alkalmazott nyelvészet területéről. Budapest: Akadémiai Kiadó.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10.1556/9789634549811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https://www.researchgate.net/publication/371857266_Nyelvelsajatitas_a_digitalis_munkarendben_a_felsooktatasban_Az_elmult_tanev_tanulsagai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Балла Е., Барань Є., Штефуца В. Вивчення україністики в Ніредьгазькому університеті. // Мова – кордон національної безпеки. Збірник тез доповідей всеукраїнської науково-практичної конференції, м. Львів, 21 лютого 2023 року. Львів: ЛДУ БЖД, 2023. 63–66.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https://sci.ldubgd.edu.ua/bitstream/123456789/11832/1/%D0%97%D0%B1%D1%96%D1%80%D0%BD%D0%B8%D0%BA%20%D1%82%D0%B5%D0%B7_%D0%BC%D0%BE%D0%B2%D0%B0_%D0%BA%D0%BE%D1%80%D0%B4%D0%BE%D0%BD_2023.pdf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 З історії ніредьгазької україністики (роль Іштвана Удварі у створенні кафедри української і русинської філології). // Uralo-indogermanica. Аbstracts. Edited by Szilárd Tibor Tóth. University of Tartu Narva College Narva 2022. р. 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https://www.researchgate.net/publication/375768985_THE_ROLE_OF_SLOVAK_-_HUNGARIAN_LINGUISTIC_LANDSCAPE_IN_SECOND_LANGUAGE_ACQUISITION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Газдаг В. Наслідки українсько-угорської міжмовної інтерференції (на основі творів художньої літератури). // Балла Е., Штефуца В., Барань Є. (ред.) Україністика в Угорщині та поза її межами ІІ. Матеріали міжнародної наукової конференції 26–27 листопада 2021 року. – Balla Evelina, Stefuca Viktória, Bárány Erzsébet (szerk.) Ukrainisztika Magyarországon és a határon túlon II. címmel 2021. november 26–27-én a Nyíregyházi Egyetemen megrendezett nemzetközi tudományos konferencia előadásainak anyagai. Ніредьгазький університет, кафедра української мови і культури. Nyíregyházi Egyetem Ukrán Nyelv és Kultúra Intézeti Tanszék. Csepeli Ukrán Önkormányzat Printpix Nyomda, 2022. 17–35.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https://elibrary.kubg.edu.ua/id/eprint/43480/1/Bykova%20O..pdf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 Szemelvények az ukrán–magyar és magyar–ukrán kétnyelvűség-kölcsönszókutatás XX. századi történetéből. In: Nagy Sándor István, Zachar Viktor világban (szerk.). Új kihívások, új módszerek: Filológia egy változó. Budapest: MTA Modern Filológiai Társaság, 2023. 31–43 (Nyomárkay István-emléksorozat; 3.)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https://real.mtak.hu/200237/1/BaranyErzsebetGazdagVilmosmft2023.pdf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 - Вільмош Газдаг 2025: Фонетична адаптація запозичень у закарпатських угорських і українських говорах (аналіз адаптації голосних фонем). HUNGARO-RUTHENICA X pp. 37-47.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https://n9.cl/2f7emw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Лариса, Барань Єлизавета Oснови риторики. Навчальний посібник. Видавництво «Кондор», 2025. ISBN 978-617-8471-35-4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https://condor-books.com.ua/humanitarna-literatura/osnovy-rytoryky-navchalnyy-posibnyk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курс лекцій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 Берегове, Закарпатський угорський інститут імені Ференца Ракоці ІІ, 2025 – 104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Л., Барань Є. Oснови риторики / A retorika alapjai. Навчальний посібник / oktatási segédanyag. Для здобувачів вищої освіти освітньої програми 035 «Філологія» (Українська мова мова та література Filológia. Ukrán nyelv és irodalom hallgatói részére) Берегово, 2024. – 93 c.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https://kmf.uz.ua/wp-content/uploads/2024/03/kravec-baran_ritorika_posibnik-1.pdf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Барань–Вільмош Газдаг: Словник філологічних термінів. Берегове,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https://kmf.uz.ua/wp-content/uploads/2024/05/slovnik-filologichnih-terminiv_ua_full.pdf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Bárány Béla, Gazdag Vilmos Ukrán irodalmi antológia I. A XX. század. II. Rákóczi Ferenc Kárpátaljai Magyar Főiskola, 2023. 122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https://kmf.uz.ua/wp-content/uploads/2024/01/barany-erzsebet-barany-bela-gazdag-vilmos_ukran-irodalmi-antologia_iii_2023cover.pdf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Bárány Béla, Gazdag Vilmos Ukrán irodalmi antológia II. A XIX. közepétől a XX. század elejéig. II. Rákóczi Ferenc Kárpátaljai Magyar Főiskola, 2023. 224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https://kmf.uz.ua/wp-content/uploads/2024/01/barany-erzsebet-barany-bela-gazdag-vilmos_ukran-irodalmi-antologia_ii_2023cover.pdf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Bárány Béla, Gazdag Vilmos Ukrán irodalmi antológia III. A kezdetektől a XIX. közepéig. II. Rákóczi Ferenc Kárpátaljai Magyar Főiskola, 2023. 188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https://kmf.uz.ua/wp-content/uploads/2024/01/barany-erzsebet-barany-bela-gazdag-vilmos_ukran-irodalmi-antologia_ii_2023cover.pdf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Л., Барань Є. Стилістика української мови. Навчально-методичний посібник. Az ukrán nyelv stilisztikája. Módszertani segédlet. Берегово–Ужгород: ЗУІ ім. Ф. Ракоці ІІ – ТОВ «РІК-У», 2022. 148 с. ISBN 978-617-8046-68-2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https://kmf.uz.ua/wp-content/uploads/2023/06/kravec_baran_stilistika-ukr-mov_22-08-2022.pdf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Барань Є., Вараді К., Певсе А.: Вступ до мовознавства та основи наукових досліджень / Bevezetés a nyelvtudományba és a tudományos kutatás alapjai: методичні рекомендації до самостійної роботи для студентів першого (бакалаврського) рівня вищої освіти спеціальності 014 «Середня освіта (Українська мова та література)» та 014 «Середня освіта (Мова і література угорська)». Освітні програми: «Середня освіта (Українська мова та література)», «Середня освіта (Мова і література угорська)». Берегове, Закарпатський угорський інститут імені Ференца Ракоці ІІ, 2025 – 87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Барань Є., Вараді К., Певсе А.: Вступ до мовознавства та основи наукових досліджень / Bevezetés a nyelvtudományba és a tudományos kutatás alapjai: методичні рекомендації до самостійної роботи для здобувачів першого (бакалаврського) рівня вищої освіти спеціальності 035 «Філологія (Українська мова та література)» та 035 «Філологія (Германські мови та літератури (переклад включно, перша – англійська)». Освітні програми: «Філологія «Українська і угорська мови: переклад» / Філологія «Англійська мова та література (переклад включно), угорська мова та література» / Філологія «Англійська мова та література (переклад включно), німецька мова та література». Берегове, Закарпатський угорський інститут імені Ференца Ракоці ІІ, 2025 – 87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 – Вільмош Газдаг 2025: Програма філологічної практики. Для здобувачів другого (магістерського) рівня вищої освітиОНП B11 та 035 ФілологіяB11.071 та 035.071 Угро-фінські мови та літератури (переклад включно), перша – угорськаB11.01 та 035.01 Українська мова та література. Закарпатський угорський університет імені Ференца Ракоці ІІ, Берегове.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https://kme.org.ua/?dl=730545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А.: Методичні вказівки до написання курсової роботи/проєкту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 – 10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А.: Методичні рекомендації до написання бакалаврських кваліфікаційних робіт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Кордонець О., Барань Є., Певсе А.: Методичні рекомендації до написання магістерських кваліфікаційних робіт для студентів другого (магістерського) рівня вищої освіти спеціальності 035 «Філологія (Українська мова та література)», 035 «Філологія (мова і література угорська)» Освітньо-наукова програма: «Філологія. Українська мова та література»; 035 «Філологія. Мова і література угорська». Берегове, Закарпатський угорський інститут імені Ференца Ракоці ІІ, 2025 – 26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методичні вказівки до практичних робіт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 Берегове, Закарпатський угорський інститут імені Ференца Ракоці ІІ, 2025 – 35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методичні вказівки до практичних занять з навчальної дисципліни «Українська мова за професійним спрямуванням» для здобувачів першого (бакалаврського) рівня вищої освіти денної форми навчання, освітня програма «Середня освіта (Мова і література угорська)», галузь знань: 01 «Освіта/Педагогіка», спеціальність: 014 «Середня освіта (Мова і література угорська)». Берегове, Закарпатський угорський інститут імені Ференца Ракоці ІІ, 2025 – 38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Барань, Вільмош Газдаг: Словник філологічних термінів. Закарпатський угорський інститут ім. Ференца Ракоці ІІ., Берегове, 2024. 108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Ilona Huszti, Ilona Lechner, Márta Fábián, Erzsébet Bárány: Online Language Teaching in Transcarpathia (2020-2022). Aid for Studying the Discipline “Methodology of Foreign Language Teaching for English Major BA Students”, Berehove, 2023. – 54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https://real.mtak.hu/169664/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С., Певсе А. А., Кордонець О. А., Барань Є. Б., Чонка Т. С. та ін. Модельна навчальна програма «Українська мова для класів з навчанням угорською мовою. 5–9 класи». Рекомендовано Міністерством освіти і науки України» (наказ від 12.07.2021 (№795).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https://imzo.gov.ua/model-ni-navchal-ni-prohramy/movno-literaturna-osvitnia-haluz/ukrains-ka-mova/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«Угорська мова для професійного спілкування» для студентів спеціальності 014 Середня освіта (Українська мова та література) галузі знань 01 Освіта/Педагогіка/. Укладачі: Барань Є.Б., Лібак Н.А., Павлович Ю.П., Певсе А.А., Туряниця Ю.Д. – Берегове: ЗУІ ім. Ф. Ракоці ІІ, 2020. – 60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філологічної практики. Другий (магістерський) рівень вищої освіти. ОП 035 Філологія 035.01Українська мова та література. Розробники: Барань Є., Маргітич К., Кейс М., Кормочі З., Чордаш В. Берегово,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https://kmf.uz.ua/wp-content/uploads/2023/06/filologiai-gyakorlat-kmf_magy.pdf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Короткий термінологічний словник з морфології української мови для студентів спеціальності 014 Середня освіта (українська мова та література) галузі знань 01 Освіта/Педагогіка. / Укладачі: Барань Є.Б., Лібак Н.А., Певсе А.А., Чонка Т.С. – Берегове: ЗУІ ім. Ф. Ракоці ІІ, 2020. – 24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А., Чонка Т. 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«бакалавр». Берегово,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для виконання бакалаврської роботи для студентів спеціальності 014 Середня освіта (Українська мова та література) галузі знань 01 Освіта/Педагогіка.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поради до написання магістерської роботи для студентів спеціальності 035 Філологія (Українська мова та література).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 Ilona, Fábián Márta, Bárány Erzsébet, Lechner Ilona Language usage habits of philology students in a multilingual context in Transcarpathia. // International Interdisciplinary Conference “Cross-border Language Accessibility in Public Life”  Book of Abstracts / / Absztraktkötet. Збірник тез доповідей. Ferenc Rakoczi II Transcarpathian Hungarian Univesity. Berehove, 2025. 25.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https://hodinkaintezet.uz.ua/hu/language-apl/#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Dudics Lakatos Katalin, Bárány Erzsébet: Kiss Anita Kárpátaljai magyar egyetemi és főiskolai hallgatók nyelvhasználathoz és nyelvi változatossághoz kapcsolódó attitűdjei. // Сsanda Gábor (főszerk.) Fórum. Társadalomtudományi Szemle. 26 évf. 1 (2024): 167–169.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https://forumeshop.sk/termek/forum-tarsadalomtudomanyi-szemle-2024-1/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Bárány, Erzsébet; Fábián, Márta; Lechner, Ilona; Huszti, Ilona A 2020. évi tavaszi és őszi távoktatás a Rákóczi-főiskolán: tapasztalatok, vélemények, tanulságok. In: Karmacsi, Zoltán; Márku, Anita; Tóth-Orosz, Enikő (szerk.) Mozaikok a magyar nyelvhasználatból. Magyarország: Termini Egyesület (2022): 135–151.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https://dspace.kmf.uz.ua/jspui/bitstream/123456789/1713/4/Barany_E_A_2020_evi_tavaszi_es_oszi_tavoktatas_a_Rakoczi_foiskolan_2022.pdf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Ilona Huszti, Ilona Lechner, Márta Fábián, Erzsébet Bárány: Online Language Teaching in Transcarpathia (2020-2022). Aid for Studying the Discipline “Methodology of Foreign Language Teaching for English Major BA Students”, Berehove, 2023. – 54 c.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https://real.mtak.hu/view/subjects/P1.html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Lechner Ilona, Bárány Erzsébet Orosz–magyar és ukrán–magyar nyelvi kapcsolatok a kárpátaljai magyar nyelvhasználat tükrében. // Magnuczné Godó Ágnes, Pethő József (főszerk.) Alkalmazott Nyelvészeti Közlemények. Interdiszciplináris tanulmányok. A Miskolci Egyetem BTK Moder Filológiai Intézetének kiadványa. Miskolci Egyetemi Kiadó, 2023. 47–63.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https://matarka.hu/cikk_list.php?fusz=191743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Барань Є., Барань А. Закарпаття у працях угорських дослідників (кінець ХІХ–перша половина ХХ століття): історія, етнографія, мова. // Угорсько-українське пограниччя: етнополітичні, мовні та релігійні критерії самоідентифікації населення: монографія / [від. ред. І. Патер; упоряд.: О. Муравський, М. Романюк]; НАН України, Інститут українознавства ім. І. Крип’якевича. Львів. 2020. С. 221–234.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https://www.inst-ukr.lviv.ua/uk/publications/books/book/?newsid=1040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