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Tudományos monográfiák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Є. Питання української мови в науковому доробку угорських мовознавців. // З історії людей та ідей. Монографія. Дидик-Меуш Г. (відповід. ред.) Наукове товариство імени Шевченка; НАН України, Інститут українознавства ім. І Крип’якевича. Львів, 2023. 717–736. ISBN 978-966-941-889-0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https://www.inst-ukr.lviv.ua/uk/publications/books/book/?newsid=1323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Єлизавета: Hungaro-Ucrainica. Угорсько-українські зв’язки: мовна інтерференція і мовознавчі контакти. Ужгород: ТОВ «РІК-У», 2021. 312 с. (25,2 д.а.)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https://dspace.kmf.uz.ua/jspui/bitstream/123456789/1712/1/Barany_E_Hungaro_Ucrainica_Uhorsko_ukrainski_zviazky_2021.pdf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Scopus és/vagy Web of Science adatbázisokban indexált folyóiratokban megjelent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Газдаг, Вільмош - Барань, Єлизавета (2026): Огляд колективної монографії «Науковий доробок В. В. Німчука і формування сучасних історико-лінгвістичних знань» (за матеріалами Міжнародної наукової конференції до 90-річчя Василя Німчука). STUDIA SLAVICA ACADEMIAE SCIENTIARUM HUNGARICAE 71: 1 pp. 1-5.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https://doi.org/10.1556/060.2026.00261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https://akjournals.com/view/journals/060/aop/article-10.1556-060.2026.00261/article-10.1556-060.2026.00261.xml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Bárány Erzsébet – Gazdag Vilmos: A másodnyelvi kölcsönszavak fonetikai adaptációja a kárpátaljai magyar és ukrán nyelvváltozatokban: 1. rész. Magyar Nyelv, 120. évf. 2. szám (2024), 203-209.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https://doi.org/10.18349/MagyarNyelv.2024.2.203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https://ojs.elte.hu/magyarnyelv/article/view/8477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Bárány Erzsébet – Gazdag Vilmos: A másodnyelvi kölcsönszavak fonetikai adaptációja a kárpátaljai magyar és ukrán nyelvváltozatokban: 2. rész. Magyar Nyelv, 120. évf. 3. szám (2024) 359-365.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https://doi.org/10.18349/MagyarNyelv.2024.3.359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https://ojs.elte.hu/magyarnyelv/article/view/9213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Gazdag Vilmos, Bárány Erzsébet: Benedek Gergely Komlóska ruszin nyelvjárása. In: Studia Slavica Hungarica 67 (2022): 255-257.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https://doi.org/10.1556/060.2023.00115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https://akjournals.com/view/journals/060/060-overview.xml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Bárány Erzsébet, Gazdag Vilmos Itt minden a pénz körül forog. Beregszászi Anikó – Csernicskó István: Pénz és (nyelv)politika. А nyelvpolitika vizuális konstrukciója a bankjegyeken a mai Kárpátalja területén. Törökbálint: Termini Egyesület, 2020. 120 lap. In: Magyar Nyelvőr 145 (2021): 275–277.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DOI: 10.38143/Nyr.2021.2.249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https://real.mtak.hu/128353/1/145210.pdf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Є., Барань А. Філологічні осягнення Іштвана Удварі. In: Slavia. Časopis pro Slovanskou filologii. 90 (2021): 355–363.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https://www.slu.cas.cz/sites/default/public_files/media/documents/2024/01/28/20/45/48/4-slav-opc-213.pdf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Bárányné Komári Erzsébet, Gazdag Vilmos Búcsú Kótyuk Istvántól. // Magyar Nyelv 116/4. 2020. 495–498.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DOI:10.18349/MagyarNyelv.2020.4.495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https://www.researchgate.net/publication/348949424_Bucsu_Kotyuk_Istvantol_1934-2020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Єлизавета З історії лінгвоукраїністики в Угорщині (мовознавча діяльність Ласлова Чопея). In: Studia Slavica Hungarica 66 (2020): 1–13.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https://doi.org/10.1556/060.2020.00001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https://akjournals.com/view/journals/060/060-overview.xml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А., Барань Є. Іштван Ковтюк (1934–2020). In: Studia Slavica Hungarica 65 (2020): 471–473.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doi.org/10.1556/060.2020.00039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https://akjournals.com/view/journals/060/65/2/article-p471.xml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10.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 70-летию Андраша Золтана. Studia Slavica Hung. 64/2 (2019). 467–469.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DOI: 10.15556/060.2019.64218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https://akjournals.com/view/journals/060/64/2/060.64.issue-2.xml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Ilona Huszti, István Csernicskó, Erzsébet Bárány, Bilingual education: the best solution for Hungarians in Ukraine? Compare: A Journal of Comparative and International Education. 2019. pp. 1002-1009.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https://doi.org/10.1080/03057925.2019.1602968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https://www.tandfonline.com/toc/ccom20/current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Єлизавета, Еміль Балецький – дослідник закарпатських українських говорів (другий етап наукової діяльності). До 100-річчя від дня народження. Studia Slavica Academiae Scientiarium Hungaricae 64 (2019). 13–26.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https://doi.org/10.1556/060.2019.64102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https://akjournals.com/view/journals/060/060-overview.xml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Єлизавета, Наталя Хобзей (1964–2018). Studia Slavica Hung. 64/1 (2019). 241–242.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https://doi.org/10.1556/060.2019.64118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https://akjournals.com/view/journals/060/64/1/060.64.issue-1.xml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Єлизавета, Шандор Мокань (1932–2010). Studia Slavica Hung. 64/1 (2019). 248–250.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https://doi.org/10.1556/060.2019.64118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https://akjournals.com/view/journals/060/64/1/060.64.issue-1.xml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Ukrajna „B” kategóriás tudományos szakfolyóiratokban közölt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Huszti, I., Fábián, M., &amp; Bárány, E. (2026). Philology students’ approaches to language use within Transcarpathia’s multilingual environment. Studia Methodologica, 61, 27–39. https://doi.org/10.32782/2307-1222.2026-61-3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https://doi.org/10.32782/2307-1222.2026-61-3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https://journals.tnpu.ternopil.ua/index.php/sm/issue/view/163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Є. Б., Лібак Н. А.: Беца С. Д., Павлович Ю. П., Певсе А. А. Українська мова: підручник для 5 класу з навчанням угорською мовою закладів загальної середньої освіти (з аудіосупроводом). Чернiвцi: МПП «Букрек», 2023. 248 с. // Вісник Житомирського державного університету імені Івана Франка. Педагогічні науки: науковий журнал [гол. ред. Г.П. Грибан, заст. гол. ред. О.Є. Антонова]. Житомир: Видавництво Житомирського державного університету імені І. Франка, 2026. Вип. 1 (124). 259–260. ISSN (Print): 2663-6387 ISSN (Online): 2664-0155 https://pedagogy.visnyk.zu.edu.ua/issue/view/21201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https://pedagogy.visnyk.zu.edu.ua/issue/view/21201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Лібак, Н., Барань, Є., &amp; Певсе, А. (2026). Стилістична функція сталих сполучень української та угорської мов: порівняльний аспект. Наукові записки. Серія: Педагогічні науки, (222), 191-196.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https://pednauk.cusu.edu.ua/index.php/pednauk/article/view/2568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Балла Евеліна, Барань Єлизавета: Угорський переклад новели Олеся Гончара «Пізнє прозріння»: контекстуальні та ідіостильові аспекти. Н. Венжинович (гол. ред.) Науковий вісник Ужгородського університету. Серія: Філологія. Вип. 2 (56). Ужгород: Ужгородський національний університет, ПП Данило С. І. 11–18.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https://doi.org/10.24144/2663-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https://visnyk-philology.uzhnu.edu.ua/article/view/363663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Pősze Andrea, Bárány Erzsébet: A competence-based approach in linguistic research: theoretical foundations, assessment methods, and digital technologies. // Acta Academiae Beregsasiensis, Philologica: науковий журнал. Вип. IV, №1 (2025) / редкол.: Берегсасі А. та ін.: Закарпатський угорський інститут ім. Ф. Ракоці II. Берегове: ЗУІ, 2025. 45–64.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 10.58423/2786-6726/2025-1-45-64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https://aab-philologica.kmf.uz.ua/aabp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Bárány Erzsébet, Gazdag Vilmos Magyar–ukrán nyelvi interferenciajelenségek Kárpátalján. // Zékány Krisztina (szerk.) Nyelvi, irodalmi, etnokulturális kapcsolatok a Kárpát-medencében: múlt, jelen és jövő Nemzetközi tudományos konferencia előadásai (Ungvár, 2023) – Христина Зикань (ред.) Мовні, літературні, етнокультурні звʼязки в Карпатському басейні: минуле, теперішнє і майбутнє Збірник матеріалів міжнародної наукової конференції (Ужгород, 2023). // Закарпатські філологічні студії. Випуск 39. Том 3. Ужгород: Видавничий дім «Гельветика», 2025. 31–37.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 https://doi.org/10.32782/tps2663-4880/2025.39.3.4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http://zfs-journal.uzhnu.uz.ua/index.php/39-3-2025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Gazdag Vilmos – Bárány Erzsébet 2025: Slavic-related publications in the academic journal Magyar Nyelvjarasok [Hungarian Dialects]. Наукові записки Вінницького державного педагогічного університету імені Михайла Коцюбинського. Серія: Філологія (мовознавство) 2025: 41 pp. 168-174.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https://doi.org/10.31652/2521-1307-2025-41-14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https://vspu.net/movoznavstvo/index.php/journal/article/view/132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Газдаг В. В. – Барань Є. Б. (2025): Книга, яка розкриває короткі історії про мову: Девід Кристал «Короткі історії про мову» / пер. з англ. Зорини Тіммерман. Київ : Наш Формат, 2025. 210 с. Мовознавчий вісник. Випуск 39 pp. 132-134.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https://doi.org/10.31651/2226-4388-2025-39-132-134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https://ling-ejournal.cdu.edu.ua/article/view/5560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Шилкіна Гелена, Барань Єлизавета: Лексичні особливості мовостилю сучасних закарпатських письменників. Acta Academiae Beregsasiensis, Philologica. Том 4 № 2 (2025).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https://doi.org/10.58423/2786-6726/2025-2-155-168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https://aab-philologica.kmf.uz.ua/aabp/issue/view/9/16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10.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Шилкіна Г., Барань Є. 2025. Лексичні особливості мовостилю сучасних закарпатських письменників (на матеріалі творів Мирослава Дочинця, Дмитра Кешелі та Юрія Станинця). Acta Academiae Beregsasiensis, Philologica 4 (2): 155–168.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https://doi.org/10.58423/2786-6726/2025-2-155-168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https://aab-philologica.kmf.uz.ua/aabp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Нодь Ю., Барань Є. Польська мова як складова в мовному ландшафті міста Турка. // Українська полоністика. Науковий журнал [гол. ред. В. Мойсієнко, відповід. За вип. М. Козловець, В. Павленко, В. Титаренко]. Вип. 23. Житомир: Видавництво Житомирського державного університету імені І. Франка, 2025. 54–68.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 10.35433/2220-4555.23.2025.fil-6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http://polonistyka.zu.edu.ua/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Вільмош Газдаг - Єлизавета Барань 2025: Редакційні принципи фахового журналу «Magyar Nyelv» [Угорська мова]. ACTA ACADEMIAE BEREGSASIENSIS. PHILOLOGICA IV: 3 pp. 238-247.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https://doi.org/10.58423/2786-6726/2025-3-238-247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https://aab-philologica.kmf.uz.ua/aabp/article/view/130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В. В., Газдаг ; Є. Б., Барань (2025): Редакційні принципи фахового журналу «Magyar Nyelvőr» [Захисник угорської мови]. MOVOZNACHNIJ VISNIK / LINGUISTIC BULLETIN. Випуск 38 pp. 168-173.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10.31651/2226-4388-2025-38-168-173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https://ling-ejournal.cdu.edu.ua/issue/view/394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Є.Б., Чонка Т.М. Функція стилістично маркованої лексики в романі «Колонія. Нові темні віки» Макса Кідрука. О. В. Гурко (гол. ред.). Вісник науки та освіти (Серія «Філологія», Серія «Педагогіка», Серія «Соціологія», Серія «Культура і мистецтво», Серія «Історія та археологія»)». 2025. № 11(41) 2025. 320–337.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https://doi.org/10.52058/2786-6165-2025-11(41)-320-337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https://perspectives.pp.ua/index.php/vno/issue/archive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Bárány, E., Huszti, I., Lechner, I. A háború hatása főiskolai hallgatók idegen nyelvek tanulásával kapcsolatos attitűdjére. Наука і освіта / Science and Education, № 4, 2024. 3–7.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 10.24195/2414-4665-2024-4-1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https://scienceandeducation.pdpu.edu.ua/articles/2024-4-doc/2024-4-1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Huszti Ilona, Lechner Ilona, Bárány Erzsébet, Fábián Márta Quaranteaching at a Transcarpathian Higher Educational Establisment: student views. // Балдинюк О.Д., Гамандій Д.О. (ред.) Збірник наукових праць Уманського державного педагогічного університету №3 (2022): 70–80.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https://www.researchgate.net/publication/365339569_QUARANTEACHING_AT_A_TRANSCARPATHIAN_HIGHER_EDUCATIONAL_ESTABLISHMENT_STUDENT_VIEWS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Huszti, I., Bárány, E., &amp; Fábián, M. Students’ Attitudes towards the War in Ukraine. // Educational Challenges, 29 (1), 2024. 85-98.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https://doi.org/10.34142/2709-7986.2024.29.1.06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https://educationalchallenges.org.ua/index.php/education_challenges/article/view/238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Дудич Лакатош К., Барань Є. Нове видання про ставлення закарпатських угорських студентів до мовних варіантів (Kiss Anita: Kárpátaljai magyar egyetemi és főiskolai hallgatók nyelvhasználathoz és nyelvi változatossághoz kapcsolódó attitűdjei Nyíregyháza: IMI Print Kft., 2022, 162 o.). // Acta Academiae Beregsasiensis, Philologica: науковий журнал. Вип. III, №2 (2024) / редкол.: Берегсасі А., Барань Є., Газдаг В. та ін.: Закарпатський угорський інститут ім. Ф. Ракоці II. –Берегове: ЗУІ, 2024. С. 229–232. ISSN 2786-6726 (online) ISSN 2786-6718 (print)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https://aab-philologica.kmf.uz.ua/aabp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В. В. Газдаг – Є. Б. Барань: Рецензія на монографію: Ференц Грегор. Угорські елементи у словацькій мові. Будапешт, 2023. 954 с. (угорською мовою). Вісник Київського національного лінгвістичного університету. Серія Філологія. Том 27 № 2 pp 165-168 (2024).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https://doi.org/10.32589/2311-0821.2.2024.324190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http://philmessenger.knlu.edu.ua/article/view/324190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20.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Ставлення до мововживання та мовних варіантів: узагальнені результати дослідження. Рец. на збірник: Karmacsi Zoltán – Márku Anita – Máté Réka szerk. A határ mint konvergáló és divergáló tényező a nyelvben. Tanulmányok a 21. Élőnyelvi Konferenciáról. // Л. В. Шитик (головний редактор) Мовознавчий вісник. Збірник наукових праць. Випуск 37. Черкаський національний університет імені Богдана Хмельницького. 2024, 119–121.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DOI: 10.31651/2226-4388-2024-37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https://ling-ejournal.cdu.edu.ua/issue/view/385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Bárány Erzsébet, Beregszászi Anikó, Dudics Katalin, Gazdag Vilmos A kárpátaljai magyar nyelvhasználat regionális jegyeiről és az ezekhez fűződő beszélői attitűdökről. Мовознавчий вісник : зб. наук. пр. / Гол. ред. Л. В. Шитик. Черкаси : видавець ФОП Гордієнко Є. І., 2022. Вип. 33. С. 47–59.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DOI: 10.31651/2226-4388-2022-33-47-59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https://ling-ejournal.cdu.edu.ua/article/view/4966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Єлизавета, Берегсасі Аніко, Газдаг Вільмош Значення і роль спадщини Іштвана Ковтюка в закарпатській мовознавчій науці та угорськомовній освіті. // Філологічний часопис. С. Шуляк (гол. ред.). Уманський державний університет ім. Павла Тичини. Вип. 2 (20). Умань: ВПЦ «Візаві», 2022. 169–177.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DOI: https://doi.org/10.31499/2415-8828.2.2022.268684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http://fch.udpu.edu.ua/article/view/268684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Lechner, I., Huszti, I., Bárány, E., &amp; Fábián, M. (2022). Motivierungsstrategien zum Fremdsprachenlernen im Tertiärbereich während der Pandemie. Іноземні мови, 28(1), 29-34.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DOI: https://doi.org/10.32589/1817-8510.2022.1.257876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http://fl.knlu.edu.ua/issue/view/15454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Є., Дудич-Лакатош К. Tóth Péter: Nyelvjárási és tudománytörténeti tanulmányok. Szombathely, Savaria University Press, 2021. 200 lap [Пейтер Товт. Статті з дослідження говорів та історії діалектології.] Szombathely, Savaria University Press, 2021. 200 p. // Наукові записки Вінницького державного педагогічного університету імені Михайла Коцюбинського. Серія: Філологія (мовознавство): збірник наукових праць / гол. ред. Є. Б. Барань. Вінниця : ТОВ «фірма Планер», 2022. Вип. 34. 150–154.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https://drive.google.com/file/d/1bszwbHh3GlthU9Ios4hatVIhJ4Cs_bZB/view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Густі І., Барань Є., Лехнер І., Фабіян М. Навчання мов у період карантину в Закарпатському угорському інституті ім. Ф. Ракоці ІІ. In: Вісник Київського національного лінгвістичного університету. Серія педагогіка та психологія. Том 34. Київ, 2021. 83–101.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https://doi.org/10.32589/2412-9283.34.2021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http://visnyk-pedagogy.knlu.edu.ua/issue/view/15100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Густі І., Барань Є., Лехнер І., Фабіян М. Особливості викладання мов у період карантину в Закарпатському угорському інституті імені Ференца Ракоці ІІ (результати анкетного опитування й інтерв’ювання). // Вісник Київського національного лінгвістичного університету. Серія Педагогіка та психологія. Випуск 36. 2022. 90–102.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https://doi.org/10.32589/2412-9283.36.2022.262052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http://visnyk-pedagogy.knlu.edu.ua/issue/view/15686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Фабіян М., Густі І., Барань Є., Лехнер І. Distance language learning as school learners perceive it. // Вісник Київського національного лінгвістичного університету. Серія «Педагогіка та психологія». Випуск 35 (2021). 31–42.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DOI: https://doi.org/10.32589/2412-9283.35.2021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http://visnyk-pedagogy.knlu.edu.ua/issue/view/15100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Єлизавета, Барань Адальберт Вплив будапештської славістичної школи на формування наукового світогляду закарпатських студентів (перша половина 40-х років ХХ ст.). In: Науковий вісник Ужгородського університету. Серія: Філологія. Випуск 1 (45). Ужгород, 2021. 65–73.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https://doi.org/10.24144/2663-6840.2021.1.(45).65-73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http://visnyk-philology.uzhnu.edu.ua/issue/view/14740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Є., Барань А. Внесок Іштвана Удварі в реабілітацію наукової спадщини Антонія Годинки. Україна: культурна спадщина, національна свідомість, державність / гол. ред. Ігор Соляр; НАН України, Інститут українознавства ім. І. Крип’якевича. Львів, 2020. Вип. 33. С. 364–378.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DOI: 10.33402/ukr.2020-33-364-378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https://www.inst-ukr.lviv.ua/download.php?portfolioitemid=372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30.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Є., Газдаг В. Іштван Ньомаркаї (1937–2020) – гідний представник угорської мовознавчої славістики. // Українська полоністика. Ukraińska Polinistika. Житомир: Видавництво Житомирського державного університету імені Івана Франка, 2020. – Вип. 18. 56–57.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http://polonistyka.zu.edu.ua/article/view/222523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Є. Польська мова як посередник проникнення гунґаризмів в українську мову. // Українська полоністика. Ukraińska Polinistika. Житомир: Видавництво Житомирського державного університету імені Івана Франка, 2020. – Вип. 18. 3–12.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https://doi.org/10.35433/2220-4555.18.2020.fil-1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http://polonistyka.zu.edu.ua/article/view/222431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Є., Барань А. Лінгвоукраїністика в науковому доробку угорських мовознавців (на матеріалі праць Шандора (Олександра) Бонкала. // Наукові записки Вінницького державного педагогічного університету імені Михайла Коцюбинського. Серія: Філологія (мовознавство): збірник наукових праць / гол. ред. Є. Б. Барань. Вінниця : ТОВ «фірма Планер», 2020. Вип. 30. 13–22.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 10.31652/2521-1307-2020-30-1-140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http://repository.vsau.org/getfile.php/25514.pdf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Magyarországi „A” kategóriás tudományos szakfolyóiratokban közölt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Publikálás tanulmánykötetben, tudományos konferencia előadáskötetében, poszter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Bárány Erzsébet, Gazdag Vilmos Szemelvények az ukrán–magyar és magyar–ukrán kétnyelvűség-kölcsönszókutatás XX. századi történetéből. In: Nagy Sándor István, Zachar Viktor világban (szerk.). Új kihívások, új módszerek: Filológia egy változó. Budapest: MTA Modern Filológiai Társaság, 2023. 31–43 (Nyomárkay István-emléksorozat; 3.)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https://real.mtak.hu/200237/1/BaranyErzsebetGazdagVilmosmft2023.pdf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Tudományos-ismeretterjesztő publikációk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Bárány Erzsébet – Gazdag Vilmos 2026: A másodnyelvi kölcsönszavak archaizálódása a kárpátaljai magyar és ruszin nyelvjárásokban. In. Nagy Sándor István szerk. Elvek a nyelvben. Elmélet és gyakorlat a nyelvtudományban. Nyomárkay István-emléksorozat 6. MTA Modern Filológiai Társaság, Budapest, 30–40.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https://n9.cl/eqt1j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Bárány Erzsébet – Gazdag Vilmos 2026: Magyar–ukrán nyelvi interferenciajelenségek: (különös tekintettel az iskola, oktatás, szakmák, tisztségek és egészségügy tematikai csoporthoz tartozó szavakra). In. Szoták Szilvia szerk. A magyar nyelv a Kárpát-medencében: 25 év kutatás, tervezés és szolgálat. Válogatott írások a Termini Magyar Nyelvi Kutatóhálózat nyelvészeitől. Termini Magyar Nyelvi Kutatóhálózat, Törökbálint. 174–182.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https://real.mtak.hu/240990/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Густі Ілона Іштванівна, Барань Єлизавета Балажівна, Фабіян Марта Юліївна: Вплив української мови на мововживання педагогів Закарпаття закладів загальної середньої освіти з угорською мовою навчання. // Всеукраїнська науково-практична конференція «Українська мова: історія, теорія, практика» (до 80-річчя від дня народження Володимира Власенка). Житомир: Житомирський державний університет імені Івана Франка. 15 січня 2026 р.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https://zu.edu.ua/conferences.html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Є. Б., Ковач Н. І. Гунґаризми в мовостилі закарпатських митців слова. Стилістичний вимір українського слова: матеріали Всеукраїнської науково-практичної конференції (до 75-річчя від дня народження кандидата філологічних наук, доцента Ганни Конторчук) (4 грудня 2025р., м. Житомир) / за заг. ред. Г.І. Гримашевич; відп. за вип. М.В. Шарапа, Н.М. Дяченко. Житомир, 2026. 24–28.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https://eprints.zu.edu.ua/id/eprint/46876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Кордош І. І., Барань Є. Б. Особливості мовного ланшафту Пийтерфолвівської сільської громади Берегівського району Закарпатської області. Українська мова: історія, теорія, практика: матеріали Всеукраїнської науково-практичної конференції (до 80-річчя від дня народження Володимира Власенка) (15 січня 2026 р., м. Житомир) / за заг. ред. Г. І. Гримашевич; відп. за вип. Н. М. Дяченко, М. В. Шарапа. Житомир: Житомирський державний університет імені Івана Франка, 2026. 52–57.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https://eprints.zu.edu.ua/id/eprint/47257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Нодь Ю. О., Барань Є. Б. Угорська мова як складова в мовному ландшафті села Чепа Берегівського району. Українська мова: історія, теорія, практика: матеріали Всеукраїнської науково-практичної конференції (до 80-річчя від дня народження Володимира Власенка) (15 січня 2026 р., м. Житомир) / за заг. ред. Г. І. Гримашевич; відп. за вип. Н. М. Дяченко, М. В. Шарапа. Житомир: Житомирський державний університет імені Івана Франка, 2026. 86–90.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https://eprints.zu.edu.ua/id/eprint/47257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Bárány Erzsébet–Gazdag Vilmos (2025): A kétnyelvűségi helyzet nyomán meghonosodott kölcsönszavak szemantikai változásairól a kárpátaljai magyar és ukrán nyelvjárások anyagai alapján. In: Nagy Sándor István (szerk.) Társadalom, kultúra, nyelv. Filológia tágabb kontextusban. Nyomárkay István-emléksorozat 5. Budapest: MTA Modern Filológiai Társaság. 30–41.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https://www.researchgate.net/publication/392594914_A_ketnyelvusegi_helyzet_nyoman_meghonosodott_kolcsonszavak_szemantikai_valtozasairol_a_karpataljai_magyar_es_ukran_nyelvjarasok_anyagai_alapjan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Bárány Erzsébet, Gazdag Vilmos (2025). Gregor Ferenc A szlovák nyelv magyar elemei. Kairosz Kiadó, Budapest, 2023. 954 p. Alkalmazott Nyelvészeti Közlemények XVIII. Évfolyam, 1. szám pp. 193-196.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https://doi.org/10.32977/anyk.2025.0015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https://anyk.uni-miskolc.hu/files/36031/2025_1_15_Barany-Gazdag.pdf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Єлизавета Барань - Вільмош Газдаг (2025): Архаїзація запозичень у закарпатських угорських та українських говорах. In: Ioan, Herbil; Mihaela, Herbil (szerk.) 25 de ani de la înființarea specializării Limba și literatura ucraineană la Facultatea de Litere – Universitatea Babeș–Bolyai din Cluj-Napoca Cluj-Napoca, Románia : Universitatea Babeş–Bolyai din Cluj-Napoca pp. 64-75.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https://real.mtak.hu/229152/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10.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А. Б., Барань Є. Б., Фабіян М. Ю. Звички мововживання студентів-філологів у багатомовному контексті Закарпаття. // Навчання і викладання у багатомовному світі у цифровому форматі / Digitales Lernen und Lehren in der mehrsprachigen Welt: матеріали Міжнар. наук.-практ. онлайн-конф. 28–29 листопада 2025 р. «Перевірені часом і нові наукові парадигми ХХІ століття» / "Bewährte und neue wissenschaftliche Paradigmen des 21.Jahrhunderts" / упоряд.: С. М. Іваненко, З. М. Корнєва, А. Ланґе, О. В. Дзикович, І. А. Гаман. Київ: КПІ ім. Ігоря Сікорського, Вид-во «Політехніка», 2025. 248–255.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https://doi.org/10.20535/IWPOK3.2025.art.48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https://ktppnm.kpi.ua/node/1819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Барань, Єлизавета - Штефуца, Вікторія 2025: Україністичні наукові осередки в Угорщині. In: Українська філологія: теоретичні та методичні аспекти вивчення : Збірник праць до 100-річчя від дня народження Г. Р. Передрій Cherkasy, Ukrajna : Видавець Іванченко І.С. pp. 185-187.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https://doi.org/10.31651/ 978-617-8332-88-4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https://n9.cl/g7o4v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Єлизавета Барань - Вільмош Газдаг 2025: Фонетична адаптація запозичень у закарпатських угорських і українських говорах (аналіз адаптації голосних фонем). HUNGARO-RUTHENICA X pp. 37-47.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https://n9.cl/2f7emw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Fábián Márta, Bárány Erzsébet, Lechner Ilona, Huszti Ilona A Rákóczi-főiskola hallgatóinak attitűdje a (nyelv)tanuláshoz a távoktatás során. Berghauer-Olasz Emőke, Hutterer Éva, Greba Ildikó, Pallay Katalin (szerk.) Challenges and effects of crisis situations on education: Selected papers of the international academic conference in Berehove, 30-31 March 2023. – Krízishelyzetek hatása és kihívásai az oktatásban. Nemzetközi tudományos konferencia. Tanulmánykötet. Beregszász, 2023. március 30–31. Beregszász: II. Rákóczi Ferenc Kárpátaljai Magyar Főiskola, 2024. 199–213. ISBN 978-617-8143-15-2 (keményfedelű), ISBN 978-617-8143-16-9 (PDF)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https://kmf.uz.ua/publications/challenges_and_effects_of_crisis_situations_on_education_2024.pdf?fbclid=IwZXh0bgNhZW0CMTAAAR0tbr6X-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Baran Adalbert, Baran Ielyzaveta, Fabian Marta From distance education to onlineand hybrid education: reasons for supporting online teaching in higher education. // Сучасні лінгвістичні парадигми: матеріали міжнародної наукової конференції (м. Дніпро, 19 квітня 2024 р.) / відп. ред. Л. В. Суховецька. Дніпро, 2024. Вип. 7. 9–13.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http://ds.forlan.org.ua/handle/123456789/616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Bárány Erzsébet Mokány Sándor, a magyar–ukrán nyelvi kapcsolatok kutatója. // Uralo-indogermanica. Аbstracts. Edited by Szilárd Tibor Tóth. University of Tartu Narva College Narva 2022. р. 22.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https://www.researchgate.net/publication/375768985_THE_ROLE_OF_SLOVAK_-_HUNGARIAN_LINGUISTIC_LANDSCAPE_IN_SECOND_LANGUAGE_ACQUISITION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Huszti, I., Lechner, I. Bárány, E., &amp; Fábián, M. (2023). Nyelvelsajátítás a digitális munkarendben a felsőoktatásban (Az elmúlt tanév tanulságai). In Á. Albert, J. Bóna, G. D. Borbás, R. Brdar-Szabó, K. Csizér, &amp; Zs. Vladár (szerk.), Fejezetek az alkalmazott nyelvészet területéről. Budapest: Akadémiai Kiadó.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DOI: 10.1556/9789634549811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https://www.researchgate.net/publication/371857266_Nyelvelsajatitas_a_digitalis_munkarendben_a_felsooktatasban_Az_elmult_tanev_tanulsagai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Балла Е., Барань Є., Штефуца В. Вивчення україністики в Ніредьгазькому університеті. // Мова – кордон національної безпеки. Збірник тез доповідей всеукраїнської науково-практичної конференції, м. Львів, 21 лютого 2023 року. Львів: ЛДУ БЖД, 2023. 63–66.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https://sci.ldubgd.edu.ua/bitstream/123456789/11832/1/%D0%97%D0%B1%D1%96%D1%80%D0%BD%D0%B8%D0%BA%20%D1%82%D0%B5%D0%B7_%D0%BC%D0%BE%D0%B2%D0%B0_%D0%BA%D0%BE%D1%80%D0%B4%D0%BE%D0%BD_2023.pdf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Єлизавета З історії ніредьгазької україністики (роль Іштвана Удварі у створенні кафедри української і русинської філології). // Uralo-indogermanica. Аbstracts. Edited by Szilárd Tibor Tóth. University of Tartu Narva College Narva 2022. р. 9.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https://www.researchgate.net/publication/375768985_THE_ROLE_OF_SLOVAK_-_HUNGARIAN_LINGUISTIC_LANDSCAPE_IN_SECOND_LANGUAGE_ACQUISITION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Є., Газдаг В. Наслідки українсько-угорської міжмовної інтерференції (на основі творів художньої літератури). // Балла Е., Штефуца В., Барань Є. (ред.) Україністика в Угорщині та поза її межами ІІ. Матеріали міжнародної наукової конференції 26–27 листопада 2021 року. – Balla Evelina, Stefuca Viktória, Bárány Erzsébet (szerk.) Ukrainisztika Magyarországon és a határon túlon II. címmel 2021. november 26–27-én a Nyíregyházi Egyetemen megrendezett nemzetközi tudományos konferencia előadásainak anyagai. Ніредьгазький університет, кафедра української мови і культури. Nyíregyházi Egyetem Ukrán Nyelv és Kultúra Intézeti Tanszék. Csepeli Ukrán Önkormányzat Printpix Nyomda, 2022. 17–35.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https://elibrary.kubg.edu.ua/id/eprint/43480/1/Bykova%20O..pdf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Előadás-sorozat, oktatási segédanyag, felsőoktatási tankönyv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Gazdag Vilmos – Bárány Erzsébet (2026). Segédkönyv A filológiai folyóiratok a világban és Ukrajnában című kurzus teljesítéséhez. II. Rákóczi Ferenc Kárpátaljai Magyar Egyetem, Filológia Tanszék, Beregszász, 124 p.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https://kme.org.ua/?dl=736060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Берегсасі Аніко Ференцівна, Барань Єлизавета Балажівна, Чурман-Пушкаш Аніко Степанівна (2026): Методологія філологічних досліджень. Теоретично-методичний посібник для магістрантів-філологів. Закарпатський угорський університет імені Ференца Ракоці ІІ, Берегове, 2026. 56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https://kme.org.ua/uk/strukturni-pidrozdily/kafedri/kafedra-filologii/viddilennja-ugorskoi-filologii/navchalno-metodichni-materiali/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Лариса, Барань Єлизавета Oснови риторики. Навчальний посібник. Видавництво «Кондор», 2025. ISBN 978-617-8471-35-4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https://condor-books.com.ua/humanitarna-literatura/osnovy-rytoryky-navchalnyy-posibnyk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Є., Лібак Н., Певсе А.: Українська мова за професійним спрямуванням / Szakmai ukrán nyelv: курс лекцій для здобувачів другого (магістерського) рівня вищої освіти ОНП 035.01. Філологія (Українська мова та література) та 035.071 (Угро-фінські мови та літератури (переклад включно), перша угорська. Берегове, Закарпатський угорський інститут імені Ференца Ракоці ІІ, 2025 – 104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https://kmf.uz.ua/uk/strukturni-pidrozdily/kafedri/kafedra-filologii/ukrainske-viddilennja-kafedri-filol/navchalno-metodichni-materiali/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Л., Барань Є. Oснови риторики / A retorika alapjai. Навчальний посібник / oktatási segédanyag. Для здобувачів вищої освіти освітньої програми 035 «Філологія» (Українська мова мова та література Filológia. Ukrán nyelv és irodalom hallgatói részére) Берегово, 2024. – 93 c.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https://kmf.uz.ua/wp-content/uploads/2024/03/kravec-baran_ritorika_posibnik-1.pdf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Єлизавета Барань–Вільмош Газдаг: Словник філологічних термінів. Берегове, 2024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https://kmf.uz.ua/wp-content/uploads/2024/05/slovnik-filologichnih-terminiv_ua_full.pdf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Bárány Erzsébet, Bárány Béla, Gazdag Vilmos Ukrán irodalmi antológia I. A XX. század. II. Rákóczi Ferenc Kárpátaljai Magyar Főiskola, 2023. 122 p.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https://kmf.uz.ua/wp-content/uploads/2024/01/barany-erzsebet-barany-bela-gazdag-vilmos_ukran-irodalmi-antologia_iii_2023cover.pdf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Bárány Erzsébet, Bárány Béla, Gazdag Vilmos Ukrán irodalmi antológia II. A XIX. közepétől a XX. század elejéig. II. Rákóczi Ferenc Kárpátaljai Magyar Főiskola, 2023. 224 p.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https://kmf.uz.ua/wp-content/uploads/2024/01/barany-erzsebet-barany-bela-gazdag-vilmos_ukran-irodalmi-antologia_ii_2023cover.pdf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Bárány Erzsébet, Bárány Béla, Gazdag Vilmos Ukrán irodalmi antológia III. A kezdetektől a XIX. közepéig. II. Rákóczi Ferenc Kárpátaljai Magyar Főiskola, 2023. 188 p.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https://kmf.uz.ua/wp-content/uploads/2024/01/barany-erzsebet-barany-bela-gazdag-vilmos_ukran-irodalmi-antologia_ii_2023cover.pdf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10.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Л., Барань Є. Стилістика української мови. Навчально-методичний посібник. Az ukrán nyelv stilisztikája. Módszertani segédlet. Берегово–Ужгород: ЗУІ ім. Ф. Ракоці ІІ – ТОВ «РІК-У», 2022. 148 с. ISBN 978-617-8046-68-2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https://kmf.uz.ua/wp-content/uploads/2023/06/kravec_baran_stilistika-ukr-mov_22-08-2022.pdf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Módszertani anyagok szemináriumi, gyakorlati és laboratóriumi foglalkozásokhoz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Черничко С., Барань Є., Вараді К., Певсе А.: Вступ до мовознавства та основи наукових досліджень / Bevezetés a nyelvtudományba és a tudományos kutatás alapjai: методичні рекомендації до самостійної роботи для студентів першого (бакалаврського) рівня вищої освіти спеціальності 014 «Середня освіта (Українська мова та література)» та 014 «Середня освіта (Мова і література угорська)». Освітні програми: «Середня освіта (Українська мова та література)», «Середня освіта (Мова і література угорська)». Берегове, Закарпатський угорський інститут імені Ференца Ракоці ІІ, 2025 – 87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https://kmf.uz.ua/?dl=374457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Черничко С., Барань Є., Вараді К., Певсе А.: Вступ до мовознавства та основи наукових досліджень / Bevezetés a nyelvtudományba és a tudományos kutatás alapjai: методичні рекомендації до самостійної роботи для здобувачів першого (бакалаврського) рівня вищої освіти спеціальності 035 «Філологія (Українська мова та література)» та 035 «Філологія (Германські мови та літератури (переклад включно, перша – англійська)». Освітні програми: «Філологія «Українська і угорська мови: переклад» / Філологія «Англійська мова та література (переклад включно), угорська мова та література» / Філологія «Англійська мова та література (переклад включно), німецька мова та література». Берегове, Закарпатський угорський інститут імені Ференца Ракоці ІІ, 2025 – 87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https://kmf.uz.ua/uk/strukturni-pidrozdily/kafedri/kafedra-filologii/ukrainske-viddilennja-kafedri-filol/navchalno-metodichni-materiali/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Єлизавета Барань – Вільмош Газдаг 2025: Програма філологічної практики. Для здобувачів другого (магістерського) рівня вищої освітиОНП B11 та 035 ФілологіяB11.071 та 035.071 Угро-фінські мови та літератури (переклад включно), перша – угорськаB11.01 та 035.01 Українська мова та література. Закарпатський угорський університет імені Ференца Ракоці ІІ, Берегове.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https://kme.org.ua/?dl=730545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 О., Барань Є., Лібак Н., Певсе А.: Методичні вказівки до написання курсової роботи/проєкту для студентів першого (бакалаврського) рівня вищої освіти спеціальності 014 «Середня освіта (Українська мова і література)». Освітня програма: «Середня освіта (Українська мова і література)». Берегове, Закарпатський угорський інститут імені Ференца Ракоці ІІ, 2025 – 10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https://kmf.uz.ua/uk/strukturni-pidrozdily/kafedri/kafedra-filologii/ukrainske-viddilennja-kafedri-filol/navchalno-metodichni-materiali/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 О., Барань Є., Лібак Н., Певсе А.: Методичні рекомендації до написання бакалаврських кваліфікаційних робіт для студентів першого (бакалаврського) рівня вищої освіти спеціальності 014 «Середня освіта (Українська мова і література)». Освітня програма: «Середня освіта (Українська мова і література)». Берегове, Закарпатський угорський інститут імені Ференца Ракоці ІІ, 2025 – 19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https://kmf.uz.ua/uk/strukturni-pidrozdily/kafedri/kafedra-filologii/ukrainske-viddilennja-kafedri-filol/navchalno-metodichni-materiali/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Черничко С., Кордонець О., Барань Є., Певсе А.: Методичні рекомендації до написання магістерських кваліфікаційних робіт для студентів другого (магістерського) рівня вищої освіти спеціальності 035 «Філологія (Українська мова та література)», 035 «Філологія (мова і література угорська)» Освітньо-наукова програма: «Філологія. Українська мова та література»; 035 «Філологія. Мова і література угорська». Берегове, Закарпатський угорський інститут імені Ференца Ракоці ІІ, 2025 – 26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https://kmf.uz.ua/uk/strukturni-pidrozdily/kafedri/kafedra-filologii/ukrainske-viddilennja-kafedri-filol/navchalno-metodichni-materiali/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Є., Лібак Н., Певсе А.: Українська мова за професійним спрямуванням / Szakmai ukrán nyelv: методичні вказівки до практичних робіт для здобувачів другого (магістерського) рівня вищої освіти ОНП 035.01. Філологія (Українська мова та література) та 035.071 (Угро-фінські мови та літератури (переклад включно), перша угорська. Берегове, Закарпатський угорський інститут імені Ференца Ракоці ІІ, 2025 – 35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https://kmf.uz.ua/uk/strukturni-pidrozdily/kafedri/kafedra-filologii/ukrainske-viddilennja-kafedri-filol/navchalno-metodichni-materiali/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Є., Лібак Н., Певсе А.: Українська мова за професійним спрямуванням / Szakmai ukrán nyelv: методичні вказівки до практичних занять з навчальної дисципліни «Українська мова за професійним спрямуванням» для здобувачів першого (бакалаврського) рівня вищої освіти денної форми навчання, освітня програма «Середня освіта (Мова і література угорська)», галузь знань: 01 «Освіта/Педагогіка», спеціальність: 014 «Середня освіта (Мова і література угорська)». Берегове, Закарпатський угорський інститут імені Ференца Ракоці ІІ, 2025 – 38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https://kmf.uz.ua/uk/strukturni-pidrozdily/kafedri/kafedra-filologii/ukrainske-viddilennja-kafedri-filol/navchalno-metodichni-materiali/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Єлизавета Барань, Вільмош Газдаг: Словник філологічних термінів. Закарпатський угорський інститут ім. Ференца Ракоці ІІ., Берегове, 2024. 108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https://kmf.uz.ua/uk/strukturni-pidrozdily/kafedri/kafedra-filologii/ukrainske-viddilennja-kafedri-filol/navchalno-metodichni-materiali/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10.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Ilona Huszti, Ilona Lechner, Márta Fábián, Erzsébet Bárány: Online Language Teaching in Transcarpathia (2020-2022). Aid for Studying the Discipline “Methodology of Foreign Language Teaching for English Major BA Students”, Berehove, 2023. – 54 p.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https://real.mtak.hu/169664/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Черничко С. С., Певсе А. А., Кордонець О. А., Барань Є. Б., Чонка Т. С. та ін. Модельна навчальна програма «Українська мова для класів з навчанням угорською мовою. 5–9 класи». Рекомендовано Міністерством освіти і науки України» (наказ від 12.07.2021 (№795).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https://imzo.gov.ua/model-ni-navchal-ni-prohramy/movno-literaturna-osvitnia-haluz/ukrains-ka-mova/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Методичні вказівки до практичних робіт з дисципліни «Угорська мова для професійного спілкування» для студентів спеціальності 014 Середня освіта (Українська мова та література) галузі знань 01 Освіта/Педагогіка/. Укладачі: Барань Є.Б., Лібак Н.А., Павлович Ю.П., Певсе А.А., Туряниця Ю.Д. – Берегове: ЗУІ ім. Ф. Ракоці ІІ, 2020. – 60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https://kmf.uz.ua/uk/strukturni-pidrozdily/kafedri/kafedra-filologii/ukrainske-viddilennja-kafedri-filol/navchalno-metodichni-materiali/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Програма філологічної практики. Другий (магістерський) рівень вищої освіти. ОП 035 Філологія 035.01Українська мова та література. Розробники: Барань Є., Маргітич К., Кейс М., Кормочі З., Чордаш В. Берегово, 2021.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https://kmf.uz.ua/wp-content/uploads/2023/06/filologiai-gyakorlat-kmf_magy.pdf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Короткий термінологічний словник з морфології української мови для студентів спеціальності 014 Середня освіта (українська мова та література) галузі знань 01 Освіта/Педагогіка. / Укладачі: Барань Є.Б., Лібак Н.А., Певсе А.А., Чонка Т.С. – Берегове: ЗУІ ім. Ф. Ракоці ІІ, 2020. – 24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https://kmf.uz.ua/uk/strukturni-pidrozdily/kafedri/kafedra-filologii/ukrainske-viddilennja-kafedri-filol/navchalno-metodichni-materiali/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Módszertani anyagok a hallgatók önálló (egyéni) munkájához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 О., Барань Є., Лібак Н., Певсе А., Чонка Т. Програма вступного випробування (індивідуальної усної співбесіди) з української мови для вступників на І курс навчання за освітньо-кваліфікаційним рівнем «бакалавр». Берегово, 2023.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https://kmf.uz.ua/wp-content/uploads/2023/12/programa-vstupnih-viprobuvan-ukr-mova-2023-z-os_potrebami.pdf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Методичні вказівки для виконання бакалаврської роботи для студентів спеціальності 014 Середня освіта (Українська мова та література) галузі знань 01 Освіта/Педагогіка. Укладачі: Кордонець О.А., Барань Є.Б., Певсе А.А. Берегове: ЗУІ ім. Ф. Ракоці ІІ, 2021. – 19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https://kmf.uz.ua/uk/strukturni-pidrozdily/kafedri/kafedra-filologii/ukrainske-viddilennja-kafedri-filol/navchalno-metodichni-materiali/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Методичні поради до написання магістерської роботи для студентів спеціальності 035 Філологія (Українська мова та література). Укладачі: Кордонець О.А., Барань Є.Б., Певсе А.А. Берегове: ЗУІ ім. Ф. Ракоці ІІ, 2021. – 19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https://kmf.uz.ua/uk/strukturni-pidrozdily/kafedri/kafedra-filologii/ukrainske-viddilennja-kafedri-filol/navchalno-metodichni-materiali/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Tankönyvek, módszertani anyagok a levelező tagozatos hallgatók számára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Кравець Л.В. Барань Є.Б. Риторика: навчальний посібник для магістрів заочної форми навчання. Берегове: ЗУІ імені Ференца Ракоці ІІ, 2026. 69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https://kme.org.ua/?dl=737604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Egyéb publikációk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Huszti Ilona, Fábián Márta, Bárány Erzsébet, Lechner Ilona Language usage habits of philology students in a multilingual context in Transcarpathia. // International Interdisciplinary Conference “Cross-border Language Accessibility in Public Life”  Book of Abstracts / / Absztraktkötet. Збірник тез доповідей. Ferenc Rakoczi II Transcarpathian Hungarian Univesity. Berehove, 2025. 25.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https://hodinkaintezet.uz.ua/hu/language-apl/#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Dudics Lakatos Katalin, Bárány Erzsébet: Kiss Anita Kárpátaljai magyar egyetemi és főiskolai hallgatók nyelvhasználathoz és nyelvi változatossághoz kapcsolódó attitűdjei. // Сsanda Gábor (főszerk.) Fórum. Társadalomtudományi Szemle. 26 évf. 1 (2024): 167–169.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https://forumeshop.sk/termek/forum-tarsadalomtudomanyi-szemle-2024-1/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Bárány, Erzsébet; Fábián, Márta; Lechner, Ilona; Huszti, Ilona A 2020. évi tavaszi és őszi távoktatás a Rákóczi-főiskolán: tapasztalatok, vélemények, tanulságok. In: Karmacsi, Zoltán; Márku, Anita; Tóth-Orosz, Enikő (szerk.) Mozaikok a magyar nyelvhasználatból. Magyarország: Termini Egyesület (2022): 135–151.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https://dspace.kmf.uz.ua/jspui/bitstream/123456789/1713/4/Barany_E_A_2020_evi_tavaszi_es_oszi_tavoktatas_a_Rakoczi_foiskolan_2022.pdf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Ilona Huszti, Ilona Lechner, Márta Fábián, Erzsébet Bárány: Online Language Teaching in Transcarpathia (2020-2022). Aid for Studying the Discipline “Methodology of Foreign Language Teaching for English Major BA Students”, Berehove, 2023. – 54 c.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https://real.mtak.hu/view/subjects/P1.html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Lechner Ilona, Bárány Erzsébet Orosz–magyar és ukrán–magyar nyelvi kapcsolatok a kárpátaljai magyar nyelvhasználat tükrében. // Magnuczné Godó Ágnes, Pethő József (főszerk.) Alkalmazott Nyelvészeti Közlemények. Interdiszciplináris tanulmányok. A Miskolci Egyetem BTK Moder Filológiai Intézetének kiadványa. Miskolci Egyetemi Kiadó, 2023. 47–63.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https://matarka.hu/cikk_list.php?fusz=191743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Є., Барань А. Закарпаття у працях угорських дослідників (кінець ХІХ–перша половина ХХ століття): історія, етнографія, мова. // Угорсько-українське пограниччя: етнополітичні, мовні та релігійні критерії самоідентифікації населення: монографія / [від. ред. І. Патер; упоряд.: О. Муравський, М. Романюк]; НАН України, Інститут українознавства ім. І. Крип’якевича. Львів. 2020. С. 221–234.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https://www.inst-ukr.lviv.ua/uk/publications/books/book/?newsid=1040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sectPr w:rsidR="0096616F" w:rsidRPr="004E1F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711B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04736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F360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FF7587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C2C41"/>
    <w:multiLevelType w:val="hybridMultilevel"/>
    <w:tmpl w:val="DF708A70"/>
    <w:lvl w:ilvl="0" w:tplc="22568F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053E8A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03683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666AF"/>
    <w:multiLevelType w:val="hybridMultilevel"/>
    <w:tmpl w:val="611CF8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4615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86690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633FC5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008123">
    <w:abstractNumId w:val="4"/>
  </w:num>
  <w:num w:numId="2" w16cid:durableId="193925717">
    <w:abstractNumId w:val="3"/>
  </w:num>
  <w:num w:numId="3" w16cid:durableId="627510346">
    <w:abstractNumId w:val="10"/>
  </w:num>
  <w:num w:numId="4" w16cid:durableId="325398188">
    <w:abstractNumId w:val="0"/>
  </w:num>
  <w:num w:numId="5" w16cid:durableId="653603802">
    <w:abstractNumId w:val="5"/>
  </w:num>
  <w:num w:numId="6" w16cid:durableId="864440084">
    <w:abstractNumId w:val="2"/>
  </w:num>
  <w:num w:numId="7" w16cid:durableId="1484393351">
    <w:abstractNumId w:val="1"/>
  </w:num>
  <w:num w:numId="8" w16cid:durableId="1537086381">
    <w:abstractNumId w:val="9"/>
  </w:num>
  <w:num w:numId="9" w16cid:durableId="1469087263">
    <w:abstractNumId w:val="6"/>
  </w:num>
  <w:num w:numId="10" w16cid:durableId="878662471">
    <w:abstractNumId w:val="8"/>
  </w:num>
  <w:num w:numId="11" w16cid:durableId="18155655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DED"/>
    <w:rsid w:val="000073E8"/>
    <w:rsid w:val="00030AC5"/>
    <w:rsid w:val="000B3B1B"/>
    <w:rsid w:val="001C4DE4"/>
    <w:rsid w:val="002F2AA2"/>
    <w:rsid w:val="00393DED"/>
    <w:rsid w:val="004807EC"/>
    <w:rsid w:val="004B1507"/>
    <w:rsid w:val="004E1F36"/>
    <w:rsid w:val="00533EA8"/>
    <w:rsid w:val="0055467F"/>
    <w:rsid w:val="00570914"/>
    <w:rsid w:val="005B5F5F"/>
    <w:rsid w:val="005E0CD2"/>
    <w:rsid w:val="006E4F0F"/>
    <w:rsid w:val="00706194"/>
    <w:rsid w:val="0096616F"/>
    <w:rsid w:val="00B56379"/>
    <w:rsid w:val="00B63896"/>
    <w:rsid w:val="00BB35CB"/>
    <w:rsid w:val="00C45E80"/>
    <w:rsid w:val="00C9065E"/>
    <w:rsid w:val="00C90FF8"/>
    <w:rsid w:val="00C93A57"/>
    <w:rsid w:val="00D07B21"/>
    <w:rsid w:val="00DF4FFF"/>
    <w:rsid w:val="00E149EC"/>
    <w:rsid w:val="00E65C54"/>
    <w:rsid w:val="00ED37C3"/>
    <w:rsid w:val="00F2558C"/>
    <w:rsid w:val="00F710EF"/>
    <w:rsid w:val="00FA0704"/>
    <w:rsid w:val="00FB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97ACD"/>
  <w15:chartTrackingRefBased/>
  <w15:docId w15:val="{896EB6AC-72BE-4850-AE14-B3F1B3C2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70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0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8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1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1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5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4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0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1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8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6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5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6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7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9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4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4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7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5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9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9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2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7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9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9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7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4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4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0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5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0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53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9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 János</dc:creator>
  <cp:keywords/>
  <dc:description/>
  <cp:lastModifiedBy>Dudás János</cp:lastModifiedBy>
  <cp:revision>25</cp:revision>
  <dcterms:created xsi:type="dcterms:W3CDTF">2024-11-13T07:56:00Z</dcterms:created>
  <dcterms:modified xsi:type="dcterms:W3CDTF">2026-06-30T08:30:00Z</dcterms:modified>
</cp:coreProperties>
</file>