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C6" w:rsidRDefault="00EB33C6" w:rsidP="00EB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Kérelem </w:t>
      </w:r>
    </w:p>
    <w:p w:rsidR="00EB33C6" w:rsidRDefault="00EB33C6" w:rsidP="00EB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FC7">
        <w:rPr>
          <w:rFonts w:ascii="Times New Roman" w:hAnsi="Times New Roman" w:cs="Times New Roman"/>
          <w:b/>
          <w:sz w:val="24"/>
          <w:szCs w:val="24"/>
        </w:rPr>
        <w:t xml:space="preserve">A II. Rákóczi Ferenc Kárpátaljai Magyar Főiskola tulajdonában, kezelésében álló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 szám alatti, ……………….. számú ……………. alapterületű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apartman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bérleti jogának elnyeréséhez </w:t>
      </w:r>
    </w:p>
    <w:p w:rsidR="00EB33C6" w:rsidRDefault="00EB33C6" w:rsidP="00EB33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7E0A">
        <w:rPr>
          <w:rFonts w:ascii="Times New Roman" w:hAnsi="Times New Roman" w:cs="Times New Roman"/>
          <w:b/>
          <w:sz w:val="24"/>
          <w:szCs w:val="24"/>
          <w:u w:val="single"/>
        </w:rPr>
        <w:t>A kérelmező adatai:</w:t>
      </w:r>
    </w:p>
    <w:p w:rsidR="00EB33C6" w:rsidRPr="00297E0A" w:rsidRDefault="00EB33C6" w:rsidP="00EB33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3C6" w:rsidTr="00E7570F"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Név/leánykori név: </w:t>
            </w:r>
          </w:p>
        </w:tc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C6" w:rsidTr="00E7570F"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 és idő:</w:t>
            </w:r>
          </w:p>
        </w:tc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C6" w:rsidTr="00E7570F"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Adóazonosító jel:</w:t>
            </w:r>
          </w:p>
        </w:tc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C6" w:rsidTr="00E7570F"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Munkahely (tanszék, más egység):</w:t>
            </w:r>
          </w:p>
        </w:tc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C6" w:rsidTr="00E7570F"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Beosztás:</w:t>
            </w:r>
          </w:p>
        </w:tc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C6" w:rsidTr="00E7570F"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C6" w:rsidTr="00E7570F"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C6" w:rsidTr="00E7570F"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Állandó lakcím:</w:t>
            </w:r>
          </w:p>
        </w:tc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C6" w:rsidTr="00E7570F"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Értesítési cím:</w:t>
            </w:r>
          </w:p>
        </w:tc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kérelmező házastársa/élettársa adatai: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3C6" w:rsidTr="00E7570F"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Név/leánykori név: </w:t>
            </w:r>
          </w:p>
        </w:tc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C6" w:rsidTr="00E7570F"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 és idő:</w:t>
            </w:r>
          </w:p>
        </w:tc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C6" w:rsidTr="00E7570F"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Adóazonosító jel:</w:t>
            </w:r>
          </w:p>
        </w:tc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C6" w:rsidTr="00E7570F"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Állandó lakcím:</w:t>
            </w:r>
          </w:p>
        </w:tc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C6" w:rsidTr="00E7570F"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Munkahely:</w:t>
            </w:r>
          </w:p>
        </w:tc>
        <w:tc>
          <w:tcPr>
            <w:tcW w:w="4531" w:type="dxa"/>
          </w:tcPr>
          <w:p w:rsidR="00EB33C6" w:rsidRDefault="00EB33C6" w:rsidP="00E7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3C6" w:rsidRDefault="00EB33C6" w:rsidP="00EB33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Kérelmező jelenlegi lakáskörülményei (milyen jogcímen használja), a lakásban együtt lakó személyek száma, kiskorú gyermekei vannak-e):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Hány évre kívánja a szolgálati </w:t>
      </w:r>
      <w:proofErr w:type="gramStart"/>
      <w:r>
        <w:rPr>
          <w:rFonts w:ascii="Times New Roman" w:hAnsi="Times New Roman" w:cs="Times New Roman"/>
          <w:sz w:val="24"/>
          <w:szCs w:val="24"/>
        </w:rPr>
        <w:t>apartman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bérleti jogát elnyerni (</w:t>
      </w:r>
      <w:r w:rsidRPr="00090FBE">
        <w:rPr>
          <w:rFonts w:ascii="Times New Roman" w:hAnsi="Times New Roman" w:cs="Times New Roman"/>
          <w:i/>
          <w:sz w:val="24"/>
          <w:szCs w:val="24"/>
        </w:rPr>
        <w:t>a kívánt időtartamot kérjük bekarikázni)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év</w:t>
      </w:r>
      <w:r>
        <w:rPr>
          <w:rFonts w:ascii="Times New Roman" w:hAnsi="Times New Roman" w:cs="Times New Roman"/>
          <w:sz w:val="24"/>
          <w:szCs w:val="24"/>
        </w:rPr>
        <w:t xml:space="preserve"> 11 hónap 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bérleti jog elnyerésére irányuló kérelem indokai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 w:cs="Times New Roman"/>
          <w:sz w:val="24"/>
          <w:szCs w:val="24"/>
        </w:rPr>
        <w:t>apartmanba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beköltözni kívánó személyek (ezen belül kiskorú gyermekek) száma: …………/fő, ebből kiskorú gyermekek száma: ………. fő.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Van-e a szolgálati apartmanba beköltözni kívánó személyek </w:t>
      </w:r>
      <w:proofErr w:type="gramStart"/>
      <w:r>
        <w:rPr>
          <w:rFonts w:ascii="Times New Roman" w:hAnsi="Times New Roman" w:cs="Times New Roman"/>
          <w:sz w:val="24"/>
          <w:szCs w:val="24"/>
        </w:rPr>
        <w:t>nevén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lakóingatlan Beregszászon vagy a város 30 km-es vonzáskörzetében? ……………………………………………………..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igen, a lakás birtokba vétele jogilag korlátozott/nem korlátozott. (</w:t>
      </w:r>
      <w:r w:rsidRPr="005D4CA1">
        <w:rPr>
          <w:rFonts w:ascii="Times New Roman" w:hAnsi="Times New Roman" w:cs="Times New Roman"/>
          <w:i/>
          <w:sz w:val="20"/>
          <w:szCs w:val="20"/>
        </w:rPr>
        <w:t>megfelelő rész aláhúzandó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Munkáltató/munkahelyi részlegvezető javaslata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kérelemhez csatolandó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B33C6" w:rsidRDefault="00EB33C6" w:rsidP="00EB33C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 személyigazolványának másolata</w:t>
      </w:r>
    </w:p>
    <w:p w:rsidR="00EB33C6" w:rsidRDefault="00EB33C6" w:rsidP="00EB33C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adóazonosító igazolás másolata</w:t>
      </w:r>
    </w:p>
    <w:p w:rsidR="00EB33C6" w:rsidRDefault="00EB33C6" w:rsidP="00EB33C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kereső </w:t>
      </w:r>
      <w:proofErr w:type="gramStart"/>
      <w:r>
        <w:rPr>
          <w:rFonts w:ascii="Times New Roman" w:hAnsi="Times New Roman" w:cs="Times New Roman"/>
          <w:sz w:val="24"/>
          <w:szCs w:val="24"/>
        </w:rPr>
        <w:t>személy(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 munkáltatója által kiadott kereseti igazolás</w:t>
      </w:r>
    </w:p>
    <w:p w:rsidR="00EB33C6" w:rsidRDefault="00EB33C6" w:rsidP="00EB33C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kérelmező kiskorú gyermeke/-i anyakönyvi kivonatának másolata  </w:t>
      </w:r>
    </w:p>
    <w:p w:rsidR="00EB33C6" w:rsidRPr="00C805D9" w:rsidRDefault="00EB33C6" w:rsidP="00EB33C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szociális hátrányról szóló igazolás (amennyiben van ilyen, pld. rokkantsági igazolás, házastárs halotti bizonyítványa </w:t>
      </w:r>
      <w:proofErr w:type="spellStart"/>
      <w:r>
        <w:rPr>
          <w:rFonts w:ascii="Times New Roman" w:hAnsi="Times New Roman" w:cs="Times New Roman"/>
          <w:sz w:val="24"/>
          <w:szCs w:val="24"/>
        </w:rPr>
        <w:t>stb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Beregszász, 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…………………. …….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Pr="000A1154" w:rsidRDefault="00EB33C6" w:rsidP="00EB33C6">
      <w:pPr>
        <w:pStyle w:val="llb"/>
        <w:jc w:val="center"/>
      </w:pPr>
      <w:r w:rsidRPr="000A1154">
        <w:t xml:space="preserve">E-mail: </w:t>
      </w:r>
      <w:hyperlink r:id="rId5" w:history="1">
        <w:r w:rsidRPr="003C5550">
          <w:rPr>
            <w:rStyle w:val="Hiperhivatkozs"/>
          </w:rPr>
          <w:t>reiplik.gabriella@kmf.org.ua</w:t>
        </w:r>
      </w:hyperlink>
      <w:r w:rsidRPr="000A1154">
        <w:t xml:space="preserve"> </w:t>
      </w:r>
      <w:r w:rsidRPr="000A1154">
        <w:br/>
        <w:t>Benyújtás helye:</w:t>
      </w:r>
    </w:p>
    <w:p w:rsidR="00EB33C6" w:rsidRPr="000A1154" w:rsidRDefault="00EB33C6" w:rsidP="00EB33C6">
      <w:pPr>
        <w:pStyle w:val="llb"/>
        <w:jc w:val="center"/>
      </w:pPr>
      <w:r>
        <w:t>II. RF KMF Személyzeti Osztálya</w:t>
      </w:r>
      <w:r w:rsidRPr="000A1154">
        <w:t xml:space="preserve">, 90202 Beregszász, Kossuth tér 6. </w:t>
      </w:r>
    </w:p>
    <w:p w:rsidR="00EB33C6" w:rsidRPr="000A1154" w:rsidRDefault="00EB33C6" w:rsidP="00EB33C6">
      <w:pPr>
        <w:pStyle w:val="llb"/>
        <w:jc w:val="center"/>
      </w:pPr>
      <w:r w:rsidRPr="000A1154">
        <w:t>H-P 8-16:00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3C6" w:rsidRPr="00D82636" w:rsidRDefault="00EB33C6" w:rsidP="00EB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636">
        <w:rPr>
          <w:rFonts w:ascii="Times New Roman" w:hAnsi="Times New Roman" w:cs="Times New Roman"/>
          <w:b/>
          <w:sz w:val="24"/>
          <w:szCs w:val="24"/>
        </w:rPr>
        <w:lastRenderedPageBreak/>
        <w:t>NYILATKOZAT</w:t>
      </w:r>
    </w:p>
    <w:p w:rsidR="00EB33C6" w:rsidRDefault="00EB33C6" w:rsidP="00EB33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FC7">
        <w:rPr>
          <w:rFonts w:ascii="Times New Roman" w:hAnsi="Times New Roman" w:cs="Times New Roman"/>
          <w:b/>
          <w:sz w:val="24"/>
          <w:szCs w:val="24"/>
        </w:rPr>
        <w:t xml:space="preserve">A II. Rákóczi Ferenc Kárpátaljai Magyar Főiskola tulajdonában, kezelésében álló </w:t>
      </w:r>
      <w:r>
        <w:rPr>
          <w:rFonts w:ascii="Times New Roman" w:hAnsi="Times New Roman" w:cs="Times New Roman"/>
          <w:b/>
          <w:sz w:val="24"/>
          <w:szCs w:val="24"/>
        </w:rPr>
        <w:t xml:space="preserve">szolgálati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apartman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bérleti jogának elnyerésére benyújtandó pályázathoz</w:t>
      </w:r>
    </w:p>
    <w:p w:rsidR="00EB33C6" w:rsidRDefault="00EB33C6" w:rsidP="00EB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3C6" w:rsidRDefault="00EB33C6" w:rsidP="00EB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(név, születési hely és idő, édesanyja születési neve, lakcím) büntetőjogi felelősségem tudatában nyilatkozom, hogy az általam a főiskolai szolgálati </w:t>
      </w:r>
      <w:proofErr w:type="gramStart"/>
      <w:r>
        <w:rPr>
          <w:rFonts w:ascii="Times New Roman" w:hAnsi="Times New Roman" w:cs="Times New Roman"/>
          <w:sz w:val="24"/>
          <w:szCs w:val="24"/>
        </w:rPr>
        <w:t>apartman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bérleti jogának elnyerésére benyújtott pályázatban feltüntetett adatok a valóságnak megfelelnek, valamint, hogy a pályázati feltételeket megismertem és azok teljesítését vállalom. 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Kijelentem továbbá, hogy feltétlenül és visszavonhatatlanul hozzájárulok ahhoz, hogy a Főiskola a szolgálati </w:t>
      </w:r>
      <w:proofErr w:type="gramStart"/>
      <w:r>
        <w:rPr>
          <w:rFonts w:ascii="Times New Roman" w:hAnsi="Times New Roman" w:cs="Times New Roman"/>
          <w:sz w:val="24"/>
          <w:szCs w:val="24"/>
        </w:rPr>
        <w:t>apartman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tekintetében keletkező bérleti díjakból, valamint az esetleges károkozásom miatt kártérítési igényéből eredő, lejárt esedékességű követelését az illetményemből a levonásmentes illetményrész figyelembevételével levonja. 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Beregszász, 20</w:t>
      </w:r>
      <w:proofErr w:type="gramStart"/>
      <w:r>
        <w:rPr>
          <w:rFonts w:ascii="Times New Roman" w:hAnsi="Times New Roman" w:cs="Times New Roman"/>
          <w:sz w:val="24"/>
          <w:szCs w:val="24"/>
        </w:rPr>
        <w:t>…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………………….. ….. 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:rsidR="00EB33C6" w:rsidRDefault="00EB33C6" w:rsidP="00EB33C6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pályázó házastársa/élettársa aláírása</w:t>
      </w: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Mellékletek:</w:t>
      </w:r>
    </w:p>
    <w:p w:rsidR="00EB33C6" w:rsidRDefault="00EB33C6" w:rsidP="00EB33C6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Munkáltatói igazolás (ok)</w:t>
      </w:r>
    </w:p>
    <w:p w:rsidR="00EB33C6" w:rsidRDefault="00EB33C6" w:rsidP="00EB33C6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Pályázó nyilatkozata:</w:t>
      </w:r>
    </w:p>
    <w:p w:rsidR="00EB33C6" w:rsidRDefault="00EB33C6" w:rsidP="00EB33C6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Jövedelemigazolás (ok), mely kiterjed minden beköltöző, keresettel rendelkező személyre</w:t>
      </w:r>
    </w:p>
    <w:p w:rsidR="00EB33C6" w:rsidRDefault="00EB33C6" w:rsidP="00EB33C6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kérelmező kiskorú gyermeke/-i anyakönyvi kivonatának másolata  </w:t>
      </w:r>
    </w:p>
    <w:p w:rsidR="00EB33C6" w:rsidRPr="00D82636" w:rsidRDefault="00EB33C6" w:rsidP="00EB33C6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Házassági anyakönyvi kivonat másolata</w:t>
      </w:r>
    </w:p>
    <w:p w:rsidR="00EB33C6" w:rsidRDefault="00EB33C6" w:rsidP="00EB33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Default="00EB33C6" w:rsidP="00EB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3C6" w:rsidRPr="000A1154" w:rsidRDefault="00EB33C6" w:rsidP="00EB33C6">
      <w:pPr>
        <w:pStyle w:val="llb"/>
        <w:jc w:val="center"/>
      </w:pPr>
      <w:r w:rsidRPr="000A1154">
        <w:t xml:space="preserve">E-mail: </w:t>
      </w:r>
      <w:hyperlink r:id="rId6" w:history="1">
        <w:r w:rsidRPr="003C5550">
          <w:rPr>
            <w:rStyle w:val="Hiperhivatkozs"/>
          </w:rPr>
          <w:t>reiplik.gabriella@kmf.org.ua</w:t>
        </w:r>
      </w:hyperlink>
      <w:r w:rsidRPr="000A1154">
        <w:t xml:space="preserve"> </w:t>
      </w:r>
      <w:r w:rsidRPr="000A1154">
        <w:br/>
        <w:t>Benyújtás helye:</w:t>
      </w:r>
    </w:p>
    <w:p w:rsidR="00EB33C6" w:rsidRPr="000A1154" w:rsidRDefault="00EB33C6" w:rsidP="00EB33C6">
      <w:pPr>
        <w:pStyle w:val="llb"/>
        <w:jc w:val="center"/>
      </w:pPr>
      <w:r>
        <w:t>II. RF KMF Személyzeti Osztálya</w:t>
      </w:r>
      <w:r w:rsidRPr="000A1154">
        <w:t xml:space="preserve">, 90202 Beregszász, Kossuth tér 6. </w:t>
      </w:r>
    </w:p>
    <w:p w:rsidR="00EB33C6" w:rsidRPr="000A1154" w:rsidRDefault="00EB33C6" w:rsidP="00EB33C6">
      <w:pPr>
        <w:pStyle w:val="llb"/>
        <w:jc w:val="center"/>
      </w:pPr>
      <w:r w:rsidRPr="000A1154">
        <w:t>H-P 8-16:00</w:t>
      </w:r>
    </w:p>
    <w:p w:rsidR="00EB33C6" w:rsidRDefault="00EB33C6" w:rsidP="00EB33C6">
      <w:pPr>
        <w:rPr>
          <w:rFonts w:ascii="Times New Roman" w:hAnsi="Times New Roman" w:cs="Times New Roman"/>
          <w:sz w:val="24"/>
          <w:szCs w:val="24"/>
        </w:rPr>
      </w:pPr>
    </w:p>
    <w:p w:rsidR="00AE5601" w:rsidRDefault="00AE5601"/>
    <w:sectPr w:rsidR="00AE5601" w:rsidSect="00EB33C6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5EF5"/>
    <w:multiLevelType w:val="hybridMultilevel"/>
    <w:tmpl w:val="EEEEE960"/>
    <w:lvl w:ilvl="0" w:tplc="A99A25C2">
      <w:start w:val="2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333333"/>
        <w:sz w:val="2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142D"/>
    <w:multiLevelType w:val="hybridMultilevel"/>
    <w:tmpl w:val="DBDC3190"/>
    <w:lvl w:ilvl="0" w:tplc="5DE6C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C6"/>
    <w:rsid w:val="00AE5601"/>
    <w:rsid w:val="00E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01AC"/>
  <w15:chartTrackingRefBased/>
  <w15:docId w15:val="{C3CD77BB-EC25-473E-8CC4-EF14E30A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33C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33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B33C6"/>
    <w:rPr>
      <w:color w:val="0000FF"/>
      <w:u w:val="single"/>
    </w:rPr>
  </w:style>
  <w:style w:type="table" w:styleId="Rcsostblzat">
    <w:name w:val="Table Grid"/>
    <w:basedOn w:val="Normltblzat"/>
    <w:uiPriority w:val="59"/>
    <w:rsid w:val="00EB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EB33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B33C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iplik.gabriella@kmf.org.ua" TargetMode="External"/><Relationship Id="rId5" Type="http://schemas.openxmlformats.org/officeDocument/2006/relationships/hyperlink" Target="mailto:reiplik.gabriella@kmf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foiskola</dc:creator>
  <cp:keywords/>
  <dc:description/>
  <cp:lastModifiedBy>foiskola</cp:lastModifiedBy>
  <cp:revision>1</cp:revision>
  <dcterms:created xsi:type="dcterms:W3CDTF">2021-04-29T10:07:00Z</dcterms:created>
  <dcterms:modified xsi:type="dcterms:W3CDTF">2021-04-29T10:11:00Z</dcterms:modified>
</cp:coreProperties>
</file>