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Margit: A Kárpát-medence néprajzi sajátosságai. In: Molnár József, Papp Géza (szerk.): A Kárpát-medence földrajza. Természet, társadalom, gazdaság, néprajz. Monográfia. Termini Egyesület – II. Rákóczi Ferenc Kárpátaljai Magyar Főiskola, Budapest – Beregszász, 422–489.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https://kmf.uz.ua/wp-content/uploads/2022/08/karpat_medence_foldrajza_e-kiadvany.pdf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Маргарита Кeйс:Традиційне ремісництво, народні промисли. Народні традиції Закарпаття. In: Закарпаття очима угорців. Путівник. Колективна монографія під редакціею Йосипа Торпоі. Видавництво ПП «Аутдор – Шарк» Ужгород – Берегово, 50–51, 51–54.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https://kmtt.org/pdf/index.php?m=20221025011637&amp;f=Utikonyv-web-ua.pdf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Népszokások Kárpátalján. In: Tarpai József (szerk.): Kárpátalja magyar szemmel. Útikönyv. Shark Kft, Beregszász–Ungvár, 48–52.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Margit: Szégyenkő, pellengér – egy középkori büntetési eszköz a református egyházban és a népi kultúrában. In: Historia Ecclesiastica, XVI, 2025, 2. 220–235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https://www.historiaecclesiastica.sk/wp-content/uploads/2026/01/historia_ecclesiastica_02_2025.pdf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 2024  Salánk kincsei – egy kárpátaljai református egyházközség tárgyi és szellemi értékei. In: Historia Ecclesiastica, XV, 2024, 1. 32–51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https://www.unipo.sk/public/media/48741/historia_ecclesiastica_01_2024.pdf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ГОНЧАРСТВО В УГОРСЬКИХ ПОСЕЛЕННЯХ ЗАКАРПАТТЯ. Народознавчі зошити.. № 1 (181), Львів, 2025, c. 133—144.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https://nz.lviv.ua/2025-1-15/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Margit, KÉSZ Barnabás. A Perényiek nyalábvári reneszánsz központja. In: Acta Academiae Beregsasiensis, Philologica, 3 szám 2 (2024), pp. 178–196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https://doi.org/10.58423/2786-6726/2024-2-178-196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https://aab-philologica.kmf.uz.ua/aabp/article/view/79/78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Кейс Борнобаш, Кейс Маргарита. До історії досліджень давньоугорських поховальних пам’яток Закарпаття. Україна: культурна спадщина, національна свідомість, державність; Вип. 35. НАН України, Інститут українознавства ім. І. Крип’якевича, Львів, 195–214.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https://www.inst-ukr.lviv.ua/uk/publications/materials/ukraina/45-035-ukrayina-kulturna-spadshchyna-natsionalna-svidomist-derzhavnist/?id=615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Кухня та піч традиційної закарпатської селянської хати. Народознавчі зошити. № 5 (167), Львів, 1080–1091.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https://nz.lviv.ua/en/2022-en-5-6/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hon- és népismeret tanitásának lehetőségei Kárpátalja magyar iskoláiban - az első kárpátaljai nép- és honismereti tankönyv megjelenésének margójára. In: Örsi Julianna (szerk.): Jászkunság. A Jász-Nagykun-Szolnok Megyei Tudományos Egyesület évkönyve 10. Szolnok, 285-287.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Salánki Tájház. In: Örsi Julianna (szerk.): Jászkunság. A Jász-Nagykun-Szolnok Megyei Tudományos Társaság évkönyve 10. Szolnok, 2023. 280-284.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Egy salánki görögkatolikus asszony kéziratos imádságos füzetei. In: Imák a népi és a populáris kultúrában. Tanulmányok Erdélyi Zsuzsanna születésének 100. évfordulója alkalmából. Szerk.: Frauhammer Krisztina – Horváth Sándor – Landgraf Ildikó. BÖLCSÉSZETTUDOMÁNYI KUTATÓKÖZPONT NÉPRAJZTUDOMÁNYI INTÉZET (ELKH) – MAGYAR NÉPRAJZI TÁRSASÁG BUDAPEST, 2021. 183-197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https://real.mtak.hu/139393/1/Erdelyi_100_online.pdf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Archaikus népi imádságok az egyéni vallásgyakorlatban a 21. századi Kárpátalján. In: Tánczos Vilmos (szerk.): Mágia, ima, misztika. Tanulmányok a népi vallásosságról. Kolozsvár: Erdélyi Múzeum-Egyesület. Kríza János Néprajzi Társaság, 2019. 113-130.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http://kjnt.ro/szovegtar/tanulmany/2019_TV-PL_szerk_Magia_05_KeszM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Sok szép imádságot leírtam; Archaikus imák a szakrális népi kéziratos füzetekben Ugocsa megye magyar falvaiban. In: Jakab Albert Zsolt – Peti Lehel (szerk.): Aranymadár. Tanulmányok Tánczos Vilmos tiszteletére. 79–92. Kolozsvár: IDEA Nyomda,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https://real.mtak.hu/102052/1/2019_JakabAZs-PetiL_szerk_Aranymadar_AcademiaEdu.pdf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Ruszin-magyar kölcsönhatások és párhuzamok az archaikus/apokrif eredetű szövegekben Kárpátalján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http://chartaxxi.eu/kesz-margit-ruszin-magyar-kolcsonhatasok-archaikus-szovegekben/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Кейс, Маргарита Кeйс: Коротка історія Закарпаття. (Традиційне ремісництво, народні промисли. Народні традиції Закарпаття). In: Закарпаття очима угорців. Путівник. Колективна монографія під редакціею Йосипа Торпоі. Видавництво ПП «Аутдор – Шарк» Ужгород – Берегово,17–32 (50–51, 51–54).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https://kmtt.org/pdf/index.php?m=20221025011637&amp;amp;f=Utikonyv- 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húsvéti pászkaszenteléshez fűződő hagyományok Kárpátalján.  In: „Madaradnak fogadj engem…”. Tanulmányok Lengyel Ágnes tiszteletére. Szerk.: Vasvári Zoltán. Palóc Múzembarátok Egyesülete, Balassagyarmat, 2021. 167–176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http://hu.westbook.rs/catalog/neprajz-tarsadalomtudomany/vasvari-zoltan-szerk,madaradnak-fogadj-engem-tanulmanyok-lengyel-agnes-tiszteletere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In: Tarpai József (szerk.): Kárpátalja magyar szemmel. Útikönyv. Shark Kft, Beregszász–Ungvár, 2021, 48–49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Barnabás: A nagydobronyi viselet jellemzése Zorkóczy Miklósné népi iparművész jegyzetében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SZERNYE-MOCSÁR FALVAINAK NÉPRAJZI JELLEMZÉSE GÖNYEY (ÉBNER) SÁNDOR KUTATÁSAI ALAPJÁN (FORRÁSKÖZLÉS)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http://okt.kmf.uz.ua/ttt/oktatttt/MA_Istoriya_ta_arkheolohiya_Tortenelem_es_regeszet/Metodychni_vyd_Modszertani_kiadvanyok/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Anikó: Adalékok a kárpátaljai magyar folklór tanulmányozásához. Módszertani segédlet a Folklór c. tantárgyból magyar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Tiszaszászfalu néprajzi jellemzése az 1943-1944. évi táj- és népkutató tábor anyaga alapján (forrásközlés). Néprajzi források 1. Módszertani segédlet a Néprajz c. tantárgyhoz történelem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M., Kész B., Gál A., Csurman-Puskás A.: Adalékok a kárpátaljai magyar folklór tanulmányozásához. Módszertani segédlet a ,,Folklór" c. tantárgyból magyar szakos hallgatók számára. Beregszász, II. Rákóczi Ferenc Kárpátaljai Magyar Főiskola, 2025 - l72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КЕЙС МАРГАРИТА – ЧОНКА ТЕТЯНА – МОВНУШ ДОРА: ПЛАН-КОНСПЕКТ СЕМІНАРІВ З ДИСЦИПЛІНИ «ІСТОРІЯ ЗАРУБІЖНОЇ ЛІТЕРАТУРИ: ЛІТЕРАТУРА ХХ СТОЛІТТЯ»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https://kmf.uz.ua/wp-content/uploads/2023/06/6_plan-konspekt-seminariv-z-disciplini-literatura-hh-stolittja.pdf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 – KÉSZ MARGIT – CSONKA TETJANA – MÓNUS DÓRA: SZEMINÁRIUMI FELADATOK GYŰJTEMENYE ANTIK IRODALOM C TANTÁRGYBÓL FILOLÓGUS HALLGATÓK SZÁMÁRA.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https://kmf.uz.ua/wp-content/uploads/2023/05/antik_irodalom_szeminariumi_feladatok.pdf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 Kész Barnabás –  Gál Adél – Csurman-Puskás Anikó: Adalékok a magyar folklór tanulmányozásához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 nagydobronyi viselet jellemzése Zorkóczy Miklósné népi iparművész jegyzetében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Adalékok a kárpátaljai magyar folklór tanulmányozásához. Módszertani segédlet a Folklór c. tantárgyból magyar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Tiszaszászfalu néprajzi jellemzése az 1943-1944. évi táj- és népkutató tábor anyaga alapján (forrásközlés). Néprajzi források 1. Módszertani segédlet a Néprajz c. tantárgyhoz történelem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