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Népszokások Kárpátalján. In: Tarpai József (szerk.): Kárpátalja magyar szemmel. Útikönyv. Shark Kft, Beregszász–Ungvár, 48–52.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Margit: A Kárpát-medence néprajzi sajátosságai. In: Molnár József, Papp Géza (szerk.): A Kárpát-medence földrajza. Természet, társadalom, gazdaság, néprajz. Monográfia. Termini Egyesület – II. Rákóczi Ferenc Kárpátaljai Magyar Főiskola, Budapest – Beregszász, 422–489.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https://kmf.uz.ua/wp-content/uploads/2022/08/karpat_medence_foldrajza_e-kiadvany.pdf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Маргарита Кeйс:Традиційне ремісництво, народні промисли. Народні традиції Закарпаття. In: Закарпаття очима угорців. Путівник. Колективна монографія під редакціею Йосипа Торпоі. Видавництво ПП «Аутдор – Шарк» Ужгород – Берегово, 50–51, 51–54.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https://kmtt.org/pdf/index.php?m=20221025011637&amp;f=Utikonyv-web-ua.pdf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KÉSZ Barnabás – KÉSZ Margit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2024		Salánk kincsei – egy kárpátaljai református egyházközség tárgyi és szellemi értékei. In: Historia Ecclesiastica, XV, 2024, 1. 32–51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https://www.unipo.sk/public/media/48741/historia_ecclesiastica_01_2024.pdf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Кейс Борнобаш, Кейс Маргарита. До історії досліджень давньоугорських поховальних пам’яток Закарпаття. Україна: культурна спадщина, національна свідомість, державність; Вип. 35. НАН України, Інститут українознавства ім. І. Крип’якевича, Львів, 195–214.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https://www.inst-ukr.lviv.ua/uk/publications/materials/ukraina/45-035-ukrayina-kulturna-spadshchyna-natsionalna-svidomist-derzhavnist/?id=615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Кухня та піч традиційної закарпатської селянської хати. Народознавчі зошити. № 5 (167), Львів, 1080–1091.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https://nz.lviv.ua/en/2022-en-5-6/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Margit, KÉSZ Barnabás. A Perényiek nyalábvári reneszánsz központja. In: Acta Academiae Beregsasiensis, Philologica, 3 szám 2 (2024), pp. 178–196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https://doi.org/10.58423/2786-6726/2024-2-178-196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https://aab-philologica.kmf.uz.ua/aabp/article/view/79/78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 – Маргарита Кейс: ГОНЧАРСТВО В УГОРСЬКИХ ПОСЕЛЕННЯХ ЗАКАРПАТТЯ. Народознавчі зошити.. № 1 (181), Львів, 2025, c. 133—144.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https://nz.lviv.ua/2025-1-15/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Ruszin-magyar kölcsönhatások és párhuzamok az archaikus/apokrif eredetű szövegekben Kárpátalján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http://chartaxxi.eu/kesz-margit-ruszin-magyar-kolcsonhatasok-archaikus-szovegekben/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Archaikus népi imádságok az egyéni vallásgyakorlatban a 21. századi Kárpátalján. In: Tánczos Vilmos (szerk.): Mágia, ima, misztika. Tanulmányok a népi vallásosságról. Kolozsvár: Erdélyi Múzeum-Egyesület. Kríza János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Néprajzi Társaság, 2019. 113-130.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http://kjnt.ro/szovegtar/tanulmany/2019_TV-PL_szerk_Magia_05_KeszM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Sok szép imádságot leírtam; Archaikus imák a szakrális népi kéziratos füzetekben Ugocsa megye magyar falvaiban. In: Jakab Albert Zsolt – Peti Lehel (szerk.): Aranymadár. Tanulmányok Tánczos Vilmos tiszteletére.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79–92. Kolozsvár: IDEA Nyomda,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https://real.mtak.hu/102052/1/2019_JakabAZs-PetiL_szerk_Aranymadar_AcademiaEdu.pdf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Egy salánki görögkatolikus asszony kéziratos imádságos füzetei. In: Imák a népi és a populáris kultúrában. Tanulmányok Erdélyi Zsuzsanna születésének 100. évfordulója alkalmából. Szerk.: Frauhammer Krisztina – Horváth Sándor – Landgraf Ildikó. BÖLCSÉSZETTUDOMÁNYI KUTATÓKÖZPONT NÉPRAJZTUDOMÁNYI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INTÉZET (ELKH) – MAGYAR NÉPRAJZI TÁRSASÁG BUDAPEST, 2021. 183-197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https://real.mtak.hu/139393/1/Erdelyi_100_online.pdf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hon- és népismeret tanitásának lehetőségei Kárpátalja magyar iskoláiban - az első kárpátaljai nép- és honismereti tankönyv megjelenésének margójára. In: Örsi Julianna (szerk.): Jászkunság. A Jász-Nagykun-Szolnok Megyei Tudományos Egyesület évkönyve 10. Szolnok, 285-287.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Salánki Tájház. In: Örsi Julianna (szerk.): Jászkunság. A Jász-Nagykun-Szolnok Megyei Tudományos Társaság évkönyve 10. Szolnok, 2023. 280-284.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https://jnszte.files.wordpress.com/2024/03/jaszkunsag_10_20240111.pdf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A húsvéti pászkaszenteléshez fűződő hagyományok Kárpátalján.  In: „Madaradnak fogadj engem…”. Tanulmányok Lengyel Ágnes tiszteletére. Szerk.: Vasvári Zoltán. Palóc Múzembarátok Egyesülete, Balassagyarmat, 2021. 167–176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http://hu.westbook.rs/catalog/neprajz-tarsadalomtudomany/vasvari-zoltan-szerk,madaradnak-fogadj-engem-tanulmanyok-lengyel-agnes-tiszteletere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Margit: Hagyományos foglalkozások, népi mesterségek. In: Tarpai József (szerk.): Kárpátalja magyar szemmel. Útikönyv. Shark Kft, Beregszász–Ungvár, 2021, 48–49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https://kmtt.org/pdf/index.php?m=20210715105929&amp;f=Book-to-web_150.pdf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Борнобаш Кейс, Маргарита Кeйс: Коротка історія Закарпаття.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(Традиційне ремісництво, народні промисли. Народні традиції Закарпаття). In: Закарпаття очима угорців. Путівник. Колективна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монографія під редакціею Йосипа Торпоі. Видавництво ПП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«Аутдор – Шарк» Ужгород – Берегово,17–32 (50–51, 51–54).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https://kmtt.org/pdf/index.php?m=20221025011637&amp;amp;f=Utikonyv-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web-ua.pdf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Tiszaszászfalu néprajzi jellemzése az 1943-1944. évi táj- és népkutató tábor anyaga alapján (forrásközlés). Néprajzi források 1. Módszertani segédlet a Néprajz c. tantárgyhoz történelem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Barnabás: A nagydobronyi viselet jellemzése Zorkóczy Miklósné népi iparművész jegyzetében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Barnabás, Kész Margit: A SZERNYE-MOCSÁR FALVAINAK NÉPRAJZI JELLEMZÉSE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GÖNYEY (ÉBNER) SÁNDOR KUTATÁSAI ALAPJÁN (FORRÁSKÖZLÉS)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http://okt.kmf.uz.ua/ttt/oktatttt/MA_Istoriya_ta_arkheolohiya_Tortenelem_es_regeszet/Metodychni_vyd_Modszertani_kiadvanyok/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Anikó: Adalékok a kárpátaljai magyar folklór tanulmányozásához. Módszertani segédlet a Folklór c. tantárgyból magyar szakos hallgatók számára. II. Rákóczi Ferenc Kárpátaljai Magyar Főiskola, Beregszász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 – KÉSZ MARGIT – CSONKA TETJANA – MÓNUS DÓRA: SZEMINÁRIUMI FELADATOK GYŰJTEMENYE ANTIK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IRODALOM C TANTÁRGYBÓL FILOLÓGUS HALLGATÓK SZÁMÁRA.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https://kmf.uz.ua/wp-content/uploads/2023/05/antik_irodalom_szeminariumi_feladatok.pdf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КЕЙС МАРГАРИТА – ЧОНКА ТЕТЯНА – МОВНУШ ДОРА: ПЛАН-КОНСПЕКТ СЕМІНАРІВ З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ДИСЦИПЛІНИ «ІСТОРІЯ ЗАРУБІЖНОЇ ЛІТЕРАТУРИ: ЛІТЕРАТУРА ХХ СТОЛІТТЯ»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https://kmf.uz.ua/wp-content/uploads/2023/06/6_plan-konspekt-seminariv-z-disciplini-literatura-hh-stolittja.pdf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M., Kész B., Gál A., Csurman-Puskás A.: Adalékok a kárpátaljai magyar folklór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tanulmányozásához. Módszertani segédlet a ,,Folklór" c. tantárgyból magyar szakos hallgatók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számára. Beregszász, II. Rákóczi Ferenc Kárpátaljai Magyar Főiskola, 2025 - l72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 Kész Barnabás –  Gál Adél – Csurman-Puskás Anikó: Adalékok a magyar folklór tanulmányozásához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Tiszaszászfalu néprajzi jellemzése az 1943-1944. évi táj- és népkutató tábor anyaga alapján (forrásközlés). Néprajzi források 1. Módszertani segédlet a Néprajz c. tantárgyhoz történelem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http://okt.kmf.uz.ua/ttt/oktat-ttt/BA_Istoriya_Tortenelem/Metodychni_vyd_Modszertani_kiadvanyok/Tiszaszaszfalu_neprajzi_jellemzese_Kesz_Barnabas_Kesz_Margit.pdf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 nagydobronyi viselet jellemzése Zorkóczy Miklósné népi iparművész jegyzetében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https://kmf.uz.ua/wpcontent/uploads/2023/05/a_nagydobronyi_viselet_jellemzese.pdf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Adalékok a kárpátaljai magyar folklór tanulmányozásához. Módszertani segédlet a Folklór c. tantárgyból magyar szakos hallgatók számára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https://kmf.uz.ua/wpcontent/uploads/2023/05/adalekok_karpatalja_folklorjanak_tanulmanyozasahoz.pdf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