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194" w:rsidRDefault="0096616F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Написання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та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видання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наукової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монографії</w:t>
      </w:r>
      <w:proofErr w:type="spellEnd"/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Kész Barnabás – Kész Margit: A Kárpát-medence néprajzi sajátosságai. In: Molnár József, Papp Géza (szerk.): A Kárpát-medence földrajza. Természet, társadalom, gazdaság, néprajz. Monográfia. Termini Egyesület – II. Rákóczi Ferenc Kárpátaljai Magyar Főiskola, Budapest – Beregszász, 422–489.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https://kmf.uz.ua/wp-content/uploads/2022/08/karpat_medence_foldrajza_e-kiadvany.pdf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Маргарита Кeйс:Традиційне ремісництво, народні промисли. Народні традиції Закарпаття. In: Закарпаття очима угорців. Путівник. Колективна монографія під редакціею Йосипа Торпоі. Видавництво ПП «Аутдор – Шарк» Ужгород – Берегово, 50–51, 51–54.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https://kmtt.org/pdf/index.php?m=20221025011637&amp;f=Utikonyv-web-ua.pdf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Kész Margit: Hagyományos foglalkozások, népi mesterségek. Népszokások Kárpátalján. In: Tarpai József (szerk.): Kárpátalja magyar szemmel. Útikönyv. Shark Kft, Beregszász–Ungvár, 48–52.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https://kmtt.org/pdf/index.php?m=20210715105929&amp;f=Book-to-web_150.pdf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0B3B1B" w:rsidRPr="000B3B1B" w:rsidRDefault="000B3B1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виданнях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що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індексуються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в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міжнародних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наукометричних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базах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Scopus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Web of </w:t>
      </w:r>
      <w:proofErr w:type="gram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Science</w:t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KÉSZ Barnabás – KÉSZ Margit: Szégyenkő, pellengér – egy középkori büntetési eszköz a református egyházban és a népi kultúrában. In: Historia Ecclesiastica, XVI, 2025, 2. 220–235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https://www.historiaecclesiastica.sk/wp-content/uploads/2026/01/historia_ecclesiastica_02_2025.pdf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KÉSZ Barnabás – KÉSZ Margit 2024  Salánk kincsei – egy kárpátaljai református egyházközség tárgyi és szellemi értékei. In: Historia Ecclesiastica, XV, 2024, 1. 32–51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https://www.unipo.sk/public/media/48741/historia_ecclesiastica_01_2024.pdf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фахових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виданнях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України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що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відносяться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категорії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«Б»</w:t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Борнобаш Кейс – Маргарита Кейс: ГОНЧАРСТВО В УГОРСЬКИХ ПОСЕЛЕННЯХ ЗАКАРПАТТЯ. Народознавчі зошити.. № 1 (181), Львів, 2025, c. 133—144.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https://nz.lviv.ua/2025-1-15/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KÉSZ Margit, KÉSZ Barnabás. A Perényiek nyalábvári reneszánsz központja. In: Acta Academiae Beregsasiensis, Philologica, 3 szám 2 (2024), pp. 178–196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DOI: https://doi.org/10.58423/2786-6726/2024-2-178-196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https://aab-philologica.kmf.uz.ua/aabp/article/view/79/78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Кейс Борнобаш, Кейс Маргарита. До історії досліджень давньоугорських поховальних пам’яток Закарпаття. Україна: культурна спадщина, національна свідомість, державність; Вип. 35. НАН України, Інститут українознавства ім. І. Крип’якевича, Львів, 195–214.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https://www.inst-ukr.lviv.ua/uk/publications/materials/ukraina/45-035-ukrayina-kulturna-spadshchyna-natsionalna-svidomist-derzhavnist/?id=615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Борнобаш Кейс – Маргарита Кейс: Кухня та піч традиційної закарпатської селянської хати. Народознавчі зошити. № 5 (167), Львів, 1080–1091.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https://nz.lviv.ua/en/2022-en-5-6/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збірнику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доповідей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конференції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постер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Kész Barnabás, Kész Margit: A hon- és népismeret tanitásának lehetőségei Kárpátalja magyar iskoláiban - az első kárpátaljai nép- és honismereti tankönyv megjelenésének margójára. In: Örsi Julianna (szerk.): Jászkunság. A Jász-Nagykun-Szolnok Megyei Tudományos Egyesület évkönyve 10. Szolnok, 285-287.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https://jnszte.files.wordpress.com/2024/03/jaszkunsag_10_20240111.pdf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Kész Margit: A Salánki Tájház. In: Örsi Julianna (szerk.): Jászkunság. A Jász-Nagykun-Szolnok Megyei Tudományos Társaság évkönyve 10. Szolnok, 2023. 280-284.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https://jnszte.files.wordpress.com/2024/03/jaszkunsag_10_20240111.pdf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Kész Margit: Egy salánki görögkatolikus asszony kéziratos imádságos füzetei. In: Imák a népi és a populáris kultúrában. Tanulmányok Erdélyi Zsuzsanna születésének 100. évfordulója alkalmából. Szerk.: Frauhammer Krisztina – Horváth Sándor – Landgraf Ildikó. BÖLCSÉSZETTUDOMÁNYI KUTATÓKÖZPONT NÉPRAJZTUDOMÁNYI INTÉZET (ELKH) – MAGYAR NÉPRAJZI TÁRSASÁG BUDAPEST, 2021. 183-197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https://real.mtak.hu/139393/1/Erdelyi_100_online.pdf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Kész Margit: Archaikus népi imádságok az egyéni vallásgyakorlatban a 21. századi Kárpátalján. In: Tánczos Vilmos (szerk.): Mágia, ima, misztika. Tanulmányok a népi vallásosságról. Kolozsvár: Erdélyi Múzeum-Egyesület. Kríza János Néprajzi Társaság, 2019. 113-130.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http://kjnt.ro/szovegtar/tanulmany/2019_TV-PL_szerk_Magia_05_KeszM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Kész Margit: Sok szép imádságot leírtam; Archaikus imák a szakrális népi kéziratos füzetekben Ugocsa megye magyar falvaiban. In: Jakab Albert Zsolt – Peti Lehel (szerk.): Aranymadár. Tanulmányok Tánczos Vilmos tiszteletére. 79–92. Kolozsvár: IDEA Nyomda, 2019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https://real.mtak.hu/102052/1/2019_JakabAZs-PetiL_szerk_Aranymadar_AcademiaEdu.pdf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Kész Margit: Ruszin-magyar kölcsönhatások és párhuzamok az archaikus/apokrif eredetű szövegekben Kárpátalján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http://chartaxxi.eu/kesz-margit-ruszin-magyar-kolcsonhatasok-archaikus-szovegekben/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Науково-популярні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публікації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Борнобаш Кейс, Маргарита Кeйс: Коротка історія Закарпаття. (Традиційне ремісництво, народні промисли. Народні традиції Закарпаття). In: Закарпаття очима угорців. Путівник. Колективна монографія під редакціею Йосипа Торпоі. Видавництво ПП «Аутдор – Шарк» Ужгород – Берегово,17–32 (50–51, 51–54).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https://kmtt.org/pdf/index.php?m=20221025011637&amp;amp;f=Utikonyv- web-ua.pdf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Kész Margit: A húsvéti pászkaszenteléshez fűződő hagyományok Kárpátalján.  In: „Madaradnak fogadj engem…”. Tanulmányok Lengyel Ágnes tiszteletére. Szerk.: Vasvári Zoltán. Palóc Múzembarátok Egyesülete, Balassagyarmat, 2021. 167–176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http://hu.westbook.rs/catalog/neprajz-tarsadalomtudomany/vasvari-zoltan-szerk,madaradnak-fogadj-engem-tanulmanyok-lengyel-agnes-tiszteletere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Kész Margit: Hagyományos foglalkozások, népi mesterségek. In: Tarpai József (szerk.): Kárpátalja magyar szemmel. Útikönyv. Shark Kft, Beregszász–Ungvár, 2021, 48–49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https://kmtt.org/pdf/index.php?m=20210715105929&amp;f=Book-to-web_150.pdf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Курс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лекцій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навчальний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посібник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підручник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вищої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освіти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Kész Margit – Kész Barnabás: A nagydobronyi viselet jellemzése Zorkóczy Miklósné népi iparművész jegyzetében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https://kmf.uz.ua/wpcontent/uploads/2023/05/a_nagydobronyi_viselet_jellemzese.pdf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Kész Barnabás, Kész Margit: A SZERNYE-MOCSÁR FALVAINAK NÉPRAJZI JELLEMZÉSE GÖNYEY (ÉBNER) SÁNDOR KUTATÁSAI ALAPJÁN (FORRÁSKÖZLÉS)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http://okt.kmf.uz.ua/ttt/oktatttt/MA_Istoriya_ta_arkheolohiya_Tortenelem_es_regeszet/Metodychni_vyd_Modszertani_kiadvanyok/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Kész Margit – Kész Barnabás – Gál Adél – Mónus Dóra – Csurman-Puskás Anikó: Adalékok a kárpátaljai magyar folklór tanulmányozásához. Módszertani segédlet a Folklór c. tantárgyból magyar szakos hallgatók számára. II. Rákóczi Ferenc Kárpátaljai Magyar Főiskola, Beregszász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https://kmf.uz.ua/wpcontent/uploads/2023/05/adalekok_karpatalja_folklorjanak_tanulmanyozasahoz.pdf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Kész Barnabás, Kész Margit: Tiszaszászfalu néprajzi jellemzése az 1943-1944. évi táj- és népkutató tábor anyaga alapján (forrásközlés). Néprajzi források 1. Módszertani segédlet a Néprajz c. tantárgyhoz történelem szakos hallgatók számára. II. Rákóczi Ferenc Kárpátaljai Magyar Főiskola, Beregszász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http://okt.kmf.uz.ua/ttt/oktat-ttt/BA_Istoriya_Tortenelem/Metodychni_vyd_Modszertani_kiadvanyok/Tiszaszaszfalu_neprajzi_jellemzese_Kesz_Barnabas_Kesz_Margit.pdf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Методичні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матеріали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семінарських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практичних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лабораторних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занять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Kész M., Kész B., Gál A., Csurman-Puskás A.: Adalékok a kárpátaljai magyar folklór tanulmányozásához. Módszertani segédlet a ,,Folklór" c. tantárgyból magyar szakos hallgatók számára. Beregszász, II. Rákóczi Ferenc Kárpátaljai Magyar Főiskola, 2025 - l72 o.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https://kmf.uz.ua/?dl=390765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БЕРЕГСАСІ АНІКО – КЕЙС МАРГАРИТА – ЧОНКА ТЕТЯНА – МОВНУШ ДОРА: ПЛАН-КОНСПЕКТ СЕМІНАРІВ З ДИСЦИПЛІНИ «ІСТОРІЯ ЗАРУБІЖНОЇ ЛІТЕРАТУРИ: ЛІТЕРАТУРА ХХ СТОЛІТТЯ»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https://kmf.uz.ua/wp-content/uploads/2023/06/6_plan-konspekt-seminariv-z-disciplini-literatura-hh-stolittja.pdf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BEREGSZÁSZI ANIKÓ – KÉSZ MARGIT – CSONKA TETJANA – MÓNUS DÓRA: SZEMINÁRIUMI FELADATOK GYŰJTEMENYE ANTIK IRODALOM C TANTÁRGYBÓL FILOLÓGUS HALLGATÓK SZÁMÁRA.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https://kmf.uz.ua/wp-content/uploads/2023/05/antik_irodalom_szeminariumi_feladatok.pdf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Методичні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матеріали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самостійної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(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індивідуальної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)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роботи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студентів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Kész Margit –  Kész Barnabás –  Gál Adél – Csurman-Puskás Anikó: Adalékok a magyar folklór tanulmányozásához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https://kmf.uz.ua/wpcontent/uploads/2023/05/adalekok_karpatalja_folklorjanak_tanulmanyozasahoz.pdf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5E0CD2" w:rsidRPr="00BB35CB" w:rsidRDefault="005E0CD2" w:rsidP="005E0CD2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Підготовка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посібників</w:t>
      </w:r>
      <w:proofErr w:type="spellEnd"/>
      <w:proofErr w:type="gram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методичних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матеріалів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підготовки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студентів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заочної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форми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навчання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E0CD2" w:rsidRPr="00FA0704" w:rsidRDefault="005E0CD2" w:rsidP="00FA0704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  <w:lang w:val="hu-HU"/>
        </w:rPr>
      </w:pPr>
      <w:bookmarkStart w:id="0" w:name="_GoBack"/>
      <w:bookmarkEnd w:id="0"/>
      <w:r w:rsidRPr="00FA0704">
        <w:rPr>
          <w:rFonts w:ascii="Times New Roman" w:hAnsi="Times New Roman" w:cs="Times New Roman"/>
          <w:sz w:val="24"/>
          <w:szCs w:val="24"/>
          <w:lang w:val="hu-HU"/>
        </w:rPr>
        <w:t xml:space="preserve">A nagydobronyi viselet jellemzése Zorkóczy Miklósné népi iparművész jegyzetében</w:t>
      </w:r>
      <w:proofErr w:type="spellStart"/>
      <w:r w:rsidRPr="00FA0704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FA0704">
        <w:rPr>
          <w:rFonts w:ascii="Times New Roman" w:hAnsi="Times New Roman" w:cs="Times New Roman"/>
          <w:sz w:val="24"/>
          <w:szCs w:val="24"/>
          <w:lang w:val="hu-HU"/>
        </w:rPr>
        <w:t/>
      </w:r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https://kmf.uz.ua/wpcontent/uploads/2023/05/a_nagydobronyi_viselet_jellemzese.pdf</w:t>
      </w:r>
      <w:proofErr w:type="spellStart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FA0704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E0CD2" w:rsidRPr="00FA0704" w:rsidRDefault="005E0CD2" w:rsidP="00FA0704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  <w:lang w:val="hu-HU"/>
        </w:rPr>
      </w:pPr>
      <w:bookmarkStart w:id="0" w:name="_GoBack"/>
      <w:bookmarkEnd w:id="0"/>
      <w:r w:rsidRPr="00FA0704">
        <w:rPr>
          <w:rFonts w:ascii="Times New Roman" w:hAnsi="Times New Roman" w:cs="Times New Roman"/>
          <w:sz w:val="24"/>
          <w:szCs w:val="24"/>
          <w:lang w:val="hu-HU"/>
        </w:rPr>
        <w:t xml:space="preserve">Adalékok a kárpátaljai magyar folklór tanulmányozásához. Módszertani segédlet a Folklór c. tantárgyból magyar szakos hallgatók számára</w:t>
      </w:r>
      <w:proofErr w:type="spellStart"/>
      <w:r w:rsidRPr="00FA0704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FA0704">
        <w:rPr>
          <w:rFonts w:ascii="Times New Roman" w:hAnsi="Times New Roman" w:cs="Times New Roman"/>
          <w:sz w:val="24"/>
          <w:szCs w:val="24"/>
          <w:lang w:val="hu-HU"/>
        </w:rPr>
        <w:t/>
      </w:r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https://kmf.uz.ua/wpcontent/uploads/2023/05/adalekok_karpatalja_folklorjanak_tanulmanyozasahoz.pdf</w:t>
      </w:r>
      <w:proofErr w:type="spellStart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FA0704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E0CD2" w:rsidRPr="00FA0704" w:rsidRDefault="005E0CD2" w:rsidP="00FA0704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  <w:lang w:val="hu-HU"/>
        </w:rPr>
      </w:pPr>
      <w:bookmarkStart w:id="0" w:name="_GoBack"/>
      <w:bookmarkEnd w:id="0"/>
      <w:r w:rsidRPr="00FA0704">
        <w:rPr>
          <w:rFonts w:ascii="Times New Roman" w:hAnsi="Times New Roman" w:cs="Times New Roman"/>
          <w:sz w:val="24"/>
          <w:szCs w:val="24"/>
          <w:lang w:val="hu-HU"/>
        </w:rPr>
        <w:t xml:space="preserve">Tiszaszászfalu néprajzi jellemzése az 1943-1944. évi táj- és népkutató tábor anyaga alapján (forrásközlés). Néprajzi források 1. Módszertani segédlet a Néprajz c. tantárgyhoz történelem szakos hallgatók számára</w:t>
      </w:r>
      <w:proofErr w:type="spellStart"/>
      <w:r w:rsidRPr="00FA0704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FA0704">
        <w:rPr>
          <w:rFonts w:ascii="Times New Roman" w:hAnsi="Times New Roman" w:cs="Times New Roman"/>
          <w:sz w:val="24"/>
          <w:szCs w:val="24"/>
          <w:lang w:val="hu-HU"/>
        </w:rPr>
        <w:t/>
      </w:r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http://okt.kmf.uz.ua/ttt/oktat-ttt/BA_Istoriya_Tortenelem/Metodychni_vyd_Modszertani_kiadvanyok/Tiszaszaszfalu_neprajzi_jellemzese_Kesz_Barnabas_Kesz_Margit.pdf</w:t>
      </w:r>
      <w:proofErr w:type="spellStart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FA0704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E0CD2" w:rsidRDefault="005E0CD2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F710EF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>Інші</w:t>
      </w:r>
      <w:proofErr w:type="spellEnd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>публікації</w:t>
      </w:r>
      <w:proofErr w:type="spell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</w:p>
    <w:sectPr w:rsidR="0096616F" w:rsidRPr="004807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11B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04736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F360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F7587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C2C41"/>
    <w:multiLevelType w:val="hybridMultilevel"/>
    <w:tmpl w:val="DF708A70"/>
    <w:lvl w:ilvl="0" w:tplc="22568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53E8A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3683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666AF"/>
    <w:multiLevelType w:val="hybridMultilevel"/>
    <w:tmpl w:val="611CF8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4615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86690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33FC5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9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DED"/>
    <w:rsid w:val="00030AC5"/>
    <w:rsid w:val="000B3B1B"/>
    <w:rsid w:val="001C4DE4"/>
    <w:rsid w:val="00393DED"/>
    <w:rsid w:val="004807EC"/>
    <w:rsid w:val="004B1507"/>
    <w:rsid w:val="00570914"/>
    <w:rsid w:val="005E0CD2"/>
    <w:rsid w:val="00706194"/>
    <w:rsid w:val="0096616F"/>
    <w:rsid w:val="00B56379"/>
    <w:rsid w:val="00BB35CB"/>
    <w:rsid w:val="00C45E80"/>
    <w:rsid w:val="00C9065E"/>
    <w:rsid w:val="00C90FF8"/>
    <w:rsid w:val="00D07B21"/>
    <w:rsid w:val="00DF4FFF"/>
    <w:rsid w:val="00E149EC"/>
    <w:rsid w:val="00E65C54"/>
    <w:rsid w:val="00F2558C"/>
    <w:rsid w:val="00F710EF"/>
    <w:rsid w:val="00FA0704"/>
    <w:rsid w:val="00FB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ACE4"/>
  <w15:chartTrackingRefBased/>
  <w15:docId w15:val="{896EB6AC-72BE-4850-AE14-B3F1B3C2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70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0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8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5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0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6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5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9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0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4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0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9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195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János</dc:creator>
  <cp:keywords/>
  <dc:description/>
  <cp:lastModifiedBy>D. János</cp:lastModifiedBy>
  <cp:revision>20</cp:revision>
  <dcterms:created xsi:type="dcterms:W3CDTF">2024-11-13T07:56:00Z</dcterms:created>
  <dcterms:modified xsi:type="dcterms:W3CDTF">2025-08-13T13:35:00Z</dcterms:modified>
</cp:coreProperties>
</file>