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Gál Adél: „Elmúlik, Istenünk…” A Temetkezés és az énekdiktálás szokása és kéziratos emlékei az ugocsai református közösségekben. Monográfia. 2025. II. Rákóczi Ferenc Kárpátaljai Magyar Főiskola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https://dspace.kmf.uz.ua/jspui/handle/123456789/4727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Gál, Adél 2025. Funeral song poetry – source of the texts of funeral song collections. Acta Academiae Beregsasiensis, Philologica 4(2): 138–154.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https://doi.org/10.58423/2786- 6726/2025-2-138-154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Adél, Bacskai Dorina: Szakrális kéziratok szövegeinek szimbolikája. In: Acta Academiae Beregsasiensis, Philologica 2024. III. évfolyam, 2. szám. 197-219.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https://aab-philologica.kmf.uz.ua/aabp/issue/view/6/11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Az Alföld poétája Kárpátalján: Gondolatok a Petőfi-emlékév kapcsán. In: Acta Academiae Beregsasiensis. Philologica. II. évfolyam, 2. szám. 188-209. 22 p.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https://doi.org/10.58423/2786-6726/2023-2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https://aab-philologica.kmf.uz.ua/aabp/issue/view/4/8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Гал Одел: Про надиктовування пісень та їх тексти в селі Шаланки Закарпатської області. Народна творчість та етнологія, 2023/2. (398), 71–75.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Gal, A.: Dictation as a feature of the Reformed funerals in Transcarpathia. In: Народна творчість та етнологія, 2022/1 (393), 58–63.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Múzeumpedagógia mint alternatív oktatási módszer és annak lehetőségei Kárpátalján. In: Határok és kapcsolódások térben és időben. Absztrakt kötet. (szerk.: Tury-Nagy Miklós, Varga-Péterfi Petra, Schwacz Gyöngyi) 2025. 66-67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https://nski.hu/admin/data/file/20251121/idk_absztraktkotet_vegleges.pdf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Adél, Az „égből érkező szent levelek”. Adalékok a salánki népi írásbeliség vizsgálatához. In Marosi István (szerk.): A hit szolgái. Az Ortutay Elemér III., IV. és V. Keresztény Tudományos Diákköri Konferencia tanulmányainak gyűjteménye Beregszász, 2019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https://karpataljaiadatbank.com/wp-content/uploads/2022/08/III.-kotet_A-hit-szolgai_compressed.pdf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Múzeumpedagógia mint alternatív tanulási módszer a Nagyberegi Tájház példáján. In: Közoktatás 2025/2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https://drive.google.com/file/d/1aRb8IGl84SZUQ1qI7nlOS2_8gOHto0Mu/view?usp=drive_link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Szövegpárhuzamok. Temetési kéziratok, diktáló füzetek szövegeinek vizsgálata. In Bartha Elek (főszerk.): Vallási néprajz 18. In memoriam Szigeti Jenő. 117–134. 2024. Debrecen: Debreceni Egyetem Néprajzi Tanszék. ISSN 2732-2920.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https://neprajz.unideb.hu/sites/default/files/inline-files/Szigeti%20J.%20valla%CC%81si%20ne%CC%81prajz%2018.pdf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Egy református énekdiktáló feljegyzései. In Keményfi Róbert szerk. Néprajzi Látóhatár. A Györffy István Néprajzi Egyesület lektorált folyóirata XXXIII. évf. 2024. 1–2. szám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https://neprajz.unideb.hu/sites/default/files/inline-files/Leg%C3%BAjabb%20sz%C3%A1munk%20-%202024%201-2.%20sz%C3%A1m..pdf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Egy ugocsai református énekdiktáló tevékenységei. In Hodossy-Takács Előd szerk.: Collegium Doctorum. Magyar Református Teológia. 19. évfolyam. 2023/2. p. 297-309 Budapest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https://dspace.kmf.uz.ua/jspui/bitstream/123456789/4373/3/Gal_Adel_Collegium_Doctorum_reformatus_kantor_feljegyzesei_2023.pdf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Halotti énekköltészet. Szimbólumok és azok jelentése a temetési énektárakban. Lélektan és hadviselés – interdiszciplináris folyóirat, V. évf. 2023/1.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https://real-j.mtak.hu/25687/1/LH_2023_1.pdf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Sikeres félévzárás a Nagyberegi Tájházban. In Bereczki Ibolya, Hegedűsné Majnár Márta, Kapitány Orsolya (szerk.): Tájházi hírlevél. A Magyarországi Tájházak Szövetségének Tájékoztatója. 2023/2. Noszvaj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https://tajhazszovetseg.hu/wp-content/uploads/2023/09/TH-2022_2_2023.09.18.pdf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Szokásbemutatás vagy okkultizmus? Egy Luca-nap átértelmeződése. In Balázs Géza és Nagy Dániel szerk.: Esszencia kötetek XVIII. Valósághajlítás. Tudomány, művészet, média. Budapest. Bolyai Műhely Alapítvány, 2023. 111-120.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https://bom.hu/wp-content/uploads/2023/07/Valosaghajlitas-Esszencia-XVIII-online.pdf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Temetési kéziratok szövegeinek szimbolikája. In Molnár Dániel - Molnár Dóra  (szerk.): XXVI. Tavaszi Szél Konferencia 2023. Tanulmánykötet. II. kötet.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https://dosz.hu/fil/14ee80f610b4abcbfef8bc658bdc9a0e1d2ae1b571f36d91c03c0266f1fd465b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A néprajzi ismeretek átadásának lehetőségei a magyar mint idegen nyelv órákon. In Nádor Orsolya, Szűcs Tibor (szerk.): Hungarológiai Évkönyv 22. évf. 1-2. sz. (2021.)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https://epa.oszk.hu/02200/02287/00022/pdf/EPA02287_hungarologiai_evkonyv_2021_01_089-107.pdf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Halottas alkalmakra írott könyv – a salánki diktálós énekekről. In: Pilipkó Erzsébet és Fogl Krisztián Sándor (szerk.): Hitélet és vallásos kultúra a Kárpát-medencében 11. Laczkó Dezső Múzeum, Veszprém, 2021. 558 - 574.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https://www.ldm.hu/public/media/content/documents/6260e552a2a00975bab689ce9e736f4308c761c0.pdf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Múzeumpedagógia a magyar mint idegen nyelv oktatásának szolgálatában. In: Közoktatás 2021/1-2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https://kmpsz.uz.ua/images/files/kozoktatas/kozoktatas20211.pdf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Múzeumpedagógia a magyarul tanuló ukrán anyanyelvű iskolások számára. In Dr. Bereczki Ibolya, Hegedűsné Majnár Márta, Kapitány Orsolya (szerk.): Tájházi hírlevél. A Magyarországi Tájházak Szövetségének tájékoztatója. 2021/2. Noszvaj. 15-24.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https://tajhazszovetseg.hu/wp-content/uploads/2022/06/TH-2021_2.pdf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Adél Gál, The Role of the Dictation in Reformed Religiosity. In: СУЧАСНІ ТЕНДЕНЦІЇ РОЗВИТКУ НАУКИ Й ОСВІТИ В УМОВАХ ЄВРОІНТЕГРАЦІЇ І Всеукраїнська мультидисциплінарна науково-практична Інтернет-конференція 5 квітня 2021, Україна, Суми. Київ Яроченко Я. В.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https://webconference.org.ua/wp-content/uploads/2021/04/Modern-Trends-in-Scientific-and-Educational-Development-within-European-Integration.pdf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Az égből érkező szent levelek a népi kéziratokban. In Limes 2020/1.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https://dspace.kmf.uz.ua/jspui/bitstream/123456789/1989/1/Gal_A_Az_egbol_erkezo_szent_levelek_a_nepi_keziratokban_2020.pdf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The texs of Funerals and Vigilances – the Song-Dictation. In: Limes 2020/2.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http://dspace.kmf.uz.ua:8080/jspui/bitstream/123456789/2002/1/Gal_A_The_Texts_of_Funerals_and_Vigilances_2020.pdf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Kéziratos imádságos füzetek Salánkról. In Pilipkó Erzsébet és Fogl Krisztián Sándor (szerk.): Vallásos kultúra és életmód a Kárpát-medencében 10. Laczkó Dezső Múzeum, Veszprém, 2017.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https://library.hungaricana.hu/hu/view/MEGY_VESZ_Nepivall_10/?pg=0&amp;layout=s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Csurman-Puskás Anikó. Adalékok a kárpátaljai magyar folklór tanulmányozásához. Beregszász,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https://kmf.uz.ua/?dl=390765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 G., Gál A., Máté R. A magyar felvilágosodás irodalma. SZÖVEGGYŰJTEMÉNY,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https://kmf.uz.ua/wp-content/uploads/2024/09/szoveggyujtemeny_felvilagosodas.pdf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, Máté R. , Mádi G. szerk. Szöveggyűjtemény a XX. század első felének magyar irodalmából. A líra Módszertani segédlet a Magyar irodalom története c. tantárgyhoz magyar szakos hallgatók számára,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https://kmf.uz.ua/wp-content/uploads/2024/09/szoveggyujtemeny_xx_szazad_lira.pdf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Mónus Dóra – Csurman-Puskás Anikó. Adalékok a Kárpátaljai magyar folklór tanulmányozásához. Módszertani segédlet a Folklór c. tantárgyból magyar szakos hallgatók számára. Beregszász,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 – Mónus Dóra. Ősköltészetünktől a reneszánszig. Módszertani segédlet a Régi magyar irodalom c. tantárgyhoz magyar szakos hallgatók számára. Beregszász,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https://kmf.uz.ua/wp-content/uploads/2023/05/gal_adel-monus_dora_oskolteszetunktol_a_reneszanszig.pdf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