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Gál Adél: „Elmúlik, Istenünk…” A Temetkezés és az énekdiktálás szokása és kéziratos emlékei az ugocsai református közösségekben. Monográfia. 2025. II. Rákóczi Ferenc Kárpátaljai Magyar Főiskola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https://dspace.kmf.uz.ua/jspui/handle/123456789/4727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Gál, Adél 2025. Funeral song poetry – source of the texts of funeral song collections. Acta Academiae Beregsasiensis, Philologica 4(2): 138–154.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https://doi.org/10.58423/2786- 6726/2025-2-138-154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Adél, Bacskai Dorina: Szakrális kéziratok szövegeinek szimbolikája. In: Acta Academiae Beregsasiensis, Philologica 2024. III. évfolyam, 2. szám. 197-219.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https://aab-philologica.kmf.uz.ua/aabp/issue/view/6/11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Az Alföld poétája Kárpátalján: Gondolatok a Petőfi-emlékév kapcsán. In: Acta Academiae Beregsasiensis. Philologica. II. évfolyam, 2. szám. 188-209. 22 p.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https://aab-philologica.kmf.uz.ua/aabp/issue/view/4/8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Гал Одел: Про надиктовування пісень та їх тексти в селі Шаланки Закарпатської області. Народна творчість та етнологія, 2023/2. (398), 71–75.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Gal, A.: Dictation as a feature of the Reformed funerals in Transcarpathia. In: Народна творчість та етнологія, 2022/1 (393), 58–63.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Múzeumpedagógia mint alternatív oktatási módszer és annak lehetőségei Kárpátalján. In: Határok és kapcsolódások térben és időben. Absztrakt kötet. (szerk.: Tury-Nagy Miklós, Varga-Péterfi Petra, Schwacz Gyöngyi) 2025. 66-67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https://nski.hu/admin/data/file/20251121/idk_absztraktkotet_vegleges.pdf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Adél, Az „égből érkező szent levelek”. Adalékok a salánki népi írásbeliség vizsgálatához. In Marosi István (szerk.): A hit szolgái. Az Ortutay Elemér III., IV. és V. Keresztény Tudományos Diákköri Konferencia tanulmányainak gyűjteménye Beregszász,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https://karpataljaiadatbank.com/wp-content/uploads/2022/08/III.-kotet_A-hit-szolgai_compressed.pdf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Múzeumpedagógia mint alternatív tanulási módszer a Nagyberegi Tájház példáján. In: Közoktatás 2025/2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https://drive.google.com/file/d/1aRb8IGl84SZUQ1qI7nlOS2_8gOHto0Mu/view?usp=drive_link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Szövegpárhuzamok. Temetési kéziratok, diktáló füzetek szövegeinek vizsgálata. In Bartha Elek (főszerk.): Vallási néprajz 18. In memoriam Szigeti Jenő. 117–134. 2024. Debrecen: Debreceni Egyetem Néprajzi Tanszék. ISSN 2732-2920.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https://neprajz.unideb.hu/sites/default/files/inline-files/Szigeti%20J.%20valla%CC%81si%20ne%CC%81prajz%2018.pdf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Egy református énekdiktáló feljegyzései. In Keményfi Róbert szerk. Néprajzi Látóhatár. A Györffy István Néprajzi Egyesület lektorált folyóirata XXXIII. évf. 2024. 1–2. szám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https://neprajz.unideb.hu/sites/default/files/inline-files/Leg%C3%BAjabb%20sz%C3%A1munk%20-%202024%201-2.%20sz%C3%A1m..pdf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Egy ugocsai református énekdiktáló tevékenységei. In Hodossy-Takács Előd szerk.: Collegium Doctorum. Magyar Református Teológia. 19. évfolyam. 2023/2. p. 297-309 Budapest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https://dspace.kmf.uz.ua/jspui/bitstream/123456789/4373/3/Gal_Adel_Collegium_Doctorum_reformatus_kantor_feljegyzesei_2023.pdf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Halotti énekköltészet. Szimbólumok és azok jelentése a temetési énektárakban. Lélektan és hadviselés – interdiszciplináris folyóirat, V. évf. 2023/1.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https://real-j.mtak.hu/25687/1/LH_2023_1.pdf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Sikeres félévzárás a Nagyberegi Tájházban. In Bereczki Ibolya, Hegedűsné Majnár Márta, Kapitány Orsolya (szerk.): Tájházi hírlevél. A Magyarországi Tájházak Szövetségének Tájékoztatója. 2023/2. Noszvaj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https://tajhazszovetseg.hu/wp-content/uploads/2023/09/TH-2022_2_2023.09.18.pdf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Szokásbemutatás vagy okkultizmus? Egy Luca-nap átértelmeződése. In Balázs Géza és Nagy Dániel szerk.: Esszencia kötetek XVIII. Valósághajlítás. Tudomány, művészet, média. Budapest. Bolyai Műhely Alapítvány, 2023. 111-120.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https://bom.hu/wp-content/uploads/2023/07/Valosaghajlitas-Esszencia-XVIII-online.pdf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Temetési kéziratok szövegeinek szimbolikája. In Molnár Dániel - Molnár Dóra  (szerk.): XXVI. Tavaszi Szél Konferencia 2023. Tanulmánykötet. II. kötet.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https://dosz.hu/fil/14ee80f610b4abcbfef8bc658bdc9a0e1d2ae1b571f36d91c03c0266f1fd465b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A néprajzi ismeretek átadásának lehetőségei a magyar mint idegen nyelv órákon. In Nádor Orsolya, Szűcs Tibor (szerk.): Hungarológiai Évkönyv 22. évf. 1-2. sz. (2021.)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https://epa.oszk.hu/02200/02287/00022/pdf/EPA02287_hungarologiai_evkonyv_2021_01_089-107.pdf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Halottas alkalmakra írott könyv – a salánki diktálós énekekről. In: Pilipkó Erzsébet és Fogl Krisztián Sándor (szerk.): Hitélet és vallásos kultúra a Kárpát-medencében 11. Laczkó Dezső Múzeum, Veszprém, 2021. 558 - 574.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https://www.ldm.hu/public/media/content/documents/6260e552a2a00975bab689ce9e736f4308c761c0.pdf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Múzeumpedagógia a magyar mint idegen nyelv oktatásának szolgálatában. In: Közoktatás 2021/1-2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https://kmpsz.uz.ua/images/files/kozoktatas/kozoktatas20211.pdf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Múzeumpedagógia a magyarul tanuló ukrán anyanyelvű iskolások számára. In Dr. Bereczki Ibolya, Hegedűsné Majnár Márta, Kapitány Orsolya (szerk.): Tájházi hírlevél. A Magyarországi Tájházak Szövetségének tájékoztatója. 2021/2. Noszvaj. 15-24.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https://tajhazszovetseg.hu/wp-content/uploads/2022/06/TH-2021_2.pdf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Adél Gál, The Role of the Dictation in Reformed Religiosity. In: СУЧАСНІ ТЕНДЕНЦІЇ РОЗВИТКУ НАУКИ Й ОСВІТИ В УМОВАХ ЄВРОІНТЕГРАЦІЇ І Всеукраїнська мультидисциплінарна науково-практична Інтернет-конференція 5 квітня 2021, Україна, Суми. Київ Яроченко Я. В.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https://webconference.org.ua/wp-content/uploads/2021/04/Modern-Trends-in-Scientific-and-Educational-Development-within-European-Integration.pdf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Az égből érkező szent levelek a népi kéziratokban. In Limes 2020/1.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https://dspace.kmf.uz.ua/jspui/bitstream/123456789/1989/1/Gal_A_Az_egbol_erkezo_szent_levelek_a_nepi_keziratokban_2020.pdf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The texs of Funerals and Vigilances – the Song-Dictation. In: Limes 2020/2.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http://dspace.kmf.uz.ua:8080/jspui/bitstream/123456789/2002/1/Gal_A_The_Texts_of_Funerals_and_Vigilances_2020.pdf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Kéziratos imádságos füzetek Salánkról. In Pilipkó Erzsébet és Fogl Krisztián Sándor (szerk.): Vallásos kultúra és életmód a Kárpát-medencében 10. Laczkó Dezső Múzeum, Veszprém, 2017.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https://library.hungaricana.hu/hu/view/MEGY_VESZ_Nepivall_10/?pg=0&amp;layout=s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Csurman-Puskás Anikó. Adalékok a kárpátaljai magyar folklór tanulmányozásához. Beregszász,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https://kmf.uz.ua/?dl=390765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 G., Gál A., Máté R. A magyar felvilágosodás irodalma. SZÖVEGGYŰJTEMÉNY,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https://kmf.uz.ua/wp-content/uploads/2024/09/szoveggyujtemeny_felvilagosodas.pdf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, Máté R. , Mádi G. szerk. Szöveggyűjtemény a XX. század első felének magyar irodalmából. A líra Módszertani segédlet a Magyar irodalom története c. tantárgyhoz magyar szakos hallgatók számára,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https://kmf.uz.ua/wp-content/uploads/2024/09/szoveggyujtemeny_xx_szazad_lira.pdf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Anikó. Adalékok a Kárpátaljai magyar folklór tanulmányozásához. Módszertani segédlet a Folklór c. tantárgyból magyar szakos hallgatók számára.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 – Mónus Dóra. Ősköltészetünktől a reneszánszig. Módszertani segédlet a Régi magyar irodalom c. tantárgyhoz magyar szakos hallgatók számára.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https://kmf.uz.ua/wp-content/uploads/2023/05/gal_adel-monus_dora_oskolteszetunktol_a_reneszanszig.pdf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