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Єлизавета: Hungaro-Ucrainica. Угорсько-українські зв’язки: мовна інтерференція і мовознавчі контакти. Ужгород: ТОВ «РІК-У», 2021. 312 с. (25,2 д.а.)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https://dspace.kmf.uz.ua/jspui/bitstream/123456789/1712/1/Barany_E_Hungaro_Ucrainica_Uhorsko_ukrainski_zviazky_2021.pdf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Барань Є. Питання української мови в науковому доробку угорських мовознавців. // З історії людей та ідей. Монографія. Дидик-Меуш Г. (відповід. ред.) Наукове товариство імени Шевченка; НАН України, Інститут українознавства ім. І Крип’якевича. Львів, 2023. 717–736. ISBN 978-966-941-889-0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https://www.inst-ukr.lviv.ua/uk/publications/books/book/?newsid=1323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Ilona Huszti, István Csernicskó, Erzsébet Bárány, Bilingual education: the best solution for Hungarians in Ukraine? Compare: A Journal of Comparative and International Education. 2019. pp. 1002-1009.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https://doi.org/10.1080/03057925.2019.1602968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https://www.tandfonline.com/toc/ccom20/current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Єлизавета, Еміль Балецький – дослідник закарпатських українських говорів (другий етап наукової діяльності). До 100-річчя від дня народження. Studia Slavica Academiae Scientiarium Hungaricae 64 (2019). 13–26.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https://doi.org/10.1556/060.2019.64102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https://akjournals.com/view/journals/060/060-overview.xml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Єлизавета, Наталя Хобзей (1964–2018). Studia Slavica Hung. 64/1 (2019). 241–242.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https://doi.org/10.1556/060.2019.64118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https://akjournals.com/view/journals/060/64/1/060.64.issue-1.xml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Єлизавета, Шандор Мокань (1932–2010). Studia Slavica Hung. 64/1 (2019). 248–250.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https://doi.org/10.1556/060.2019.64118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https://akjournals.com/view/journals/060/64/1/060.64.issue-1.xml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Bárányné Komári Erzsébet, Gazdag Vilmos Búcsú Kótyuk Istvántól. // Magyar Nyelv 116/4. 2020. 495–498.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DOI:10.18349/MagyarNyelv.2020.4.495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https://www.researchgate.net/publication/348949424_Bucsu_Kotyuk_Istvantol_1934-2020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 З історії лінгвоукраїністики в Угорщині (мовознавча діяльність Ласлова Чопея). In: Studia Slavica Hungarica 66 (2020): 1–13.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https://doi.org/10.1556/060.2020.00001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https://akjournals.com/view/journals/060/060-overview.xml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Барань А., Барань Є. Іштван Ковтюк (1934–2020). In: Studia Slavica Hungarica 65 (2020): 471–473.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doi.org/10.1556/060.2020.00039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https://akjournals.com/view/journals/060/65/2/article-p471.xml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К 70-летию Андраша Золтана. Studia Slavica Hung. 64/2 (2019). 467–469.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10.15556/060.2019.64218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https://akjournals.com/view/journals/060/64/2/060.64.issue-2.xml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Gazdag Vilmos Itt minden a pénz körül forog. Beregszászi Anikó – Csernicskó István: Pénz és (nyelv)politika. А nyelvpolitika vizuális konstrukciója a bankjegyeken a mai Kárpátalja területén. Törökbálint: Termini Egyesület, 2020. 120 lap. In: Magyar Nyelvőr 145 (2021): 275–277.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10.38143/Nyr.2021.2.249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https://real.mtak.hu/128353/1/145210.pdf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Барань А. Філологічні осягнення Іштвана Удварі. In: Slavia. Časopis pro Slovanskou filologii. 90 (2021): 355–363.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https://www.slu.cas.cz/sites/default/public_files/media/documents/2024/01/28/20/45/48/4-slav-opc-213.pdf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Gazdag Vilmos, Bárány Erzsébet: Benedek Gergely Komlóska ruszin nyelvjárása. In: Studia Slavica Hungarica 67 (2022): 255-257.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https://doi.org/10.1556/060.2023.00115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https://akjournals.com/view/journals/060/060-overview.xml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 – Gazdag Vilmos: A másodnyelvi kölcsönszavak fonetikai adaptációja a kárpátaljai magyar és ukrán nyelvváltozatokban: 1. rész. Magyar Nyelv, 120. évf. 2. szám (2024), 203-209.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https://doi.org/10.18349/MagyarNyelv.2024.2.203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https://ojs.elte.hu/magyarnyelv/article/view/8477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 – Gazdag Vilmos: A másodnyelvi kölcsönszavak fonetikai adaptációja a kárpátaljai magyar és ukrán nyelvváltozatokban: 2. rész. Magyar Nyelv, 120. évf. 3. szám (2024) 359-365.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https://doi.org/10.18349/MagyarNyelv.2024.3.359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https://ojs.elte.hu/magyarnyelv/article/view/9213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Барань А. Лінгвоукраїністика в науковому доробку угорських мовознавців (на матеріалі праць Шандора (Олександра) Бонкала. // Наукові записки Вінницького державного педагогічного університету імені Михайла Коцюбинського. Серія: Філологія (мовознавство): збірник наукових праць / гол. ред. Є. Б. Барань. Вінниця : ТОВ «фірма Планер», 2020. Вип. 30. 13–22.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10.31652/2521-1307-2020-30-1-140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http://repository.vsau.org/getfile.php/25514.pdf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Huszti, I., Bárány, E., &amp; Fábián, M. (2022). Motivierungsstrategien zum Fremdsprachenlernen im Tertiärbereich während der Pandemie. Іноземні мови, 28(1), 29-34.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https://doi.org/10.32589/1817-8510.2022.1.257876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http://fl.knlu.edu.ua/issue/view/15454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Барань А. Внесок Іштвана Удварі в реабілітацію наукової спадщини Антонія Годинки. Україна: культурна спадщина, національна свідомість, державність / гол. ред. Ігор Соляр; НАН України, Інститут українознавства ім. І. Крип’якевича. Львів, 2020. Вип. 33. С. 364–378.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10.33402/ukr.2020-33-364-378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https://www.inst-ukr.lviv.ua/download.php?portfolioitemid=372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Газдаг В. Іштван Ньомаркаї (1937–2020) – гідний представник угорської мовознавчої славістики. // Українська полоністика. Ukraińska Polinistika. Житомир: Видавництво Житомирського державного університету імені Івана Франка, 2020. – Вип. 18. 56–57.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http://polonistyka.zu.edu.ua/article/view/222523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 Польська мова як посередник проникнення гунґаризмів в українську мову. // Українська полоністика. Ukraińska Polinistika. Житомир: Видавництво Житомирського державного університету імені Івана Франка, 2020. – Вип. 18. 3–12.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https://doi.org/10.35433/2220-4555.18.2020.fil-1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http://polonistyka.zu.edu.ua/article/view/222431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Фабіян М., Густі І., Барань Є., Лехнер І. Distance language learning as school learners perceive it. // Вісник Київського національного лінгвістичного університету. Серія «Педагогіка та психологія». Випуск 35 (2021). 31–42.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https://doi.org/10.32589/2412-9283.35.2021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http://visnyk-pedagogy.knlu.edu.ua/issue/view/15100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Єлизавета, Барань Адальберт Вплив будапештської славістичної школи на формування наукового світогляду закарпатських студентів (перша половина 40-х років ХХ ст.). In: Науковий вісник Ужгородського університету. Серія: Філологія. Випуск 1 (45). Ужгород, 2021. 65–73.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https://doi.org/10.24144/2663-6840.2021.1.(45).65-73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http://visnyk-philology.uzhnu.edu.ua/issue/view/14740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Густі І., Барань Є., Лехнер І., Фабіян М. Навчання мов у період карантину в Закарпатському угорському інституті ім. Ф. Ракоці ІІ. In: Вісник Київського національного лінгвістичного університету. Серія педагогіка та психологія. Том 34. Київ, 2021. 83–101.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https://doi.org/10.32589/2412-9283.34.2021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http://visnyk-pedagogy.knlu.edu.ua/issue/view/15100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Дудич-Лакатош К. Tóth Péter: Nyelvjárási és tudománytörténeti tanulmányok. Szombathely, Savaria University Press, 2021. 200 lap [Пейтер Товт. Статті з дослідження говорів та історії діалектології.] Szombathely, Savaria University Press, 2021. 200 p. // Наукові записки Вінницького державного педагогічного університету імені Михайла Коцюбинського. Серія: Філологія (мовознавство): збірник наукових праць / гол. ред. Є. Б. Барань. Вінниця : ТОВ «фірма Планер», 2022. Вип. 34. 150–154.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https://drive.google.com/file/d/1bszwbHh3GlthU9Ios4hatVIhJ4Cs_bZB/view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Густі І., Барань Є., Лехнер І., Фабіян М. Особливості викладання мов у період карантину в Закарпатському угорському інституті імені Ференца Ракоці ІІ (результати анкетного опитування й інтерв’ювання). // Вісник Київського національного лінгвістичного університету. Серія Педагогіка та психологія. Випуск 36. 2022. 90–102.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https://doi.org/10.32589/2412-9283.36.2022.262052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http://visnyk-pedagogy.knlu.edu.ua/issue/view/15686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Beregszászi Anikó, Dudics Katalin, Gazdag Vilmos A kárpátaljai magyar nyelvhasználat regionális jegyeiről és az ezekhez fűződő beszélői attitűdökről. Мовознавчий вісник : зб. наук. пр. / Гол. ред. Л. В. Шитик. Черкаси : видавець ФОП Гордієнко Є. І., 2022. Вип. 33. С. 47–59.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10.31651/2226-4388-2022-33-47-59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https://ling-ejournal.cdu.edu.ua/article/view/4966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Єлизавета, Берегсасі Аніко, Газдаг Вільмош Значення і роль спадщини Іштвана Ковтюка в закарпатській мовознавчій науці та угорськомовній освіті. // Філологічний часопис. С. Шуляк (гол. ред.). Уманський державний університет ім. Павла Тичини. Вип. 2 (20). Умань: ВПЦ «Візаві», 2022. 169–177.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https://doi.org/10.31499/2415-8828.2.2022.268684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http://fch.udpu.edu.ua/article/view/268684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Bárány, E., Huszti, I., Lechner, I. A háború hatása főiskolai hallgatók idegen nyelvek tanulásával kapcsolatos attitűdjére. Наука і освіта / Science and Education, № 4, 2024. 3–7.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10.24195/2414-4665-2024-4-1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https://scienceandeducation.pdpu.edu.ua/articles/2024-4-doc/2024-4-1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 Ilona, Lechner Ilona, Bárány Erzsébet, Fábián Márta Quaranteaching at a Transcarpathian Higher Educational Establisment: student views. // Балдинюк О.Д., Гамандій Д.О. (ред.) Збірник наукових праць Уманського державного педагогічного університету №3 (2022): 70–80.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https://www.researchgate.net/publication/365339569_QUARANTEACHING_AT_A_TRANSCARPATHIAN_HIGHER_EDUCATIONAL_ESTABLISHMENT_STUDENT_VIEWS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Bárány, E., &amp; Fábián, M. Students’ Attitudes towards the War in Ukraine. // Educational Challenges, 29 (1), 2024. 85-98.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https://doi.org/10.34142/2709-7986.2024.29.1.06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https://educationalchallenges.org.ua/index.php/education_challenges/article/view/238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Дудич Лакатош К., Барань Є. Нове видання про ставлення закарпатських угорських студентів до мовних варіантів (Kiss Anita: Kárpátaljai magyar egyetemi és főiskolai hallgatók nyelvhasználathoz és nyelvi változatossághoz kapcsolódó attitűdjei Nyíregyháza: IMI Print Kft., 2022, 162 o.). // Acta Academiae Beregsasiensis, Philologica: науковий журнал. Вип. III, №2 (2024) / редкол.: Берегсасі А., Барань Є., Газдаг В. та ін.: Закарпатський угорський інститут ім. Ф. Ракоці II. –Берегове: ЗУІ, 2024. С. 229–232. ISSN 2786-6726 (online) ISSN 2786-6718 (print)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В. В. Газдаг – Є. Б. Барань: Рецензія на монографію: Ференц Грегор. Угорські елементи у словацькій мові. Будапешт, 2023. 954 с. (угорською мовою). Вісник Київського національного лінгвістичного університету. Серія Філологія. Том 27 № 2 pp 165-168 (2024).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https://doi.org/10.32589/2311-0821.2.2024.324190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http://philmessenger.knlu.edu.ua/article/view/324190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Ставлення до мововживання та мовних варіантів: узагальнені результати дослідження. Рец. на збірник: Karmacsi Zoltán – Márku Anita – Máté Réka szerk. A határ mint konvergáló és divergáló tényező a nyelvben. Tanulmányok a 21. Élőnyelvi Konferenciáról. // Л. В. Шитик (головний редактор) Мовознавчий вісник. Збірник наукових праць. Випуск 37. Черкаський національний університет імені Богдана Хмельницького. 2024, 119–121.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10.31651/2226-4388-2024-37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https://ling-ejournal.cdu.edu.ua/issue/view/385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Pősze Andrea, Bárány Erzsébet: A competence-based approach in linguistic research: theoretical foundations, assessment methods, and digital technologies. // Acta Academiae Beregsasiensis, Philologica: науковий журнал. Вип. IV, №1 (2025) / редкол.: Берегсасі А. та ін.: Закарпатський угорський інститут ім. Ф. Ракоці II. Берегове: ЗУІ, 2025. 45–64.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10.58423/2786-6726/2025-1-45-64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Gazdag Vilmos Magyar–ukrán nyelvi interferenciajelenségek Kárpátalján. // Zékány Krisztina (szerk.) Nyelvi, irodalmi, etnokulturális kapcsolatok a Kárpát-medencében: múlt, jelen és jövő Nemzetközi tudományos konferencia előadásai (Ungvár, 2023) – Христина Зикань (ред.) Мовні, літературні, етнокультурні звʼязки в Карпатському басейні: минуле, теперішнє і майбутнє Збірник матеріалів міжнародної наукової конференції (Ужгород, 2023). // Закарпатські філологічні студії. Випуск 39. Том 3. Ужгород: Видавничий дім «Гельветика», 2025. 31–37.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https://doi.org/10.32782/tps2663-4880/2025.39.3.4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http://zfs-journal.uzhnu.uz.ua/index.php/39-3-2025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Шилкіна Г., Барань Є. 2025. Лексичні особливості мовостилю сучасних закарпатських письменників (на матеріалі творів Мирослава Дочинця, Дмитра Кешелі та Юрія Станинця). Acta Academiae Beregsasiensis, Philologica 4 (2): 155–168.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https://doi.org/10.58423/2786-6726/2025-2-155-168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Нодь Ю., Барань Є. Польська мова як складова в мовному ландшафті міста Турка. // Українська полоністика. Науковий журнал [гол. ред. В. Мойсієнко, відповід. За вип. М. Козловець, В. Павленко, В. Титаренко]. Вип. 23. Житомир: Видавництво Житомирського державного університету імені І. Франка, 2025. 54–68.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10.35433/2220-4555.23.2025.fil-6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http://polonistyka.zu.edu.ua/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Вільмош Газдаг - Єлизавета Барань 2025: Редакційні принципи фахового журналу «Magyar Nyelv» [Угорська мова]. ACTA ACADEMIAE BEREGSASIENSIS. PHILOLOGICA IV: 3 pp. 238-247.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https://doi.org/10.58423/2786-6726/2025-3-238-247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https://aab-philologica.kmf.uz.ua/aabp/article/view/130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В. В., Газдаг ; Є. Б., Барань (2025): Редакційні принципи фахового журналу «Magyar Nyelvőr» [Захисник угорської мови]. MOVOZNACHNIJ VISNIK / LINGUISTIC BULLETIN. Випуск 38 pp. 168-173.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10.31651/2226-4388-2025-38-168-173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https://ling-ejournal.cdu.edu.ua/issue/view/394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Gazdag Vilmos Szemelvények az ukrán–magyar és magyar–ukrán kétnyelvűség-kölcsönszókutatás XX. századi történetéből. In: Nagy Sándor István, Zachar Viktor világban (szerk.). Új kihívások, új módszerek: Filológia egy változó. Budapest: MTA Modern Filológiai Társaság, 2023. 31–43 (Nyomárkay István-emléksorozat; 3.)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https://real.mtak.hu/200237/1/BaranyErzsebetGazdagVilmosmft2023.pdf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 З історії ніредьгазької україністики (роль Іштвана Удварі у створенні кафедри української і русинської філології). // Uralo-indogermanica. Аbstracts. Edited by Szilárd Tibor Tóth. University of Tartu Narva College Narva 2022. р. 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https://www.researchgate.net/publication/375768985_THE_ROLE_OF_SLOVAK_-_HUNGARIAN_LINGUISTIC_LANDSCAPE_IN_SECOND_LANGUAGE_ACQUISITION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Газдаг В. Наслідки українсько-угорської міжмовної інтерференції (на основі творів художньої літератури). // Балла Е., Штефуца В., Барань Є. (ред.) Україністика в Угорщині та поза її межами ІІ. Матеріали міжнародної наукової конференції 26–27 листопада 2021 року. – Balla Evelina, Stefuca Viktória, Bárány Erzsébet (szerk.) Ukrainisztika Magyarországon és a határon túlon II. címmel 2021. november 26–27-én a Nyíregyházi Egyetemen megrendezett nemzetközi tudományos konferencia előadásainak anyagai. Ніредьгазький університет, кафедра української мови і культури. Nyíregyházi Egyetem Ukrán Nyelv és Kultúra Intézeti Tanszék. Csepeli Ukrán Önkormányzat Printpix Nyomda, 2022. 17–35.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https://elibrary.kubg.edu.ua/id/eprint/43480/1/Bykova%20O..pdf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 Mokány Sándor, a magyar–ukrán nyelvi kapcsolatok kutatója. // Uralo-indogermanica. Аbstracts. Edited by Szilárd Tibor Tóth. University of Tartu Narva College Narva 2022. р. 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https://www.researchgate.net/publication/375768985_THE_ROLE_OF_SLOVAK_-_HUNGARIAN_LINGUISTIC_LANDSCAPE_IN_SECOND_LANGUAGE_ACQUISITION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Lechner, I. Bárány, E., &amp; Fábián, M. (2023). Nyelvelsajátítás a digitális munkarendben a felsőoktatásban (Az elmúlt tanév tanulságai). In Á. Albert, J. Bóna, G. D. Borbás, R. Brdar-Szabó, K. Csizér, &amp; Zs. Vladár (szerk.), Fejezetek az alkalmazott nyelvészet területéről. Budapest: Akadémiai Kiadó.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10.1556/9789634549811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https://www.researchgate.net/publication/371857266_Nyelvelsajatitas_a_digitalis_munkarendben_a_felsooktatasban_Az_elmult_tanev_tanulsagai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Балла Е., Барань Є., Штефуца В. Вивчення україністики в Ніредьгазькому університеті. // Мова – кордон національної безпеки. Збірник тез доповідей всеукраїнської науково-практичної конференції, м. Львів, 21 лютого 2023 року. Львів: ЛДУ БЖД, 2023. 63–66.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https://sci.ldubgd.edu.ua/bitstream/123456789/11832/1/%D0%97%D0%B1%D1%96%D1%80%D0%BD%D0%B8%D0%BA%20%D1%82%D0%B5%D0%B7_%D0%BC%D0%BE%D0%B2%D0%B0_%D0%BA%D0%BE%D1%80%D0%B4%D0%BE%D0%BD_2023.pdf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Fábián Márta, Bárány Erzsébet, Lechner Ilona, Huszti Ilona A Rákóczi-főiskola hallgatóinak attitűdje a (nyelv)tanuláshoz a távoktatás során. Berghauer-Olasz Emőke, Hutterer Éva, Greba Ildikó, Pallay Katalin (szerk.) Challenges and effects of crisis situations on education: Selected papers of the international academic conference in Berehove, 30-31 March 2023. – Krízishelyzetek hatása és kihívásai az oktatásban. Nemzetközi tudományos konferencia. Tanulmánykötet. Beregszász, 2023. március 30–31. Beregszász: II. Rákóczi Ferenc Kárpátaljai Magyar Főiskola, 2024. 199–213. ISBN 978-617-8143-15-2 (keményfedelű), ISBN 978-617-8143-16-9 (PDF)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https://kmf.uz.ua/publications/challenges_and_effects_of_crisis_situations_on_education_2024.pdf?fbclid=IwZXh0bgNhZW0CMTAAAR0tbr6X-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Baran Adalbert, Baran Ielyzaveta, Fabian Marta From distance education to onlineand hybrid education: reasons for supporting online teaching in higher education. // Сучасні лінгвістичні парадигми: матеріали міжнародної наукової конференції (м. Дніпро, 19 квітня 2024 р.) / відп. ред. Л. В. Суховецька. Дніпро, 2024. Вип. 7. 9–13.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http://ds.forlan.org.ua/handle/123456789/616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Erzsébet–Gazdag Vilmos (2025): A kétnyelvűségi helyzet nyomán meghonosodott kölcsönszavak szemantikai változásairól a kárpátaljai magyar és ukrán nyelvjárások anyagai alapján. In: Nagy Sándor István (szerk.) Társadalom, kultúra, nyelv. Filológia tágabb kontextusban. Nyomárkay István-emléksorozat 5. Budapest: MTA Modern Filológiai Társaság. 30–41.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https://www.researchgate.net/publication/392594914_A_ketnyelvusegi_helyzet_nyoman_meghonosodott_kolcsonszavak_szemantikai_valtozasairol_a_karpataljai_magyar_es_ukran_nyelvjarasok_anyagai_alapjan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Барань, Єлизавета - Штефуца, Вікторія 2025: Україністичні наукові осередки в Угорщині. In: Українська філологія: теоретичні та методичні аспекти вивчення : Збірник праць до 100-річчя від дня народження Г. Р. Передрій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Cherkasy, Ukrajna : Видавець Іванченко І.С. pp. 185-187.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https://doi.org/10.31651/ 978-617-8332-88-4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https://n9.cl/g7o4v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Єлизавета Барань - Вільмош Газдаг 2025: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Фонетична адаптація запозичень у закарпатських угорських і українських говорах (аналіз адаптації голосних фонем). HUNGARO-RUTHENICA X pp. 37-47.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https://n9.cl/2f7emw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Л., Барань Є. Стилістика української мови. Навчально-методичний посібник. Az ukrán nyelv stilisztikája. Módszertani segédlet. Берегово–Ужгород: ЗУІ ім. Ф. Ракоці ІІ – ТОВ «РІК-У», 2022. 148 с. ISBN 978-617-8046-68-2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https://kmf.uz.ua/wp-content/uploads/2023/06/kravec_baran_stilistika-ukr-mov_22-08-2022.pdf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Bárány Béla, Gazdag Vilmos Ukrán irodalmi antológia I. A XX. század. II. Rákóczi Ferenc Kárpátaljai Magyar Főiskola, 2023. 122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https://kmf.uz.ua/wp-content/uploads/2024/01/barany-erzsebet-barany-bela-gazdag-vilmos_ukran-irodalmi-antologia_iii_2023cover.pdf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Bárány Béla, Gazdag Vilmos Ukrán irodalmi antológia II. A XIX. közepétől a XX. század elejéig. II. Rákóczi Ferenc Kárpátaljai Magyar Főiskola, 2023. 224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https://kmf.uz.ua/wp-content/uploads/2024/01/barany-erzsebet-barany-bela-gazdag-vilmos_ukran-irodalmi-antologia_ii_2023cover.pdf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Bárány Béla, Gazdag Vilmos Ukrán irodalmi antológia III. A kezdetektől a XIX. közepéig. II. Rákóczi Ferenc Kárpátaljai Magyar Főiskola, 2023. 188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https://kmf.uz.ua/wp-content/uploads/2024/01/barany-erzsebet-barany-bela-gazdag-vilmos_ukran-irodalmi-antologia_ii_2023cover.pdf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Л., Барань Є. Oснови риторики / A retorika alapjai. Навчальний посібник / oktatási segédanyag. Для здобувачів вищої освіти освітньої програми 035 «Філологія» (Українська мова мова та література Filológia. Ukrán nyelv és irodalom hallgatói részére) Берегово, 2024. – 93 c.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https://kmf.uz.ua/wp-content/uploads/2024/03/kravec-baran_ritorika_posibnik-1.pdf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Єлизавета Барань–Вільмош Газдаг: Словник філологічних термінів. Берегове,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https://kmf.uz.ua/wp-content/uploads/2024/05/slovnik-filologichnih-terminiv_ua_full.pdf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Лариса, Барань Єлизавета Oснови риторики. Навчальний посібник. Видавництво «Кондор», 2025. ISBN 978-617-8471-35-4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https://condor-books.com.ua/humanitarna-literatura/osnovy-rytoryky-navchalnyy-posibnyk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Лібак Н., Певсе А.: Українська мова за професійним спрямуванням / Szakmai ukrán nyelv: курс лекцій для здобувачів другого (магістерського) рівня вищої освіти ОНП 035.01. Філологія (Українська мова та література) та 035.071 (Угро-фінські мови та літератури (переклад включно), перша угорська. Берегове, Закарпатський угорський інститут імені Ференца Ракоці ІІ, 2025 – 104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Короткий термінологічний словник з морфології української мови для студентів спеціальності 014 Середня освіта (українська мова та література) галузі знань 01 Освіта/Педагогіка. / Укладачі: Барань Є.Б., Лібак Н.А., Певсе А.А., Чонка Т.С. – Берегове: ЗУІ ім. Ф. Ракоці ІІ, 2020. – 24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Програма філологічної практики. Другий (магістерський) рівень вищої освіти. ОП 035 Філологія 035.01Українська мова та література. Розробники: Барань Є., Маргітич К., Кейс М., Кормочі З., Чордаш В. Берегово, 2021.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https://kmf.uz.ua/wp-content/uploads/2023/06/filologiai-gyakorlat-kmf_magy.pdf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практичних робіт з дисципліни «Угорська мова для професійного спілкування» для студентів спеціальності 014 Середня освіта (Українська мова та література) галузі знань 01 Освіта/Педагогіка/. Укладачі: Барань Є.Б., Лібак Н.А., Павлович Ю.П., Певсе А.А., Туряниця Ю.Д. – Берегове: ЗУІ ім. Ф. Ракоці ІІ, 2020. – 60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 С., Певсе А. А., Кордонець О. А., Барань Є. Б., Чонка Т. С. та ін. Модельна навчальна програма «Українська мова для класів з навчанням угорською мовою. 5–9 класи». Рекомендовано Міністерством освіти і науки України» (наказ від 12.07.2021 (№795).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https://imzo.gov.ua/model-ni-navchal-ni-prohramy/movno-literaturna-osvitnia-haluz/ukrains-ka-mova/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Ilona Huszti, Ilona Lechner, Márta Fábián, Erzsébet Bárány: Online Language Teaching in Transcarpathia (2020-2022). Aid for Studying the Discipline “Methodology of Foreign Language Teaching for English Major BA Students”, Berehove, 2023. – 54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https://real.mtak.hu/169664/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Єлизавета Барань, Вільмош Газдаг: Словник філологічних термінів. Закарпатський угорський інститут ім. Ференца Ракоці ІІ., Берегове, 2024. 108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С., Барань Є., Вараді К., Певсе А.: Вступ до мовознавства та основи наукових досліджень / Bevezetés a nyelvtudományba és a tudományos kutatás alapjai: методичні рекомендації до самостійної роботи для студентів першого (бакалаврського) рівня вищої освіти спеціальності 014 «Середня освіта (Українська мова та література)» та 014 «Середня освіта (Мова і література угорська)». Освітні програми: «Середня освіта (Українська мова та література)», «Середня освіта (Мова і література угорська)». Берегове, Закарпатський угорський інститут імені Ференца Ракоці ІІ, 2025 – 87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С., Барань Є., Вараді К., Певсе А.: Вступ до мовознавства та основи наукових досліджень / Bevezetés a nyelvtudományba és a tudományos kutatás alapjai: методичні рекомендації до самостійної роботи для здобувачів першого (бакалаврського) рівня вищої освіти спеціальності 035 «Філологія (Українська мова та література)» та 035 «Філологія (Германські мови та літератури (переклад включно, перша – англійська)». Освітні програми: «Філологія «Українська і угорська мови: переклад» / Філологія «Англійська мова та література (переклад включно), угорська мова та література» / Філологія «Англійська мова та література (переклад включно), німецька мова та література». Берегове, Закарпатський угорський інститут імені Ференца Ракоці ІІ, 2025 – 87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Барань Є., Лібак Н., Певсе А.: Методичні вказівки до написання курсової роботи/проєкту для студентів першого (бакалаврського) рівня вищої освіти спеціальності 014 «Середня освіта (Українська мова і література)». Освітня програма: «Середня освіта (Українська мова і література)». Берегове, Закарпатський угорський інститут імені Ференца Ракоці ІІ, 2025 – 10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Барань Є., Лібак Н., Певсе А.: Методичні рекомендації до написання бакалаврських кваліфікаційних робіт для студентів першого (бакалаврського) рівня вищої освіти спеціальності 014 «Середня освіта (Українська мова і література)». Освітня програма: «Середня освіта (Українська мова і література)». Берегове, Закарпатський угорський інститут імені Ференца Ракоці ІІ, 2025 – 19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С., Кордонець О., Барань Є., Певсе А.: Методичні рекомендації до написання магістерських кваліфікаційних робіт для студентів другого (магістерського) рівня вищої освіти спеціальності 035 «Філологія (Українська мова та література)», 035 «Філологія (мова і література угорська)» Освітньо-наукова програма: «Філологія. Українська мова та література»; 035 «Філологія. Мова і література угорська». Берегове, Закарпатський угорський інститут імені Ференца Ракоці ІІ, 2025 – 26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Лібак Н., Певсе А.: Українська мова за професійним спрямуванням / Szakmai ukrán nyelv: методичні вказівки до практичних робіт для здобувачів другого (магістерського) рівня вищої освіти ОНП 035.01. Філологія (Українська мова та література) та 035.071 (Угро-фінські мови та літератури (переклад включно), перша угорська. Берегове, Закарпатський угорський інститут імені Ференца Ракоці ІІ, 2025 – 35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Лібак Н., Певсе А.: Українська мова за професійним спрямуванням / Szakmai ukrán nyelv: методичні вказівки до практичних занять з навчальної дисципліни «Українська мова за професійним спрямуванням» для здобувачів першого (бакалаврського) рівня вищої освіти денної форми навчання, освітня програма «Середня освіта (Мова і література угорська)», галузь знань: 01 «Освіта/Педагогіка», спеціальність: 014 «Середня освіта (Мова і література угорська)». Берегове, Закарпатський угорський інститут імені Ференца Ракоці ІІ, 2025 – 38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для виконання бакалаврської роботи для студентів спеціальності 014 Середня освіта (Українська мова та література) галузі знань 01 Освіта/Педагогіка. Укладачі: Кордонець О.А., Барань Є.Б., Певсе А.А. Берегове: ЗУІ ім. Ф. Ракоці ІІ, 2021. – 19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поради до написання магістерської роботи для студентів спеціальності 035 Філологія (Українська мова та література). Укладачі: Кордонець О.А., Барань Є.Б., Певсе А.А. Берегове: ЗУІ ім. Ф. Ракоці ІІ, 2021. – 19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Барань Є., Лібак Н., Певсе А., Чонка Т. Програма вступного випробування (індивідуальної усної співбесіди) з української мови для вступників на І курс навчання за освітньо-кваліфікаційним рівнем «бакалавр». Берегово, 2023.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https://kmf.uz.ua/wp-content/uploads/2023/12/programa-vstupnih-viprobuvan-ukr-mova-2023-z-os_potrebami.pdf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Барань Є., Барань А. Закарпаття у працях угорських дослідників (кінець ХІХ–перша половина ХХ століття): історія, етнографія, мова. // Угорсько-українське пограниччя: етнополітичні, мовні та релігійні критерії самоідентифікації населення: монографія / [від. ред. І. Патер; упоряд.: О. Муравський, М. Романюк]; НАН України, Інститут українознавства ім. І. Крип’якевича. Львів. 2020. С. 221–234.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https://www.inst-ukr.lviv.ua/uk/publications/books/book/?newsid=1040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Lechner Ilona, Bárány Erzsébet Orosz–magyar és ukrán–magyar nyelvi kapcsolatok a kárpátaljai magyar nyelvhasználat tükrében. // Magnuczné Godó Ágnes, Pethő József (főszerk.) Alkalmazott Nyelvészeti Közlemények. Interdiszciplináris tanulmányok. A Miskolci Egyetem BTK Moder Filológiai Intézetének kiadványa. Miskolci Egyetemi Kiadó, 2023. 47–63.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https://matarka.hu/cikk_list.php?fusz=191743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Bárány, Erzsébet; Fábián, Márta; Lechner, Ilona; Huszti, Ilona A 2020. évi tavaszi és őszi távoktatás a Rákóczi-főiskolán: tapasztalatok, vélemények, tanulságok. In: Karmacsi, Zoltán; Márku, Anita; Tóth-Orosz, Enikő (szerk.) Mozaikok a magyar nyelvhasználatból. Magyarország: Termini Egyesület (2022): 135–151.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https://dspace.kmf.uz.ua/jspui/bitstream/123456789/1713/4/Barany_E_A_2020_evi_tavaszi_es_oszi_tavoktatas_a_Rakoczi_foiskolan_2022.pdf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Ilona Huszti, Ilona Lechner, Márta Fábián, Erzsébet Bárány: Online Language Teaching in Transcarpathia (2020-2022). Aid for Studying the Discipline “Methodology of Foreign Language Teaching for English Major BA Students”, Berehove, 2023. – 54 c.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https://real.mtak.hu/view/subjects/P1.html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Dudics Lakatos Katalin, Bárány Erzsébet: Kiss Anita Kárpátaljai magyar egyetemi és főiskolai hallgatók nyelvhasználathoz és nyelvi változatossághoz kapcsolódó attitűdjei. // Сsanda Gábor (főszerk.) Fórum. Társadalomtudományi Szemle. 26 évf. 1 (2024): 167–169.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https://forumeshop.sk/termek/forum-tarsadalomtudomanyi-szemle-2024-1/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