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Барань Є. Питання української мови в науковому доробку угорських мовознавців. // З історії людей та ідей. Монографія. Дидик-Меуш Г. (відповід. ред.) Наукове товариство імени Шевченка; НАН України, Інститут українознавства ім. І Крип’якевича. Львів, 2023. 717–736. ISBN 978-966-941-889-0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https://www.inst-ukr.lviv.ua/uk/publications/books/book/?newsid=1323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Єлизавета: Hungaro-Ucrainica. Угорсько-українські зв’язки: мовна інтерференція і мовознавчі контакти. Ужгород: ТОВ «РІК-У», 2021. 312 с. (25,2 д.а.)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https://dspace.kmf.uz.ua/jspui/bitstream/123456789/1712/1/Barany_E_Hungaro_Ucrainica_Uhorsko_ukrainski_zviazky_2021.pdf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 – Gazdag Vilmos: A másodnyelvi kölcsönszavak fonetikai adaptációja a kárpátaljai magyar és ukrán nyelvváltozatokban: 1. rész. Magyar Nyelv, 120. évf. 2. szám (2024), 203-209.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https://doi.org/10.18349/MagyarNyelv.2024.2.203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https://ojs.elte.hu/magyarnyelv/article/view/8477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 – Gazdag Vilmos: A másodnyelvi kölcsönszavak fonetikai adaptációja a kárpátaljai magyar és ukrán nyelvváltozatokban: 2. rész. Magyar Nyelv, 120. évf. 3. szám (2024) 359-365.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https://doi.org/10.18349/MagyarNyelv.2024.3.359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https://ojs.elte.hu/magyarnyelv/article/view/9213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Gazdag Vilmos, Bárány Erzsébet: Benedek Gergely Komlóska ruszin nyelvjárása. In: Studia Slavica Hungarica 67 (2022): 255-257.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https://doi.org/10.1556/060.2023.00115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https://akjournals.com/view/journals/060/060-overview.xml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 Itt minden a pénz körül forog. Beregszászi Anikó – Csernicskó István: Pénz és (nyelv)politika. А nyelvpolitika vizuális konstrukciója a bankjegyeken a mai Kárpátalja területén. Törökbálint: Termini Egyesület, 2020. 120 lap. In: Magyar Nyelvőr 145 (2021): 275–277.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10.38143/Nyr.2021.2.249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https://real.mtak.hu/128353/1/145210.pdf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Барань А. Філологічні осягнення Іштвана Удварі. In: Slavia. Časopis pro Slovanskou filologii. 90 (2021): 355–363.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https://www.slu.cas.cz/sites/default/public_files/media/documents/2024/01/28/20/45/48/4-slav-opc-213.pdf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Bárányné Komári Erzsébet, Gazdag Vilmos Búcsú Kótyuk Istvántól. // Magyar Nyelv 116/4. 2020. 495–498.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DOI:10.18349/MagyarNyelv.2020.4.495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https://www.researchgate.net/publication/348949424_Bucsu_Kotyuk_Istvantol_1934-2020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 З історії лінгвоукраїністики в Угорщині (мовознавча діяльність Ласлова Чопея). In: Studia Slavica Hungarica 66 (2020): 1–13.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https://doi.org/10.1556/060.2020.00001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https://akjournals.com/view/journals/060/060-overview.xml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А., Барань Є. Іштван Ковтюк (1934–2020). In: Studia Slavica Hungarica 65 (2020): 471–473.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doi.org/10.1556/060.2020.00039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https://akjournals.com/view/journals/060/65/2/article-p471.xml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К 70-летию Андраша Золтана. Studia Slavica Hung. 64/2 (2019). 467–469.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10.15556/060.2019.64218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https://akjournals.com/view/journals/060/64/2/060.64.issue-2.xml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Ilona Huszti, István Csernicskó, Erzsébet Bárány, Bilingual education: the best solution for Hungarians in Ukraine? Compare: A Journal of Comparative and International Education. 2019. pp. 1002-1009.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https://doi.org/10.1080/03057925.2019.1602968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https://www.tandfonline.com/toc/ccom20/current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Еміль Балецький – дослідник закарпатських українських говорів (другий етап наукової діяльності). До 100-річчя від дня народження. Studia Slavica Academiae Scientiarium Hungaricae 64 (2019). 13–26.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https://doi.org/10.1556/060.2019.64102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https://akjournals.com/view/journals/060/060-overview.xml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Наталя Хобзей (1964–2018). Studia Slavica Hung. 64/1 (2019). 241–242.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https://doi.org/10.1556/060.2019.64118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https://akjournals.com/view/journals/060/64/1/060.64.issue-1.xml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Шандор Мокань (1932–2010). Studia Slavica Hung. 64/1 (2019). 248–250.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https://doi.org/10.1556/060.2019.64118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https://akjournals.com/view/journals/060/64/1/060.64.issue-1.xml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Pősze Andrea, Bárány Erzsébet: A competence-based approach in linguistic research: theoretical foundations, assessment methods, and digital technologies. // Acta Academiae Beregsasiensis, Philologica: науковий журнал. Вип. IV, №1 (2025) / редкол.: Берегсасі А. та ін.: Закарпатський угорський інститут ім. Ф. Ракоці II. Берегове: ЗУІ, 2025. 45–64.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10.58423/2786-6726/2025-1-45-64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 Magyar–ukrán nyelvi interferenciajelenségek Kárpátalján. // Zékány Krisztina (szerk.) Nyelvi, irodalmi, etnokulturális kapcsolatok a Kárpát-medencében: múlt, jelen és jövő Nemzetközi tudományos konferencia előadásai (Ungvár, 2023) – Христина Зикань (ред.) Мовні, літературні, етнокультурні звʼязки в Карпатському басейні: минуле, теперішнє і майбутнє Збірник матеріалів міжнародної наукової конференції (Ужгород, 2023). // Закарпатські філологічні студії. Випуск 39. Том 3. Ужгород: Видавничий дім «Гельветика», 2025. 31–37.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https://doi.org/10.32782/tps2663-4880/2025.39.3.4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http://zfs-journal.uzhnu.uz.ua/index.php/39-3-2025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Gazdag Vilmos – Bárány Erzsébet 2025: Slavic-related publications in the academic journal Magyar Nyelvjarasok [Hungarian Dialects]. Наукові записки Вінницького державного педагогічного університету імені Михайла Коцюбинського. Серія: Філологія (мовознавство) 2025: 41 pp. 168-174.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https://doi.org/10.31652/2521-1307-2025-41-14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https://vspu.net/movoznavstvo/index.php/journal/article/view/132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Шилкіна Г., Барань Є. 2025. Лексичні особливості мовостилю сучасних закарпатських письменників (на матеріалі творів Мирослава Дочинця, Дмитра Кешелі та Юрія Станинця). Acta Academiae Beregsasiensis, Philologica 4 (2): 155–168.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https://doi.org/10.58423/2786-6726/2025-2-155-168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Нодь Ю., Барань Є. Польська мова як складова в мовному ландшафті міста Турка. // Українська полоністика. Науковий журнал [гол. ред. В. Мойсієнко, відповід. За вип. М. Козловець, В. Павленко, В. Титаренко]. Вип. 23. Житомир: Видавництво Житомирського державного університету імені І. Франка, 2025. 54–68.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10.35433/2220-4555.23.2025.fil-6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Вільмош Газдаг - Єлизавета Барань 2025: Редакційні принципи фахового журналу «Magyar Nyelv» [Угорська мова]. ACTA ACADEMIAE BEREGSASIENSIS. PHILOLOGICA IV: 3 pp. 238-247.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https://doi.org/10.58423/2786-6726/2025-3-238-247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В. В., Газдаг ; Є. Б., Барань (2025): Редакційні принципи фахового журналу «Magyar Nyelvőr» [Захисник угорської мови]. MOVOZNACHNIJ VISNIK / LINGUISTIC BULLETIN. Випуск 38 pp. 168-173.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10.31651/2226-4388-2025-38-168-173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https://ling-ejournal.cdu.edu.ua/issue/view/394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Є.Б., Чонка Т.М. Функція стилістично маркованої лексики в романі «Колонія. Нові темні віки» Макса Кідрука. О. В. Гурко (гол. ред.). Вісник науки та освіти (Серія «Філологія», Серія «Педагогіка», Серія «Соціологія», Серія «Культура і мистецтво», Серія «Історія та археологія»)». 2025. № 11(41) 2025. 320–337.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https://doi.org/10.52058/2786-6165-2025-11(41)-320-337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https://perspectives.pp.ua/index.php/vno/issue/archive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Bárány, E., Huszti, I., Lechner, I. A háború hatása főiskolai hallgatók idegen nyelvek tanulásával kapcsolatos attitűdjére. Наука і освіта / Science and Education, № 4, 2024. 3–7.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10.24195/2414-4665-2024-4-1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https://scienceandeducation.pdpu.edu.ua/articles/2024-4-doc/2024-4-1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 Ilona, Lechner Ilona, Bárány Erzsébet, Fábián Márta Quaranteaching at a Transcarpathian Higher Educational Establisment: student views. // Балдинюк О.Д., Гамандій Д.О. (ред.) Збірник наукових праць Уманського державного педагогічного університету №3 (2022): 70–80.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https://www.researchgate.net/publication/365339569_QUARANTEACHING_AT_A_TRANSCARPATHIAN_HIGHER_EDUCATIONAL_ESTABLISHMENT_STUDENT_VIEWS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Bárány, E., &amp; Fábián, M. Students’ Attitudes towards the War in Ukraine. // Educational Challenges, 29 (1), 2024. 85-98.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https://doi.org/10.34142/2709-7986.2024.29.1.06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https://educationalchallenges.org.ua/index.php/education_challenges/article/view/238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Дудич Лакатош К., Барань Є. Нове видання про ставлення закарпатських угорських студентів до мовних варіантів (Kiss Anita: Kárpátaljai magyar egyetemi és főiskolai hallgatók nyelvhasználathoz és nyelvi változatossághoz kapcsolódó attitűdjei Nyíregyháza: IMI Print Kft., 2022, 162 o.). // Acta Academiae Beregsasiensis, Philologica: науковий журнал. Вип. III, №2 (2024) / редкол.: Берегсасі А., Барань Є., Газдаг В. та ін.: Закарпатський угорський інститут ім. Ф. Ракоці II. –Берегове: ЗУІ, 2024. С. 229–232. ISSN 2786-6726 (online) ISSN 2786-6718 (print)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В. В. Газдаг – Є. Б. Барань: Рецензія на монографію: Ференц Грегор. Угорські елементи у словацькій мові. Будапешт, 2023. 954 с. (угорською мовою). Вісник Київського національного лінгвістичного університету. Серія Філологія. Том 27 № 2 pp 165-168 (2024).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https://doi.org/10.32589/2311-0821.2.2024.324190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http://philmessenger.knlu.edu.ua/article/view/324190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Ставлення до мововживання та мовних варіантів: узагальнені результати дослідження. Рец. на збірник: Karmacsi Zoltán – Márku Anita – Máté Réka szerk. A határ mint konvergáló és divergáló tényező a nyelvben. Tanulmányok a 21. Élőnyelvi Konferenciáról. // Л. В. Шитик (головний редактор) Мовознавчий вісник. Збірник наукових праць. Випуск 37. Черкаський національний університет імені Богдана Хмельницького. 2024, 119–121.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10.31651/2226-4388-2024-37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https://ling-ejournal.cdu.edu.ua/issue/view/385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Beregszászi Anikó, Dudics Katalin, Gazdag Vilmos A kárpátaljai magyar nyelvhasználat regionális jegyeiről és az ezekhez fűződő beszélői attitűdökről. Мовознавчий вісник : зб. наук. пр. / Гол. ред. Л. В. Шитик. Черкаси : видавець ФОП Гордієнко Є. І., 2022. Вип. 33. С. 47–59.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10.31651/2226-4388-2022-33-47-59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https://ling-ejournal.cdu.edu.ua/article/view/4966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Берегсасі Аніко, Газдаг Вільмош Значення і роль спадщини Іштвана Ковтюка в закарпатській мовознавчій науці та угорськомовній освіті. // Філологічний часопис. С. Шуляк (гол. ред.). Уманський державний університет ім. Павла Тичини. Вип. 2 (20). Умань: ВПЦ «Візаві», 2022. 169–177.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https://doi.org/10.31499/2415-8828.2.2022.268684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http://fch.udpu.edu.ua/article/view/268684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Дудич-Лакатош К. Tóth Péter: Nyelvjárási és tudománytörténeti tanulmányok. Szombathely, Savaria University Press, 2021. 200 lap [Пейтер Товт. Статті з дослідження говорів та історії діалектології.] Szombathely, Savaria University Press, 2021. 200 p.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 : ТОВ «фірма Планер», 2022. Вип. 34. 150–154.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https://drive.google.com/file/d/1bszwbHh3GlthU9Ios4hatVIhJ4Cs_bZB/view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І., Барань Є., Лехнер І., Фабіян М. Особливості викладання мов у період карантину в Закарпатському угорському інституті імені Ференца Ракоці ІІ (результати анкетного опитування й інтерв’ювання). // Вісник Київського національного лінгвістичного університету. Серія Педагогіка та психологія. Випуск 36. 2022. 90–102.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https://doi.org/10.32589/2412-9283.36.2022.262052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http://visnyk-pedagogy.knlu.edu.ua/issue/view/15686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Фабіян М., Густі І., Барань Є., Лехнер І. Distance language learning as school learners perceive it. // Вісник Київського національного лінгвістичного університету. Серія «Педагогіка та психологія». Випуск 35 (2021). 31–42.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https://doi.org/10.32589/2412-9283.35.2021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http://visnyk-pedagogy.knlu.edu.ua/issue/view/15100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Єлизавета, Барань Адальберт Вплив будапештської славістичної школи на формування наукового світогляду закарпатських студентів (перша половина 40-х років ХХ ст.). In: Науковий вісник Ужгородського університету. Серія: Філологія. Випуск 1 (45). Ужгород, 2021. 65–73.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https://doi.org/10.24144/2663-6840.2021.1.(45).65-73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http://visnyk-philology.uzhnu.edu.ua/issue/view/14740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Густі І., Барань Є., Лехнер І., Фабіян М. Навчання мов у період карантину в Закарпатському угорському інституті ім. Ф. Ракоці ІІ. In: Вісник Київського національного лінгвістичного університету. Серія педагогіка та психологія. Том 34. Київ, 2021. 83–101.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https://doi.org/10.32589/2412-9283.34.2021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http://visnyk-pedagogy.knlu.edu.ua/issue/view/15100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Lechner, I., Huszti, I., Bárány, E., &amp; Fábián, M. (2022). Motivierungsstrategien zum Fremdsprachenlernen im Tertiärbereich während der Pandemie. Іноземні мови, 28(1), 29-34.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https://doi.org/10.32589/1817-8510.2022.1.257876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http://fl.knlu.edu.ua/issue/view/15454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Барань А. Внесок Іштвана Удварі в реабілітацію наукової спадщини Антонія Годинки. Україна: культурна спадщина, національна свідомість, державність / гол. ред. Ігор Соляр; НАН України, Інститут українознавства ім. І. Крип’якевича. Львів, 2020. Вип. 33. С. 364–378.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10.33402/ukr.2020-33-364-378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https://www.inst-ukr.lviv.ua/download.php?portfolioitemid=372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Газдаг В. Іштван Ньомаркаї (1937–2020) – гідний представник угорської мовознавчої славістики. // Українська полоністика. Ukraińska Polinistika. Житомир: Видавництво Житомирського державного університету імені Івана Франка, 2020. – Вип. 18. 56–57.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http://polonistyka.zu.edu.ua/article/view/222523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 Польська мова як посередник проникнення гунґаризмів в українську мову. // Українська полоністика. Ukraińska Polinistika. Житомир: Видавництво Житомирського державного університету імені Івана Франка, 2020. – Вип. 18. 3–12.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https://doi.org/10.35433/2220-4555.18.2020.fil-1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http://polonistyka.zu.edu.ua/article/view/222431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Барань А. Лінгвоукраїністика в науковому доробку угорських мовознавців (на матеріалі праць Шандора (Олександра) Бонкала. // Наукові записки Вінницького державного педагогічного університету імені Михайла Коцюбинського. Серія: Філологія (мовознавство): збірник наукових праць / гол. ред. Є. Б. Барань. Вінниця : ТОВ «фірма Планер», 2020. Вип. 30. 13–22.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10.31652/2521-1307-2020-30-1-140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http://repository.vsau.org/getfile.php/25514.pdf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Erzsébet–Gazdag Vilmos (2025): A kétnyelvűségi helyzet nyomán meghonosodott kölcsönszavak szemantikai változásairól a kárpátaljai magyar és ukrán nyelvjárások anyagai alapján. In: Nagy Sándor István (szerk.) Társadalom, kultúra, nyelv. Filológia tágabb kontextusban. Nyomárkay István-emléksorozat 5. Budapest: MTA Modern Filológiai Társaság. 30–41.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https://www.researchgate.net/publication/392594914_A_ketnyelvusegi_helyzet_nyoman_meghonosodott_kolcsonszavak_szemantikai_valtozasairol_a_karpataljai_magyar_es_ukran_nyelvjarasok_anyagai_alapjan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 - Вільмош Газдаг (2025): Архаїзація запозичень у закарпатських угорських та українських говорах. In: Ioan, Herbil; Mihaela, Herbil (szerk.) 25 de ani de la înființarea specializării Limba și literatura ucraineană la Facultatea de Litere – Universitatea Babeș–Bolyai din Cluj-Napoca Cluj-Napoca, Románia : Universitatea Babeş–Bolyai din Cluj-Napoca  pp. 64-75.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https://real.mtak.hu/229152/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А. Б., Барань Є. Б., Фабіян М. Ю. Звички мововживання студентів-філологів у багатомовному контексті Закарпаття. // Навчання і викладання у багатомовному світі у цифровому форматі / Digitales Lernen und Lehren in der mehrsprachigen Welt: матеріали Міжнар. наук.-практ. онлайн-конф. 28–29 листопада 2025 р. «Перевірені часом і нові наукові парадигми ХХІ століття» / "Bewährte und neue wissenschaftliche Paradigmen des 21.Jahrhunderts" / упоряд.: С. М. Іваненко, З. М. Корнєва, А. Ланґе, О. В. Дзикович, І. А. Гаман. Київ: КПІ ім. Ігоря Сікорського, Вид-во «Політехніка», 2025. 248–255.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https://doi.org/10.20535/IWPOK3.2025.art.48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https://ktppnm.kpi.ua/node/1819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Барань, Єлизавета - Штефуца, Вікторія 2025: Україністичні наукові осередки в Угорщині. In: Українська філологія: теоретичні та методичні аспекти вивчення : Збірник праць до 100-річчя від дня народження Г. Р. Передрій Cherkasy, Ukrajna : Видавець Іванченко І.С. pp. 185-187.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https://doi.org/10.31651/ 978-617-8332-88-4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https://n9.cl/g7o4v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Fábián Márta, Bárány Erzsébet, Lechner Ilona, Huszti Ilona A Rákóczi-főiskola hallgatóinak attitűdje a (nyelv)tanuláshoz a távoktatás során. Berghauer-Olasz Emőke, Hutterer Éva, Greba Ildikó, Pallay Katalin (szerk.) Challenges and effects of crisis situations on education: Selected papers of the international academic conference in Berehove, 30-31 March 2023. – Krízishelyzetek hatása és kihívásai az oktatásban. Nemzetközi tudományos konferencia. Tanulmánykötet. Beregszász, 2023. március 30–31. Beregszász: II. Rákóczi Ferenc Kárpátaljai Magyar Főiskola, 2024. 199–213. ISBN 978-617-8143-15-2 (keményfedelű), ISBN 978-617-8143-16-9 (PDF)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https://kmf.uz.ua/publications/challenges_and_effects_of_crisis_situations_on_education_2024.pdf?fbclid=IwZXh0bgNhZW0CMTAAAR0tbr6X-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Baran Adalbert, Baran Ielyzaveta, Fabian Marta From distance education to onlineand hybrid education: reasons for supporting online teaching in higher education. // Сучасні лінгвістичні парадигми: матеріали міжнародної наукової конференції (м. Дніпро, 19 квітня 2024 р.) / відп. ред. Л. В. Суховецька. Дніпро, 2024. Вип. 7. 9–13.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http://ds.forlan.org.ua/handle/123456789/616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 Mokány Sándor, a magyar–ukrán nyelvi kapcsolatok kutatója. // Uralo-indogermanica. Аbstracts. Edited by Szilárd Tibor Tóth. University of Tartu Narva College Narva 2022. р. 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https://www.researchgate.net/publication/375768985_THE_ROLE_OF_SLOVAK_-_HUNGARIAN_LINGUISTIC_LANDSCAPE_IN_SECOND_LANGUAGE_ACQUISITION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Huszti, I., Lechner, I. Bárány, E., &amp; Fábián, M. (2023). Nyelvelsajátítás a digitális munkarendben a felsőoktatásban (Az elmúlt tanév tanulságai). In Á. Albert, J. Bóna, G. D. Borbás, R. Brdar-Szabó, K. Csizér, &amp; Zs. Vladár (szerk.), Fejezetek az alkalmazott nyelvészet területéről. Budapest: Akadémiai Kiadó.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10.1556/9789634549811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https://www.researchgate.net/publication/371857266_Nyelvelsajatitas_a_digitalis_munkarendben_a_felsooktatasban_Az_elmult_tanev_tanulsagai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Балла Е., Барань Є., Штефуца В. Вивчення україністики в Ніредьгазькому університеті. // Мова – кордон національної безпеки. Збірник тез доповідей всеукраїнської науково-практичної конференції, м. Львів, 21 лютого 2023 року. Львів: ЛДУ БЖД, 2023. 63–66.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https://sci.ldubgd.edu.ua/bitstream/123456789/11832/1/%D0%97%D0%B1%D1%96%D1%80%D0%BD%D0%B8%D0%BA%20%D1%82%D0%B5%D0%B7_%D0%BC%D0%BE%D0%B2%D0%B0_%D0%BA%D0%BE%D1%80%D0%B4%D0%BE%D0%BD_2023.pdf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Єлизавета З історії ніредьгазької україністики (роль Іштвана Удварі у створенні кафедри української і русинської філології). // Uralo-indogermanica. Аbstracts. Edited by Szilárd Tibor Tóth. University of Tartu Narva College Narva 2022. р. 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https://www.researchgate.net/publication/375768985_THE_ROLE_OF_SLOVAK_-_HUNGARIAN_LINGUISTIC_LANDSCAPE_IN_SECOND_LANGUAGE_ACQUISITION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Газдаг В. Наслідки українсько-угорської міжмовної інтерференції (на основі творів художньої літератури). // Балла Е., Штефуца В., Барань Є. (ред.) Україністика в Угорщині та поза її межами ІІ. Матеріали міжнародної наукової конференції 26–27 листопада 2021 року. – Balla Evelina, Stefuca Viktória, Bárány Erzsébet (szerk.) Ukrainisztika Magyarországon és a határon túlon II. címmel 2021. november 26–27-én a Nyíregyházi Egyetemen megrendezett nemzetközi tudományos konferencia előadásainak anyagai. Ніредьгазький університет, кафедра української мови і культури. Nyíregyházi Egyetem Ukrán Nyelv és Kultúra Intézeti Tanszék. Csepeli Ukrán Önkormányzat Printpix Nyomda, 2022. 17–35.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https://elibrary.kubg.edu.ua/id/eprint/43480/1/Bykova%20O..pdf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Gazdag Vilmos Szemelvények az ukrán–magyar és magyar–ukrán kétnyelvűség-kölcsönszókutatás XX. századi történetéből. In: Nagy Sándor István, Zachar Viktor világban (szerk.). Új kihívások, új módszerek: Filológia egy változó. Budapest: MTA Modern Filológiai Társaság, 2023. 31–43 (Nyomárkay István-emléksorozat; 3.)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https://real.mtak.hu/200237/1/BaranyErzsebetGazdagVilmosmft2023.pdf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 - Вільмош Газдаг 2025: Фонетична адаптація запозичень у закарпатських угорських і українських говорах (аналіз адаптації голосних фонем). HUNGARO-RUTHENICA X pp. 37-47.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https://n9.cl/2f7emw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Лариса, Барань Єлизавета Oснови риторики. Навчальний посібник. Видавництво «Кондор», 2025. ISBN 978-617-8471-35-4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https://condor-books.com.ua/humanitarna-literatura/osnovy-rytoryky-navchalnyy-posibnyk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курс лекцій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 Берегове, Закарпатський угорський інститут імені Ференца Ракоці ІІ, 2025 – 104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Л., Барань Є. Oснови риторики / A retorika alapjai. Навчальний посібник / oktatási segédanyag. Для здобувачів вищої освіти освітньої програми 035 «Філологія» (Українська мова мова та література Filológia. Ukrán nyelv és irodalom hallgatói részére) Берегово, 2024. – 93 c.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https://kmf.uz.ua/wp-content/uploads/2024/03/kravec-baran_ritorika_posibnik-1.pdf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Барань–Вільмош Газдаг: Словник філологічних термінів. Берегове,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https://kmf.uz.ua/wp-content/uploads/2024/05/slovnik-filologichnih-terminiv_ua_full.pdf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Bárány Béla, Gazdag Vilmos Ukrán irodalmi antológia I. A XX. század. II. Rákóczi Ferenc Kárpátaljai Magyar Főiskola, 2023. 122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https://kmf.uz.ua/wp-content/uploads/2024/01/barany-erzsebet-barany-bela-gazdag-vilmos_ukran-irodalmi-antologia_iii_2023cover.pdf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Bárány Béla, Gazdag Vilmos Ukrán irodalmi antológia II. A XIX. közepétől a XX. század elejéig. II. Rákóczi Ferenc Kárpátaljai Magyar Főiskola, 2023. 224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https://kmf.uz.ua/wp-content/uploads/2024/01/barany-erzsebet-barany-bela-gazdag-vilmos_ukran-irodalmi-antologia_ii_2023cover.pdf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Bárány Erzsébet, Bárány Béla, Gazdag Vilmos Ukrán irodalmi antológia III. A kezdetektől a XIX. közepéig. II. Rákóczi Ferenc Kárpátaljai Magyar Főiskola, 2023. 188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https://kmf.uz.ua/wp-content/uploads/2024/01/barany-erzsebet-barany-bela-gazdag-vilmos_ukran-irodalmi-antologia_ii_2023cover.pdf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Л., Барань Є. Стилістика української мови. Навчально-методичний посібник. Az ukrán nyelv stilisztikája. Módszertani segédlet. Берегово–Ужгород: ЗУІ ім. Ф. Ракоці ІІ – ТОВ «РІК-У», 2022. 148 с. ISBN 978-617-8046-68-2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https://kmf.uz.ua/wp-content/uploads/2023/06/kravec_baran_stilistika-ukr-mov_22-08-2022.pdf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Барань Є., Вараді К., Певсе А.: Вступ до мовознавства та основи наукових досліджень / Bevezetés a nyelvtudományba és a tudományos kutatás alapjai: методичні рекомендації до самостійної роботи для студентів першого (бакалаврського) рівня вищої освіти спеціальності 014 «Середня освіта (Українська мова та література)» та 014 «Середня освіта (Мова і література угорська)». Освітні програми: «Середня освіта (Українська мова та література)», «Середня освіта (Мова і література угорська)». Берегове, Закарпатський угорський інститут імені Ференца Ракоці ІІ, 2025 – 87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Барань Є., Вараді К., Певсе А.: Вступ до мовознавства та основи наукових досліджень / Bevezetés a nyelvtudományba és a tudományos kutatás alapjai: методичні рекомендації до самостійної роботи для здобувачів першого (бакалаврського) рівня вищої освіти спеціальності 035 «Філологія (Українська мова та література)» та 035 «Філологія (Германські мови та літератури (переклад включно, перша – англійська)». Освітні програми: «Філологія «Українська і угорська мови: переклад» / Філологія «Англійська мова та література (переклад включно), угорська мова та література» / Філологія «Англійська мова та література (переклад включно), німецька мова та література». Берегове, Закарпатський угорський інститут імені Ференца Ракоці ІІ, 2025 – 87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 – Вільмош Газдаг 2025: Програма філологічної практики. Для здобувачів другого (магістерського) рівня вищої освітиОНП B11 та 035 ФілологіяB11.071 та 035.071 Угро-фінські мови та літератури (переклад включно), перша – угорськаB11.01 та 035.01 Українська мова та література. Закарпатський угорський університет імені Ференца Ракоці ІІ, Берегове.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https://kme.org.ua/?dl=730545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А.: Методичні вказівки до написання курсової роботи/проєкту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 – 10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А.: Методичні рекомендації до написання бакалаврських кваліфікаційних робіт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Кордонець О., Барань Є., Певсе А.: Методичні рекомендації до написання магістерських кваліфікаційних робіт для студентів другого (магістерського) рівня вищої освіти спеціальності 035 «Філологія (Українська мова та література)», 035 «Філологія (мова і література угорська)» Освітньо-наукова програма: «Філологія. Українська мова та література»; 035 «Філологія. Мова і література угорська». Берегове, Закарпатський угорський інститут імені Ференца Ракоці ІІ, 2025 – 26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методичні вказівки до практичних робіт для здобувачів другого (магістерського) рівня вищої освіти ОНП 035.01. Філологія (Українська мова та література) та 035.071 (Угро-фінські мови та літератури (переклад включно), перша угорська. Берегове, Закарпатський угорський інститут імені Ференца Ракоці ІІ, 2025 – 35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методичні вказівки до практичних занять з навчальної дисципліни «Українська мова за професійним спрямуванням» для здобувачів першого (бакалаврського) рівня вищої освіти денної форми навчання, освітня програма «Середня освіта (Мова і література угорська)», галузь знань: 01 «Освіта/Педагогіка», спеціальність: 014 «Середня освіта (Мова і література угорська)». Берегове, Закарпатський угорський інститут імені Ференца Ракоці ІІ, 2025 – 38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Єлизавета Барань, Вільмош Газдаг: Словник філологічних термінів. Закарпатський угорський інститут ім. Ференца Ракоці ІІ., Берегове, 2024. 108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Ilona Huszti, Ilona Lechner, Márta Fábián, Erzsébet Bárány: Online Language Teaching in Transcarpathia (2020-2022). Aid for Studying the Discipline “Methodology of Foreign Language Teaching for English Major BA Students”, Berehove, 2023. – 54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https://real.mtak.hu/169664/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С., Певсе А. А., Кордонець О. А., Барань Є. Б., Чонка Т. С. та ін. Модельна навчальна програма «Українська мова для класів з навчанням угорською мовою. 5–9 класи». Рекомендовано Міністерством освіти і науки України» (наказ від 12.07.2021 (№795).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https://imzo.gov.ua/model-ni-navchal-ni-prohramy/movno-literaturna-osvitnia-haluz/ukrains-ka-mova/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«Угорська мова для професійного спілкування» для студентів спеціальності 014 Середня освіта (Українська мова та література) галузі знань 01 Освіта/Педагогіка/. Укладачі: Барань Є.Б., Лібак Н.А., Павлович Ю.П., Певсе А.А., Туряниця Ю.Д. – Берегове: ЗУІ ім. Ф. Ракоці ІІ, 2020. – 60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філологічної практики. Другий (магістерський) рівень вищої освіти. ОП 035 Філологія 035.01Українська мова та література. Розробники: Барань Є., Маргітич К., Кейс М., Кормочі З., Чордаш В. Берегово, 2021.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https://kmf.uz.ua/wp-content/uploads/2023/06/filologiai-gyakorlat-kmf_magy.pdf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Короткий термінологічний словник з морфології української мови для студентів спеціальності 014 Середня освіта (українська мова та література) галузі знань 01 Освіта/Педагогіка. / Укладачі: Барань Є.Б., Лібак Н.А., Певсе А.А., Чонка Т.С. – Берегове: ЗУІ ім. Ф. Ракоці ІІ, 2020. – 24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А., Чонка Т. 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«бакалавр». Берегово, 2023.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для виконання бакалаврської роботи для студентів спеціальності 014 Середня освіта (Українська мова та література) галузі знань 01 Освіта/Педагогіка.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поради до написання магістерської роботи для студентів спеціальності 035 Філологія (Українська мова та література).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Huszti Ilona, Fábián Márta, Bárány Erzsébet, Lechner Ilona Language usage habits of philology students in a multilingual context in Transcarpathia. // International Interdisciplinary Conference “Cross-border Language Accessibility in Public Life”  Book of Abstracts / / Absztraktkötet. Збірник тез доповідей. Ferenc Rakoczi II Transcarpathian Hungarian Univesity. Berehove, 2025. 25.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https://hodinkaintezet.uz.ua/hu/language-apl/#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Dudics Lakatos Katalin, Bárány Erzsébet: Kiss Anita Kárpátaljai magyar egyetemi és főiskolai hallgatók nyelvhasználathoz és nyelvi változatossághoz kapcsolódó attitűdjei. // Сsanda Gábor (főszerk.) Fórum. Társadalomtudományi Szemle. 26 évf. 1 (2024): 167–169.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https://forumeshop.sk/termek/forum-tarsadalomtudomanyi-szemle-2024-1/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Bárány, Erzsébet; Fábián, Márta; Lechner, Ilona; Huszti, Ilona A 2020. évi tavaszi és őszi távoktatás a Rákóczi-főiskolán: tapasztalatok, vélemények, tanulságok. In: Karmacsi, Zoltán; Márku, Anita; Tóth-Orosz, Enikő (szerk.) Mozaikok a magyar nyelvhasználatból. Magyarország: Termini Egyesület (2022): 135–151.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https://dspace.kmf.uz.ua/jspui/bitstream/123456789/1713/4/Barany_E_A_2020_evi_tavaszi_es_oszi_tavoktatas_a_Rakoczi_foiskolan_2022.pdf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Ilona Huszti, Ilona Lechner, Márta Fábián, Erzsébet Bárány: Online Language Teaching in Transcarpathia (2020-2022). Aid for Studying the Discipline “Methodology of Foreign Language Teaching for English Major BA Students”, Berehove, 2023. – 54 c.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https://real.mtak.hu/view/subjects/P1.html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Lechner Ilona, Bárány Erzsébet Orosz–magyar és ukrán–magyar nyelvi kapcsolatok a kárpátaljai magyar nyelvhasználat tükrében. // Magnuczné Godó Ágnes, Pethő József (főszerk.) Alkalmazott Nyelvészeti Közlemények. Interdiszciplináris tanulmányok. A Miskolci Egyetem BTK Moder Filológiai Intézetének kiadványa. Miskolci Egyetemi Kiadó, 2023. 47–63.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https://matarka.hu/cikk_list.php?fusz=191743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Барань Є., Барань А. Закарпаття у працях угорських дослідників (кінець ХІХ–перша половина ХХ століття): історія, етнографія, мова. // Угорсько-українське пограниччя: етнополітичні, мовні та релігійні критерії самоідентифікації населення: монографія / [від. ред. І. Патер; упоряд.: О. Муравський, М. Романюк]; НАН України, Інститут українознавства ім. І. Крип’якевича. Львів. 2020. С. 221–234.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https://www.inst-ukr.lviv.ua/uk/publications/books/book/?newsid=1040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