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1F" w:rsidRPr="002548E1" w:rsidRDefault="00C7281F" w:rsidP="00F529CB">
      <w:pPr>
        <w:jc w:val="center"/>
        <w:rPr>
          <w:lang w:val="uk-UA"/>
        </w:rPr>
      </w:pPr>
      <w:r w:rsidRPr="002548E1">
        <w:rPr>
          <w:lang w:val="uk-UA"/>
        </w:rPr>
        <w:t>ЗАКАРПАТСЬКИЙ УГОРСЬКИЙ ІНСТИТУТ ІМ. Ф</w:t>
      </w:r>
      <w:r w:rsidRPr="002548E1">
        <w:t>.</w:t>
      </w:r>
      <w:r w:rsidRPr="002548E1">
        <w:rPr>
          <w:lang w:val="uk-UA"/>
        </w:rPr>
        <w:t xml:space="preserve"> РАКОЦІ ІІ</w:t>
      </w:r>
    </w:p>
    <w:p w:rsidR="00C7281F" w:rsidRPr="002548E1" w:rsidRDefault="00C7281F" w:rsidP="00F529CB">
      <w:pPr>
        <w:jc w:val="center"/>
        <w:rPr>
          <w:sz w:val="32"/>
          <w:szCs w:val="32"/>
          <w:lang w:val="uk-UA"/>
        </w:rPr>
      </w:pPr>
      <w:r>
        <w:rPr>
          <w:lang w:val="uk-UA"/>
        </w:rPr>
        <w:t>КАФЕДРА ГЕОГРАФІЇ</w:t>
      </w:r>
    </w:p>
    <w:p w:rsidR="00C7281F" w:rsidRPr="002548E1" w:rsidRDefault="00C7281F" w:rsidP="00F529CB">
      <w:pPr>
        <w:jc w:val="center"/>
        <w:rPr>
          <w:lang w:val="uk-UA"/>
        </w:rPr>
      </w:pPr>
    </w:p>
    <w:p w:rsidR="00C7281F" w:rsidRPr="002548E1" w:rsidRDefault="00C7281F" w:rsidP="00F529CB">
      <w:pPr>
        <w:jc w:val="center"/>
      </w:pPr>
      <w:r w:rsidRPr="002548E1">
        <w:t>II. RÁKÓCZI FERENC KÁRPÁTALJAI MAGYAR FŐISKOLA</w:t>
      </w:r>
    </w:p>
    <w:p w:rsidR="00C7281F" w:rsidRPr="002548E1" w:rsidRDefault="00C7281F" w:rsidP="00F529CB">
      <w:pPr>
        <w:jc w:val="center"/>
      </w:pPr>
      <w:r>
        <w:t>FÖLDTUDOMÁNYI</w:t>
      </w:r>
      <w:r w:rsidRPr="002548E1">
        <w:t xml:space="preserve"> TANSZÉK</w:t>
      </w:r>
    </w:p>
    <w:p w:rsidR="00C7281F" w:rsidRPr="002548E1" w:rsidRDefault="00C7281F" w:rsidP="00F529CB">
      <w:pPr>
        <w:jc w:val="center"/>
        <w:rPr>
          <w:b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</w:p>
    <w:p w:rsidR="00C7281F" w:rsidRDefault="00C7281F" w:rsidP="00F529C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ЗАВДАННЯ</w:t>
      </w:r>
    </w:p>
    <w:p w:rsidR="00C7281F" w:rsidRDefault="00C7281F" w:rsidP="00F529C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ВСТУПНОГО ВИПРОБУВАННЯ</w:t>
      </w:r>
    </w:p>
    <w:p w:rsidR="00C7281F" w:rsidRPr="00704F00" w:rsidRDefault="00C7281F" w:rsidP="00F529C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 ГЕОГРАФІЇ</w:t>
      </w:r>
    </w:p>
    <w:p w:rsidR="00C7281F" w:rsidRDefault="00C7281F" w:rsidP="00F529CB">
      <w:pPr>
        <w:jc w:val="center"/>
        <w:rPr>
          <w:b/>
          <w:sz w:val="28"/>
          <w:szCs w:val="28"/>
        </w:rPr>
      </w:pPr>
      <w:r w:rsidRPr="002004AD">
        <w:rPr>
          <w:b/>
          <w:sz w:val="28"/>
          <w:szCs w:val="28"/>
        </w:rPr>
        <w:t xml:space="preserve">для вступників на навчання </w:t>
      </w:r>
    </w:p>
    <w:p w:rsidR="00DD488E" w:rsidRPr="00DD488E" w:rsidRDefault="00DD488E" w:rsidP="00DD488E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en-US"/>
        </w:rPr>
      </w:pPr>
      <w:r w:rsidRPr="00DD488E">
        <w:rPr>
          <w:b/>
          <w:sz w:val="28"/>
          <w:szCs w:val="28"/>
          <w:lang w:val="ru-RU" w:eastAsia="en-US"/>
        </w:rPr>
        <w:t xml:space="preserve">за </w:t>
      </w:r>
      <w:proofErr w:type="spellStart"/>
      <w:r w:rsidRPr="00DD488E">
        <w:rPr>
          <w:b/>
          <w:sz w:val="28"/>
          <w:szCs w:val="28"/>
          <w:lang w:val="ru-RU" w:eastAsia="en-US"/>
        </w:rPr>
        <w:t>освітньо</w:t>
      </w:r>
      <w:proofErr w:type="spellEnd"/>
      <w:r w:rsidRPr="00DD488E">
        <w:rPr>
          <w:b/>
          <w:sz w:val="28"/>
          <w:szCs w:val="28"/>
          <w:lang w:val="ru-RU" w:eastAsia="en-US"/>
        </w:rPr>
        <w:t>-</w:t>
      </w:r>
      <w:r w:rsidRPr="00DD488E">
        <w:rPr>
          <w:b/>
          <w:sz w:val="28"/>
          <w:szCs w:val="28"/>
          <w:lang w:val="uk-UA" w:eastAsia="en-US"/>
        </w:rPr>
        <w:t>професійним ступенем молодшого бакалавра</w:t>
      </w:r>
    </w:p>
    <w:p w:rsidR="00C7281F" w:rsidRPr="002548E1" w:rsidRDefault="00C7281F" w:rsidP="00DD488E">
      <w:pPr>
        <w:jc w:val="center"/>
        <w:rPr>
          <w:i/>
          <w:sz w:val="28"/>
          <w:szCs w:val="28"/>
          <w:lang w:val="uk-UA"/>
        </w:rPr>
      </w:pPr>
    </w:p>
    <w:p w:rsidR="00C7281F" w:rsidRPr="00F66A63" w:rsidRDefault="00C7281F" w:rsidP="00F529CB">
      <w:pPr>
        <w:jc w:val="center"/>
        <w:rPr>
          <w:b/>
          <w:sz w:val="32"/>
          <w:szCs w:val="32"/>
          <w:lang w:val="uk-UA"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</w:p>
    <w:p w:rsidR="00C7281F" w:rsidRDefault="00C7281F" w:rsidP="00F529CB">
      <w:pPr>
        <w:jc w:val="center"/>
        <w:rPr>
          <w:b/>
          <w:sz w:val="32"/>
          <w:szCs w:val="32"/>
        </w:rPr>
      </w:pPr>
      <w:r w:rsidRPr="00D43B45">
        <w:rPr>
          <w:b/>
          <w:sz w:val="32"/>
          <w:szCs w:val="32"/>
        </w:rPr>
        <w:t>ÍRÁSBELI FELVÉTELI FELADATOK</w:t>
      </w:r>
    </w:p>
    <w:p w:rsidR="00C7281F" w:rsidRPr="00704F00" w:rsidRDefault="00C7281F" w:rsidP="00F529C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FÖLDRAJZBÓL</w:t>
      </w:r>
    </w:p>
    <w:p w:rsidR="00C7281F" w:rsidRDefault="00DD488E" w:rsidP="00DD48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Emelt szintű szakképesítés</w:t>
      </w:r>
    </w:p>
    <w:p w:rsidR="00C7281F" w:rsidRDefault="00C7281F" w:rsidP="00F529CB">
      <w:pPr>
        <w:spacing w:line="360" w:lineRule="auto"/>
        <w:jc w:val="both"/>
        <w:rPr>
          <w:b/>
          <w:sz w:val="28"/>
          <w:szCs w:val="28"/>
        </w:rPr>
      </w:pPr>
    </w:p>
    <w:p w:rsidR="00C7281F" w:rsidRDefault="00C7281F" w:rsidP="00F529CB">
      <w:pPr>
        <w:spacing w:line="360" w:lineRule="auto"/>
        <w:jc w:val="center"/>
        <w:rPr>
          <w:sz w:val="28"/>
          <w:szCs w:val="28"/>
        </w:rPr>
      </w:pPr>
    </w:p>
    <w:p w:rsidR="00C7281F" w:rsidRDefault="00C7281F" w:rsidP="00F529CB">
      <w:pPr>
        <w:spacing w:line="360" w:lineRule="auto"/>
        <w:jc w:val="center"/>
        <w:rPr>
          <w:sz w:val="28"/>
          <w:szCs w:val="28"/>
        </w:rPr>
      </w:pPr>
    </w:p>
    <w:p w:rsidR="00C7281F" w:rsidRDefault="00C7281F" w:rsidP="00F529CB">
      <w:pPr>
        <w:spacing w:line="360" w:lineRule="auto"/>
        <w:jc w:val="center"/>
        <w:rPr>
          <w:sz w:val="28"/>
          <w:szCs w:val="28"/>
        </w:rPr>
      </w:pPr>
    </w:p>
    <w:p w:rsidR="00C7281F" w:rsidRDefault="00C7281F" w:rsidP="00F529CB">
      <w:pPr>
        <w:spacing w:line="360" w:lineRule="auto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Default="00C7281F" w:rsidP="00F529CB">
      <w:pPr>
        <w:spacing w:line="360" w:lineRule="auto"/>
        <w:jc w:val="center"/>
      </w:pPr>
    </w:p>
    <w:p w:rsidR="00C7281F" w:rsidRPr="00CB1778" w:rsidRDefault="00C7281F" w:rsidP="00DD488E">
      <w:pPr>
        <w:spacing w:line="360" w:lineRule="auto"/>
        <w:jc w:val="center"/>
      </w:pPr>
      <w:r>
        <w:rPr>
          <w:lang w:val="uk-UA"/>
        </w:rPr>
        <w:t xml:space="preserve">Берегово / </w:t>
      </w:r>
      <w:r>
        <w:t>Beregszász, 20</w:t>
      </w:r>
      <w:r>
        <w:rPr>
          <w:lang w:val="uk-UA"/>
        </w:rPr>
        <w:t>1</w:t>
      </w:r>
      <w:r w:rsidR="00E47253">
        <w:t>9</w:t>
      </w:r>
    </w:p>
    <w:p w:rsidR="00C7281F" w:rsidRDefault="00C7281F" w:rsidP="00DD488E">
      <w:pPr>
        <w:spacing w:after="120"/>
        <w:ind w:firstLine="709"/>
        <w:jc w:val="center"/>
        <w:rPr>
          <w:b/>
          <w:color w:val="000000"/>
        </w:rPr>
      </w:pPr>
    </w:p>
    <w:p w:rsidR="00C7281F" w:rsidRDefault="00C7281F" w:rsidP="00DD488E">
      <w:pPr>
        <w:spacing w:after="120"/>
        <w:ind w:firstLine="709"/>
        <w:jc w:val="center"/>
        <w:rPr>
          <w:b/>
          <w:color w:val="000000"/>
        </w:rPr>
      </w:pPr>
    </w:p>
    <w:p w:rsidR="00DD488E" w:rsidRDefault="00DD488E" w:rsidP="00DD488E">
      <w:pPr>
        <w:spacing w:after="120"/>
        <w:ind w:firstLine="709"/>
        <w:jc w:val="center"/>
        <w:rPr>
          <w:b/>
          <w:color w:val="000000"/>
        </w:rPr>
      </w:pPr>
    </w:p>
    <w:p w:rsidR="00C7281F" w:rsidRDefault="00C7281F" w:rsidP="00DD488E">
      <w:pPr>
        <w:spacing w:after="120"/>
        <w:ind w:firstLine="709"/>
        <w:jc w:val="center"/>
        <w:rPr>
          <w:b/>
          <w:color w:val="000000"/>
          <w:lang w:val="uk-UA"/>
        </w:rPr>
      </w:pPr>
      <w:r>
        <w:rPr>
          <w:b/>
          <w:color w:val="000000"/>
        </w:rPr>
        <w:lastRenderedPageBreak/>
        <w:t>Felvételi vizsga földrajzból</w:t>
      </w:r>
    </w:p>
    <w:p w:rsidR="00C7281F" w:rsidRDefault="0044761B" w:rsidP="00F529CB">
      <w:pPr>
        <w:spacing w:after="120"/>
        <w:ind w:firstLine="709"/>
        <w:jc w:val="center"/>
        <w:rPr>
          <w:b/>
          <w:lang w:val="uk-UA" w:eastAsia="uk-UA"/>
        </w:rPr>
      </w:pPr>
      <w:r>
        <w:rPr>
          <w:b/>
          <w:lang w:eastAsia="uk-UA"/>
        </w:rPr>
        <w:t xml:space="preserve">emelt szintű szakkképesítési </w:t>
      </w:r>
      <w:bookmarkStart w:id="0" w:name="_GoBack"/>
      <w:bookmarkEnd w:id="0"/>
      <w:r w:rsidR="00C7281F">
        <w:rPr>
          <w:b/>
          <w:lang w:eastAsia="uk-UA"/>
        </w:rPr>
        <w:t>szint megszerzéséhez</w:t>
      </w:r>
    </w:p>
    <w:p w:rsidR="00C7281F" w:rsidRPr="007A2F02" w:rsidRDefault="00C7281F" w:rsidP="00F529CB">
      <w:pPr>
        <w:pStyle w:val="Default"/>
        <w:spacing w:after="120" w:line="191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 w:rsidRPr="007A2F02">
        <w:rPr>
          <w:rFonts w:ascii="Times New Roman" w:hAnsi="Times New Roman" w:cs="Times New Roman"/>
          <w:b/>
          <w:bCs/>
          <w:lang w:val="uk-UA"/>
        </w:rPr>
        <w:t>M</w:t>
      </w:r>
      <w:r>
        <w:rPr>
          <w:rFonts w:ascii="Times New Roman" w:hAnsi="Times New Roman" w:cs="Times New Roman"/>
          <w:b/>
          <w:bCs/>
        </w:rPr>
        <w:t>agyarázó</w:t>
      </w:r>
      <w:r w:rsidRPr="007A2F02">
        <w:rPr>
          <w:rFonts w:ascii="Times New Roman" w:hAnsi="Times New Roman" w:cs="Times New Roman"/>
          <w:b/>
          <w:bCs/>
          <w:lang w:val="uk-UA"/>
        </w:rPr>
        <w:t xml:space="preserve"> jegyzet</w:t>
      </w:r>
    </w:p>
    <w:p w:rsidR="00C7281F" w:rsidRPr="00F9659B" w:rsidRDefault="00C7281F" w:rsidP="00F529CB">
      <w:pPr>
        <w:pStyle w:val="Default"/>
        <w:ind w:firstLine="426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</w:rPr>
        <w:t>A földrajz felvételi vizsga írásbeli vizsgadolgozat formájában kerül lebonyolításra, amelynek célja a tantárgyi tudás komplex ellenőrzése az Ukrajna általános iskolái számára hatályos földrajztanterv követelményeinek megfelelően.</w:t>
      </w:r>
    </w:p>
    <w:p w:rsidR="00C7281F" w:rsidRPr="003743A6" w:rsidRDefault="00C7281F" w:rsidP="00F529CB">
      <w:pPr>
        <w:pStyle w:val="Default"/>
        <w:ind w:firstLine="426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</w:rPr>
        <w:t xml:space="preserve">A tesztfeladatok az alábbi módszertani kiadvány alapján lettek összeállítva: </w:t>
      </w:r>
      <w:r w:rsidRPr="00F9659B">
        <w:rPr>
          <w:rFonts w:ascii="Times New Roman" w:hAnsi="Times New Roman" w:cs="Times New Roman"/>
          <w:b/>
        </w:rPr>
        <w:t>«</w:t>
      </w:r>
      <w:r w:rsidRPr="00F9659B">
        <w:rPr>
          <w:rFonts w:ascii="Times New Roman" w:hAnsi="Times New Roman" w:cs="Times New Roman"/>
          <w:b/>
          <w:bCs/>
        </w:rPr>
        <w:t xml:space="preserve">Збірник завдань </w:t>
      </w:r>
      <w:r w:rsidRPr="00F9659B">
        <w:rPr>
          <w:rFonts w:ascii="Times New Roman" w:hAnsi="Times New Roman" w:cs="Times New Roman"/>
          <w:b/>
        </w:rPr>
        <w:t xml:space="preserve">для </w:t>
      </w:r>
      <w:r>
        <w:rPr>
          <w:rFonts w:ascii="Times New Roman" w:hAnsi="Times New Roman" w:cs="Times New Roman"/>
          <w:b/>
        </w:rPr>
        <w:t>підсумков</w:t>
      </w:r>
      <w:r>
        <w:rPr>
          <w:rFonts w:ascii="Times New Roman" w:hAnsi="Times New Roman" w:cs="Times New Roman"/>
          <w:b/>
          <w:lang w:val="uk-UA"/>
        </w:rPr>
        <w:t>их контрольних робіт</w:t>
      </w:r>
      <w:r w:rsidRPr="00F9659B">
        <w:rPr>
          <w:rFonts w:ascii="Times New Roman" w:hAnsi="Times New Roman" w:cs="Times New Roman"/>
          <w:b/>
        </w:rPr>
        <w:t xml:space="preserve"> з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географії</w:t>
      </w:r>
      <w:r w:rsidRPr="00F9659B">
        <w:rPr>
          <w:rFonts w:ascii="Times New Roman" w:hAnsi="Times New Roman" w:cs="Times New Roman"/>
          <w:b/>
        </w:rPr>
        <w:t xml:space="preserve">. 9 клас» </w:t>
      </w:r>
      <w:r>
        <w:rPr>
          <w:rFonts w:ascii="Times New Roman" w:hAnsi="Times New Roman" w:cs="Times New Roman"/>
          <w:b/>
          <w:lang w:val="uk-UA"/>
        </w:rPr>
        <w:t>(</w:t>
      </w:r>
      <w:r w:rsidRPr="004D4629">
        <w:rPr>
          <w:b/>
        </w:rPr>
        <w:t>„Földrajzi feladatgyűjtemény az állami összegző értékeléshez”</w:t>
      </w:r>
      <w:r w:rsidRPr="004D4629">
        <w:rPr>
          <w:b/>
          <w:lang w:val="uk-UA"/>
        </w:rPr>
        <w:t>)</w:t>
      </w:r>
      <w:r w:rsidRPr="004D4629">
        <w:rPr>
          <w:rFonts w:ascii="Times New Roman" w:hAnsi="Times New Roman" w:cs="Times New Roman"/>
          <w:b/>
        </w:rPr>
        <w:t xml:space="preserve"> </w:t>
      </w:r>
      <w:r w:rsidRPr="004D4629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E47253">
        <w:rPr>
          <w:rFonts w:ascii="Times New Roman" w:hAnsi="Times New Roman" w:cs="Times New Roman"/>
          <w:b/>
          <w:lang w:eastAsia="ru-RU"/>
        </w:rPr>
        <w:t>С. Л.</w:t>
      </w:r>
      <w:r w:rsidRPr="00F9659B">
        <w:rPr>
          <w:rFonts w:ascii="Times New Roman" w:hAnsi="Times New Roman" w:cs="Times New Roman"/>
          <w:b/>
        </w:rPr>
        <w:t xml:space="preserve"> </w:t>
      </w:r>
      <w:r w:rsidR="00E47253">
        <w:rPr>
          <w:rFonts w:ascii="Times New Roman" w:hAnsi="Times New Roman" w:cs="Times New Roman"/>
          <w:b/>
        </w:rPr>
        <w:t xml:space="preserve">Капіруліна </w:t>
      </w:r>
      <w:r w:rsidRPr="00F9659B">
        <w:rPr>
          <w:rFonts w:ascii="Times New Roman" w:hAnsi="Times New Roman" w:cs="Times New Roman"/>
          <w:b/>
        </w:rPr>
        <w:t>– К</w:t>
      </w:r>
      <w:r>
        <w:rPr>
          <w:rFonts w:ascii="Times New Roman" w:hAnsi="Times New Roman" w:cs="Times New Roman"/>
          <w:b/>
          <w:lang w:val="uk-UA"/>
        </w:rPr>
        <w:t>иїв:</w:t>
      </w:r>
      <w:r w:rsidRPr="00F9659B">
        <w:rPr>
          <w:rFonts w:ascii="Times New Roman" w:hAnsi="Times New Roman" w:cs="Times New Roman"/>
          <w:b/>
        </w:rPr>
        <w:t xml:space="preserve"> </w:t>
      </w:r>
      <w:r w:rsidR="00E47253">
        <w:rPr>
          <w:rFonts w:ascii="Times New Roman" w:hAnsi="Times New Roman" w:cs="Times New Roman"/>
          <w:b/>
          <w:lang w:val="uk-UA"/>
        </w:rPr>
        <w:t>Освіта</w:t>
      </w:r>
      <w:r>
        <w:rPr>
          <w:rFonts w:ascii="Times New Roman" w:hAnsi="Times New Roman" w:cs="Times New Roman"/>
          <w:b/>
        </w:rPr>
        <w:t>, 201</w:t>
      </w:r>
      <w:r w:rsidR="00E47253">
        <w:rPr>
          <w:rFonts w:ascii="Times New Roman" w:hAnsi="Times New Roman" w:cs="Times New Roman"/>
          <w:b/>
          <w:lang w:val="uk-UA"/>
        </w:rPr>
        <w:t>7</w:t>
      </w:r>
      <w:r w:rsidRPr="00F9659B">
        <w:rPr>
          <w:rFonts w:ascii="Times New Roman" w:hAnsi="Times New Roman" w:cs="Times New Roman"/>
          <w:b/>
        </w:rPr>
        <w:t xml:space="preserve"> р.)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>A „Földrajzi feladatgyűjtemény az állami összegző értékeléshez” az „Ukrajna földrajza” iskolai tantárgy tantervi követelményeit öleli fel.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 xml:space="preserve">A feladatgyűjteményben </w:t>
      </w:r>
      <w:r>
        <w:rPr>
          <w:lang w:val="uk-UA"/>
        </w:rPr>
        <w:t>1</w:t>
      </w:r>
      <w:r w:rsidR="0025691F">
        <w:t>2</w:t>
      </w:r>
      <w:r>
        <w:t xml:space="preserve"> változat található. Mindegyik változat 2</w:t>
      </w:r>
      <w:r w:rsidR="00F61037">
        <w:t>2</w:t>
      </w:r>
      <w:r>
        <w:t xml:space="preserve"> különböző típusú és nehézségű kérdést tartalmaz, többek között egyszeres választást, párosítást, valamint hét felelet-változatból a három helyes kiválasztását. </w:t>
      </w:r>
      <w:r w:rsidRPr="003C16C0">
        <w:t xml:space="preserve">A tesztkérdéseken kívül mindegyik változat tartalmaz </w:t>
      </w:r>
      <w:r>
        <w:t>á</w:t>
      </w:r>
      <w:r w:rsidRPr="003C16C0">
        <w:t>brákkal, térképvázlatokkal, táblázatokkal és diagramokkal kapcsolatos feladatot</w:t>
      </w:r>
      <w:r w:rsidR="00A43BBE">
        <w:t>,</w:t>
      </w:r>
      <w:r w:rsidRPr="003C16C0">
        <w:t xml:space="preserve"> </w:t>
      </w:r>
      <w:r w:rsidR="0025691F">
        <w:t>három</w:t>
      </w:r>
      <w:r w:rsidR="00A43BBE" w:rsidRPr="003C16C0">
        <w:t xml:space="preserve"> esszé jellegű feladatot</w:t>
      </w:r>
      <w:r w:rsidR="00A43BBE">
        <w:t>,</w:t>
      </w:r>
      <w:r w:rsidR="00A43BBE" w:rsidRPr="003C16C0">
        <w:t xml:space="preserve"> </w:t>
      </w:r>
      <w:r w:rsidR="00A43BBE">
        <w:t>s</w:t>
      </w:r>
      <w:r w:rsidR="00A43BBE" w:rsidRPr="003C16C0">
        <w:t>zámítási feladatokat</w:t>
      </w:r>
      <w:r w:rsidR="00A43BBE">
        <w:t xml:space="preserve"> és</w:t>
      </w:r>
      <w:r w:rsidR="00A43BBE" w:rsidRPr="003C16C0">
        <w:t xml:space="preserve"> </w:t>
      </w:r>
      <w:r w:rsidRPr="003C16C0">
        <w:t>egy vázl</w:t>
      </w:r>
      <w:r w:rsidR="00A43BBE">
        <w:t>attérképes feladatot</w:t>
      </w:r>
      <w:r w:rsidRPr="003C16C0">
        <w:t xml:space="preserve"> is</w:t>
      </w:r>
      <w:r>
        <w:t>.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>Az összegző munka írása közben nem engedélyezett sem az atlasz, sem egyéb térképi forrásanyagok használata.</w:t>
      </w:r>
    </w:p>
    <w:p w:rsidR="00C7281F" w:rsidRDefault="00C7281F" w:rsidP="00F529CB">
      <w:pPr>
        <w:ind w:firstLine="400"/>
        <w:jc w:val="both"/>
        <w:rPr>
          <w:b/>
        </w:rPr>
      </w:pPr>
      <w:r>
        <w:t xml:space="preserve">Tehát, </w:t>
      </w:r>
      <w:r w:rsidRPr="00037C08">
        <w:rPr>
          <w:b/>
        </w:rPr>
        <w:t xml:space="preserve">mindegyik változat </w:t>
      </w:r>
      <w:r w:rsidR="00F61037">
        <w:rPr>
          <w:b/>
        </w:rPr>
        <w:t>22</w:t>
      </w:r>
      <w:r w:rsidRPr="00037C08">
        <w:rPr>
          <w:b/>
        </w:rPr>
        <w:t xml:space="preserve"> feladat</w:t>
      </w:r>
      <w:r>
        <w:rPr>
          <w:b/>
        </w:rPr>
        <w:t>ot tartalmaz</w:t>
      </w:r>
      <w:r w:rsidRPr="00037C08">
        <w:rPr>
          <w:b/>
        </w:rPr>
        <w:t xml:space="preserve">, amelyek </w:t>
      </w:r>
      <w:r>
        <w:rPr>
          <w:b/>
        </w:rPr>
        <w:t>megoldására</w:t>
      </w:r>
      <w:r w:rsidRPr="00037C08">
        <w:rPr>
          <w:b/>
        </w:rPr>
        <w:t xml:space="preserve"> 90 perc </w:t>
      </w:r>
      <w:r>
        <w:rPr>
          <w:b/>
        </w:rPr>
        <w:t>áll rendelkezésre</w:t>
      </w:r>
      <w:r w:rsidRPr="00037C08">
        <w:rPr>
          <w:b/>
        </w:rPr>
        <w:t>.</w:t>
      </w:r>
    </w:p>
    <w:p w:rsidR="00C7281F" w:rsidRDefault="00C7281F" w:rsidP="00F529CB">
      <w:pPr>
        <w:pStyle w:val="Pa8"/>
        <w:spacing w:before="100"/>
        <w:ind w:left="672" w:hanging="448"/>
        <w:jc w:val="both"/>
        <w:rPr>
          <w:lang w:val="uk-UA"/>
        </w:rPr>
      </w:pPr>
      <w:r w:rsidRPr="005C2A41">
        <w:rPr>
          <w:b/>
          <w:i/>
          <w:lang w:val="uk-UA"/>
        </w:rPr>
        <w:t>•</w:t>
      </w:r>
      <w:r>
        <w:rPr>
          <w:b/>
          <w:i/>
          <w:lang w:val="uk-UA"/>
        </w:rPr>
        <w:tab/>
      </w:r>
      <w:r w:rsidRPr="00023FCD">
        <w:rPr>
          <w:rFonts w:ascii="Times New Roman" w:hAnsi="Times New Roman"/>
          <w:b/>
          <w:bCs/>
          <w:i/>
          <w:iCs/>
          <w:color w:val="000000"/>
        </w:rPr>
        <w:t>Az e</w:t>
      </w:r>
      <w:r>
        <w:rPr>
          <w:b/>
          <w:i/>
        </w:rPr>
        <w:t>gyszeres választást</w:t>
      </w:r>
      <w:r w:rsidRPr="00240191">
        <w:t xml:space="preserve"> (változatonként </w:t>
      </w:r>
      <w:r>
        <w:t>1</w:t>
      </w:r>
      <w:r w:rsidRPr="00240191">
        <w:t xml:space="preserve">0; </w:t>
      </w:r>
      <w:r>
        <w:rPr>
          <w:b/>
        </w:rPr>
        <w:t>1–1</w:t>
      </w:r>
      <w:r w:rsidRPr="004D4629">
        <w:rPr>
          <w:b/>
        </w:rPr>
        <w:t>0. feladatok</w:t>
      </w:r>
      <w:r w:rsidRPr="00240191">
        <w:t>)</w:t>
      </w:r>
      <w:r>
        <w:rPr>
          <w:b/>
          <w:i/>
        </w:rPr>
        <w:t xml:space="preserve"> </w:t>
      </w:r>
      <w:r w:rsidRPr="00365E6B">
        <w:t xml:space="preserve">a földrajzi </w:t>
      </w:r>
      <w:r>
        <w:t xml:space="preserve">fogalmak, kifejezések, az </w:t>
      </w:r>
      <w:r w:rsidRPr="00023FCD">
        <w:rPr>
          <w:rFonts w:ascii="Times New Roman" w:hAnsi="Times New Roman"/>
          <w:b/>
          <w:color w:val="000000"/>
        </w:rPr>
        <w:t>információs</w:t>
      </w:r>
      <w:r>
        <w:t xml:space="preserve"> forrásokkal való munka, a lényegkiemelő képesség értékelésére használják.</w:t>
      </w:r>
      <w:r w:rsidRPr="005B6C9D">
        <w:rPr>
          <w:lang w:val="uk-UA"/>
        </w:rPr>
        <w:t xml:space="preserve"> </w:t>
      </w:r>
      <w:r>
        <w:t xml:space="preserve">Az ilyen típusú feladatokban 4 válaszlehetőség van felajánlva, amelyek közül csak 1 helyes. </w:t>
      </w:r>
      <w:r w:rsidRPr="004D4629">
        <w:rPr>
          <w:b/>
        </w:rPr>
        <w:t>A feladat akkor van helyesen megoldva, ha a feleletek űrlapján csak egy válasz van feltüntetve</w:t>
      </w:r>
      <w:r>
        <w:t>. Ha kettő vagy több válasz van feltüntetve (még ha közöttük található is a helyes felelet), vagy egy sincs megjelölve, a feladat helytelenül megoldottnak minősül.</w:t>
      </w:r>
      <w:r w:rsidR="00AE04FD">
        <w:t xml:space="preserve"> </w:t>
      </w:r>
    </w:p>
    <w:p w:rsidR="00C7281F" w:rsidRPr="005B6C9D" w:rsidRDefault="00C7281F" w:rsidP="00F529CB">
      <w:pPr>
        <w:spacing w:before="120"/>
        <w:ind w:firstLine="403"/>
        <w:jc w:val="both"/>
        <w:rPr>
          <w:i/>
        </w:rPr>
      </w:pPr>
      <w:r>
        <w:rPr>
          <w:i/>
        </w:rPr>
        <w:t>Példa az egyszeres választást igénylő feladatra</w:t>
      </w:r>
      <w:r w:rsidRPr="005B6C9D">
        <w:rPr>
          <w:i/>
          <w:lang w:val="uk-UA"/>
        </w:rPr>
        <w:t>:</w:t>
      </w:r>
    </w:p>
    <w:p w:rsidR="00C7281F" w:rsidRDefault="00C7281F" w:rsidP="00F529CB">
      <w:pPr>
        <w:spacing w:before="120"/>
        <w:ind w:firstLine="400"/>
        <w:jc w:val="both"/>
      </w:pPr>
    </w:p>
    <w:p w:rsidR="00C7281F" w:rsidRPr="005B6C9D" w:rsidRDefault="00C7281F" w:rsidP="00F529CB">
      <w:pPr>
        <w:spacing w:before="120"/>
        <w:ind w:firstLine="400"/>
        <w:jc w:val="both"/>
        <w:rPr>
          <w:lang w:val="uk-UA"/>
        </w:rPr>
      </w:pPr>
      <w:r>
        <w:t>Jelöld meg Ukrajna sztyeppi övezetének fő zonális talajtípusát</w:t>
      </w:r>
      <w:r w:rsidRPr="005B6C9D">
        <w:rPr>
          <w:lang w:val="uk-UA"/>
        </w:rPr>
        <w:t>:</w:t>
      </w:r>
    </w:p>
    <w:p w:rsidR="00C7281F" w:rsidRPr="00240191" w:rsidRDefault="00C7281F" w:rsidP="00F529CB">
      <w:pPr>
        <w:tabs>
          <w:tab w:val="left" w:pos="700"/>
          <w:tab w:val="left" w:pos="2700"/>
          <w:tab w:val="left" w:pos="3000"/>
        </w:tabs>
        <w:ind w:left="40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 w:rsidRPr="00BD7068">
        <w:rPr>
          <w:sz w:val="22"/>
          <w:szCs w:val="22"/>
          <w:lang w:val="uk-UA"/>
        </w:rPr>
        <w:tab/>
      </w:r>
      <w:r>
        <w:t>Barna erdei</w:t>
      </w:r>
      <w:r w:rsidRPr="00F9659B">
        <w:rPr>
          <w:color w:val="000000"/>
          <w:lang w:val="uk-UA"/>
        </w:rPr>
        <w:t>;</w:t>
      </w:r>
      <w:r w:rsidRPr="00BD7068">
        <w:rPr>
          <w:sz w:val="22"/>
          <w:szCs w:val="22"/>
          <w:lang w:val="uk-UA"/>
        </w:rPr>
        <w:tab/>
      </w:r>
      <w:r>
        <w:rPr>
          <w:rFonts w:ascii="Arial" w:hAnsi="Arial" w:cs="Arial"/>
          <w:b/>
          <w:sz w:val="22"/>
          <w:szCs w:val="22"/>
        </w:rPr>
        <w:t>C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ab/>
      </w:r>
      <w:r>
        <w:t>Podzol-gyeptalaj</w:t>
      </w:r>
      <w:r w:rsidRPr="00F9659B">
        <w:rPr>
          <w:color w:val="000000"/>
          <w:lang w:val="uk-UA"/>
        </w:rPr>
        <w:t>;</w:t>
      </w:r>
    </w:p>
    <w:tbl>
      <w:tblPr>
        <w:tblpPr w:leftFromText="141" w:rightFromText="141" w:vertAnchor="text" w:horzAnchor="margin" w:tblpXSpec="right" w:tblpY="76"/>
        <w:tblW w:w="0" w:type="auto"/>
        <w:tblCellSpacing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255"/>
        <w:gridCol w:w="255"/>
        <w:gridCol w:w="269"/>
      </w:tblGrid>
      <w:tr w:rsidR="00C7281F" w:rsidRPr="00640FAB" w:rsidTr="002164F5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B</w:t>
            </w:r>
          </w:p>
        </w:tc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227" w:type="dxa"/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D</w:t>
            </w:r>
          </w:p>
        </w:tc>
      </w:tr>
      <w:tr w:rsidR="00C7281F" w:rsidRPr="00640FAB" w:rsidTr="002164F5">
        <w:trPr>
          <w:trHeight w:hRule="exact" w:val="227"/>
          <w:tblCellSpacing w:w="14" w:type="dxa"/>
        </w:trPr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2164F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7281F" w:rsidRPr="007C5F0A" w:rsidRDefault="00C7281F" w:rsidP="00F529CB">
      <w:pPr>
        <w:tabs>
          <w:tab w:val="left" w:pos="700"/>
          <w:tab w:val="left" w:pos="2700"/>
          <w:tab w:val="left" w:pos="3000"/>
        </w:tabs>
        <w:ind w:left="400"/>
        <w:rPr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ab/>
      </w:r>
      <w:r>
        <w:t>Csernozjom</w:t>
      </w:r>
      <w:r w:rsidRPr="00F9659B">
        <w:rPr>
          <w:color w:val="000000"/>
          <w:lang w:val="uk-UA"/>
        </w:rPr>
        <w:t>;</w:t>
      </w:r>
      <w:r w:rsidRPr="00BD7068">
        <w:rPr>
          <w:sz w:val="22"/>
          <w:szCs w:val="22"/>
          <w:lang w:val="uk-UA"/>
        </w:rPr>
        <w:tab/>
      </w:r>
      <w:r>
        <w:rPr>
          <w:rFonts w:ascii="Arial" w:hAnsi="Arial" w:cs="Arial"/>
          <w:b/>
          <w:sz w:val="22"/>
          <w:szCs w:val="22"/>
        </w:rPr>
        <w:t>D</w:t>
      </w:r>
      <w:r w:rsidRPr="00BD7068">
        <w:rPr>
          <w:rFonts w:ascii="Arial" w:hAnsi="Arial" w:cs="Arial"/>
          <w:b/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ab/>
      </w:r>
      <w:r>
        <w:t>Mocsári</w:t>
      </w:r>
      <w:r>
        <w:rPr>
          <w:lang w:val="uk-UA"/>
        </w:rPr>
        <w:t>.</w:t>
      </w:r>
    </w:p>
    <w:p w:rsidR="00C7281F" w:rsidRDefault="00C7281F" w:rsidP="003C16C0">
      <w:pPr>
        <w:ind w:left="5664" w:firstLine="708"/>
      </w:pPr>
      <w:r>
        <w:t>Helyes felelet</w:t>
      </w:r>
      <w:r>
        <w:rPr>
          <w:lang w:val="uk-UA"/>
        </w:rPr>
        <w:t>:</w:t>
      </w:r>
      <w:r>
        <w:t xml:space="preserve"> </w:t>
      </w:r>
    </w:p>
    <w:p w:rsidR="00C7281F" w:rsidRPr="005B6C9D" w:rsidRDefault="00C7281F" w:rsidP="00F529CB">
      <w:pPr>
        <w:rPr>
          <w:lang w:val="uk-UA"/>
        </w:rPr>
      </w:pPr>
      <w:r>
        <w:t xml:space="preserve">A helyes felelet mindegyik hasonló feladat esetében </w:t>
      </w:r>
      <w:r w:rsidRPr="0025691F">
        <w:rPr>
          <w:b/>
        </w:rPr>
        <w:t>1</w:t>
      </w:r>
      <w:r w:rsidRPr="0025691F">
        <w:rPr>
          <w:b/>
          <w:lang w:val="uk-UA"/>
        </w:rPr>
        <w:t xml:space="preserve"> </w:t>
      </w:r>
      <w:r w:rsidRPr="0025691F">
        <w:rPr>
          <w:b/>
        </w:rPr>
        <w:t>pontot</w:t>
      </w:r>
      <w:r>
        <w:t xml:space="preserve"> ér.</w:t>
      </w:r>
    </w:p>
    <w:p w:rsidR="00C7281F" w:rsidRDefault="00C7281F" w:rsidP="00F529CB">
      <w:pPr>
        <w:pStyle w:val="Pa8"/>
        <w:spacing w:before="100"/>
        <w:ind w:left="672" w:hanging="448"/>
        <w:jc w:val="both"/>
        <w:rPr>
          <w:lang w:val="uk-UA"/>
        </w:rPr>
      </w:pPr>
      <w:r w:rsidRPr="005C2A41">
        <w:rPr>
          <w:b/>
          <w:i/>
          <w:lang w:val="uk-UA"/>
        </w:rPr>
        <w:t>•</w:t>
      </w:r>
      <w:r>
        <w:rPr>
          <w:b/>
          <w:i/>
          <w:lang w:val="uk-UA"/>
        </w:rPr>
        <w:tab/>
      </w:r>
      <w:r>
        <w:rPr>
          <w:b/>
          <w:i/>
        </w:rPr>
        <w:t xml:space="preserve">A párosítási tesztfeladatok </w:t>
      </w:r>
      <w:r w:rsidRPr="005B6C9D">
        <w:rPr>
          <w:lang w:val="uk-UA"/>
        </w:rPr>
        <w:t>(</w:t>
      </w:r>
      <w:r w:rsidR="00F61037">
        <w:t>változatonként 2</w:t>
      </w:r>
      <w:r w:rsidRPr="005B6C9D">
        <w:rPr>
          <w:lang w:val="uk-UA"/>
        </w:rPr>
        <w:t xml:space="preserve">; </w:t>
      </w:r>
      <w:r>
        <w:rPr>
          <w:rFonts w:ascii="Times New Roman" w:hAnsi="Times New Roman"/>
          <w:b/>
        </w:rPr>
        <w:t>1</w:t>
      </w:r>
      <w:r w:rsidRPr="004D4629">
        <w:rPr>
          <w:b/>
          <w:lang w:val="uk-UA"/>
        </w:rPr>
        <w:t>1</w:t>
      </w:r>
      <w:r w:rsidRPr="004D4629">
        <w:rPr>
          <w:b/>
        </w:rPr>
        <w:t>–</w:t>
      </w:r>
      <w:r w:rsidR="00F61037">
        <w:rPr>
          <w:rFonts w:ascii="Times New Roman" w:hAnsi="Times New Roman"/>
          <w:b/>
        </w:rPr>
        <w:t>12</w:t>
      </w:r>
      <w:r w:rsidRPr="004D4629">
        <w:rPr>
          <w:b/>
        </w:rPr>
        <w:t>. feladatok</w:t>
      </w:r>
      <w:r w:rsidRPr="005B6C9D">
        <w:rPr>
          <w:lang w:val="uk-UA"/>
        </w:rPr>
        <w:t xml:space="preserve">) </w:t>
      </w:r>
      <w:r>
        <w:t>a földrajzi objektumok valamely régióhoz, jelenséghez, folyamathoz, geoszférához, népcsoporthoz, gazdasági ágazathoz stb. való tartozása meghatározásának képességét értékelik</w:t>
      </w:r>
      <w:r w:rsidRPr="005B6C9D">
        <w:rPr>
          <w:lang w:val="uk-UA"/>
        </w:rPr>
        <w:t xml:space="preserve">. </w:t>
      </w:r>
      <w:r>
        <w:t xml:space="preserve">Ezek a feladatok magukba foglalják az egymással kapcsolatos meghatározások, jelenségek, folyamatok kiválasztását, a közöttük lévő logikai kapcsolatok feltárását. </w:t>
      </w:r>
      <w:r w:rsidRPr="004D4629">
        <w:rPr>
          <w:b/>
        </w:rPr>
        <w:t>Ha a feleletek űrlapján mindegyik helyes szám- és betűkombináció fel van tüntetve, a feladat 4 pontot ér</w:t>
      </w:r>
      <w:r>
        <w:t>. Egy helyes felelet esetén 1, kettő esetén 2, három esetén pedig 3 pont adható feladatonként.</w:t>
      </w:r>
      <w:r w:rsidR="00AE04FD">
        <w:t xml:space="preserve"> Maximálisan a két feladatara </w:t>
      </w:r>
      <w:r w:rsidR="00AE04FD" w:rsidRPr="00AE04FD">
        <w:rPr>
          <w:b/>
        </w:rPr>
        <w:t>8 pont</w:t>
      </w:r>
      <w:r w:rsidR="00AE04FD">
        <w:t xml:space="preserve"> adható.</w:t>
      </w:r>
    </w:p>
    <w:p w:rsidR="00C7281F" w:rsidRPr="00C54A0E" w:rsidRDefault="00C7281F" w:rsidP="00F529CB">
      <w:pPr>
        <w:spacing w:before="120"/>
        <w:ind w:firstLine="403"/>
        <w:jc w:val="both"/>
        <w:rPr>
          <w:i/>
          <w:lang w:val="uk-UA"/>
        </w:rPr>
      </w:pPr>
      <w:r>
        <w:rPr>
          <w:i/>
        </w:rPr>
        <w:t>Példa párosítási tesztfeladatra:</w:t>
      </w:r>
    </w:p>
    <w:p w:rsidR="00C7281F" w:rsidRPr="005B6C9D" w:rsidRDefault="00C7281F" w:rsidP="00F529CB">
      <w:pPr>
        <w:spacing w:before="120"/>
        <w:ind w:firstLine="400"/>
        <w:jc w:val="both"/>
        <w:rPr>
          <w:lang w:val="uk-UA"/>
        </w:rPr>
      </w:pPr>
      <w:r>
        <w:t>Párosítsd a tektonikai szerkezeteket a domborzatformákkal, amelyekkel kapcsolatosak:</w:t>
      </w:r>
    </w:p>
    <w:tbl>
      <w:tblPr>
        <w:tblpPr w:leftFromText="141" w:rightFromText="141" w:vertAnchor="text" w:horzAnchor="margin" w:tblpXSpec="right" w:tblpY="734"/>
        <w:tblW w:w="0" w:type="auto"/>
        <w:tblCellSpacing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"/>
        <w:gridCol w:w="255"/>
        <w:gridCol w:w="255"/>
        <w:gridCol w:w="255"/>
        <w:gridCol w:w="255"/>
        <w:gridCol w:w="269"/>
      </w:tblGrid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B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uk-UA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  <w:lang w:val="uk-UA"/>
              </w:rPr>
              <w:t>D</w:t>
            </w:r>
          </w:p>
        </w:tc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E</w:t>
            </w: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</w:tr>
      <w:tr w:rsidR="00C7281F" w:rsidRPr="00640FAB" w:rsidTr="003C16C0">
        <w:trPr>
          <w:trHeight w:hRule="exact" w:val="227"/>
          <w:tblCellSpacing w:w="14" w:type="dxa"/>
        </w:trPr>
        <w:tc>
          <w:tcPr>
            <w:tcW w:w="227" w:type="dxa"/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40FAB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7281F" w:rsidRPr="00640FAB" w:rsidRDefault="00C7281F" w:rsidP="003C16C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7281F" w:rsidRPr="008D331C" w:rsidRDefault="00C7281F" w:rsidP="00F529CB">
      <w:pPr>
        <w:tabs>
          <w:tab w:val="left" w:pos="510"/>
        </w:tabs>
        <w:spacing w:before="60"/>
        <w:ind w:left="284"/>
      </w:pPr>
      <w:r w:rsidRPr="00C54A0E">
        <w:rPr>
          <w:rFonts w:ascii="Arial" w:hAnsi="Arial" w:cs="Arial"/>
          <w:b/>
          <w:lang w:val="uk-UA"/>
        </w:rPr>
        <w:t>1.</w:t>
      </w:r>
      <w:r w:rsidRPr="00C54A0E">
        <w:rPr>
          <w:lang w:val="uk-UA"/>
        </w:rPr>
        <w:tab/>
      </w:r>
      <w:r>
        <w:t>Voliny-Podóliai-lemez</w:t>
      </w:r>
      <w:r w:rsidRPr="00F9659B">
        <w:rPr>
          <w:color w:val="000000"/>
          <w:lang w:val="uk-UA"/>
        </w:rPr>
        <w:t>;</w:t>
      </w:r>
      <w:r w:rsidRPr="00955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Azovmelléki-hátság</w:t>
      </w:r>
      <w:r w:rsidRPr="00F9659B">
        <w:rPr>
          <w:color w:val="000000"/>
          <w:lang w:val="uk-UA"/>
        </w:rPr>
        <w:t>;</w:t>
      </w:r>
      <w:r>
        <w:rPr>
          <w:color w:val="000000"/>
        </w:rPr>
        <w:t xml:space="preserve">  </w:t>
      </w:r>
    </w:p>
    <w:p w:rsidR="00C7281F" w:rsidRPr="008D331C" w:rsidRDefault="00C7281F" w:rsidP="00F529CB">
      <w:pPr>
        <w:tabs>
          <w:tab w:val="left" w:pos="510"/>
        </w:tabs>
        <w:ind w:left="284"/>
      </w:pPr>
      <w:r w:rsidRPr="00C54A0E">
        <w:rPr>
          <w:rFonts w:ascii="Arial" w:hAnsi="Arial" w:cs="Arial"/>
          <w:b/>
          <w:lang w:val="uk-UA"/>
        </w:rPr>
        <w:t>2.</w:t>
      </w:r>
      <w:r w:rsidRPr="00C54A0E">
        <w:rPr>
          <w:lang w:val="uk-UA"/>
        </w:rPr>
        <w:tab/>
      </w:r>
      <w:r>
        <w:t>Ukrán-pajzs</w:t>
      </w:r>
      <w:r w:rsidRPr="00F9659B">
        <w:rPr>
          <w:color w:val="000000"/>
          <w:lang w:val="uk-UA"/>
        </w:rPr>
        <w:t>;</w:t>
      </w:r>
      <w:r w:rsidRPr="00955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Kárpátaljai-alföld</w:t>
      </w:r>
      <w:r w:rsidRPr="00F9659B">
        <w:rPr>
          <w:color w:val="000000"/>
          <w:lang w:val="uk-UA"/>
        </w:rPr>
        <w:t>;</w:t>
      </w:r>
    </w:p>
    <w:p w:rsidR="00C7281F" w:rsidRPr="008D331C" w:rsidRDefault="00C7281F" w:rsidP="00F529CB">
      <w:pPr>
        <w:tabs>
          <w:tab w:val="left" w:pos="510"/>
        </w:tabs>
        <w:ind w:left="284"/>
      </w:pPr>
      <w:r w:rsidRPr="00C54A0E">
        <w:rPr>
          <w:rFonts w:ascii="Arial" w:hAnsi="Arial" w:cs="Arial"/>
          <w:b/>
          <w:lang w:val="uk-UA"/>
        </w:rPr>
        <w:t>3.</w:t>
      </w:r>
      <w:r w:rsidRPr="00C54A0E">
        <w:rPr>
          <w:lang w:val="uk-UA"/>
        </w:rPr>
        <w:tab/>
      </w:r>
      <w:r>
        <w:t>Doneci gyűrt szerkezet</w:t>
      </w:r>
      <w:r w:rsidRPr="00F9659B">
        <w:rPr>
          <w:color w:val="000000"/>
          <w:lang w:val="uk-UA"/>
        </w:rPr>
        <w:t>;</w:t>
      </w:r>
      <w:r w:rsidRPr="00955E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</w:t>
      </w:r>
      <w:r w:rsidRPr="00C54A0E">
        <w:rPr>
          <w:rFonts w:ascii="Arial" w:hAnsi="Arial" w:cs="Arial"/>
          <w:b/>
          <w:lang w:val="uk-UA"/>
        </w:rPr>
        <w:t>.</w:t>
      </w:r>
      <w:r>
        <w:rPr>
          <w:rFonts w:ascii="Arial" w:hAnsi="Arial" w:cs="Arial"/>
          <w:b/>
        </w:rPr>
        <w:t xml:space="preserve"> </w:t>
      </w:r>
      <w:r>
        <w:t>Fekete-tengermelléki-alföld</w:t>
      </w:r>
      <w:r w:rsidRPr="00F9659B">
        <w:rPr>
          <w:color w:val="000000"/>
          <w:lang w:val="uk-UA"/>
        </w:rPr>
        <w:t>;</w:t>
      </w:r>
    </w:p>
    <w:p w:rsidR="00C7281F" w:rsidRDefault="00C7281F" w:rsidP="00F529CB">
      <w:pPr>
        <w:ind w:firstLine="284"/>
      </w:pPr>
      <w:r w:rsidRPr="00C54A0E">
        <w:rPr>
          <w:rFonts w:ascii="Arial" w:hAnsi="Arial" w:cs="Arial"/>
          <w:b/>
          <w:lang w:val="uk-UA"/>
        </w:rPr>
        <w:t>4.</w:t>
      </w:r>
      <w:r>
        <w:t>Kárpátaljai mélyedés</w:t>
      </w:r>
      <w:r>
        <w:rPr>
          <w:lang w:val="uk-UA"/>
        </w:rPr>
        <w:t>.</w:t>
      </w:r>
      <w:r w:rsidRPr="00F91D17">
        <w:t xml:space="preserve"> </w:t>
      </w:r>
      <w:r>
        <w:tab/>
      </w:r>
      <w:r>
        <w:tab/>
      </w:r>
      <w:r>
        <w:tab/>
      </w:r>
      <w:r>
        <w:rPr>
          <w:rFonts w:ascii="Arial" w:hAnsi="Arial" w:cs="Arial"/>
          <w:b/>
        </w:rPr>
        <w:t>D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Volinyi-hátság</w:t>
      </w:r>
    </w:p>
    <w:p w:rsidR="00C7281F" w:rsidRPr="005B6C9D" w:rsidRDefault="00C7281F" w:rsidP="00F529CB">
      <w:pPr>
        <w:ind w:left="3540" w:firstLine="708"/>
        <w:rPr>
          <w:lang w:val="uk-UA"/>
        </w:rPr>
      </w:pPr>
      <w:r>
        <w:rPr>
          <w:rFonts w:ascii="Arial" w:hAnsi="Arial" w:cs="Arial"/>
          <w:b/>
        </w:rPr>
        <w:t>E</w:t>
      </w:r>
      <w:r w:rsidRPr="00C54A0E">
        <w:rPr>
          <w:rFonts w:ascii="Arial" w:hAnsi="Arial" w:cs="Arial"/>
          <w:b/>
          <w:lang w:val="uk-UA"/>
        </w:rPr>
        <w:t>.</w:t>
      </w:r>
      <w:r>
        <w:t xml:space="preserve"> Doneci-tönkhegység</w:t>
      </w:r>
    </w:p>
    <w:p w:rsidR="00C7281F" w:rsidRDefault="00C7281F" w:rsidP="00F529CB">
      <w:pPr>
        <w:tabs>
          <w:tab w:val="left" w:pos="510"/>
        </w:tabs>
        <w:ind w:left="284"/>
      </w:pPr>
    </w:p>
    <w:p w:rsidR="00C7281F" w:rsidRDefault="00C7281F" w:rsidP="00F529CB">
      <w:pPr>
        <w:tabs>
          <w:tab w:val="left" w:pos="510"/>
        </w:tabs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Helyes felet:</w:t>
      </w:r>
    </w:p>
    <w:p w:rsidR="00C7281F" w:rsidRPr="007C5F0A" w:rsidRDefault="00C7281F" w:rsidP="00F529CB">
      <w:pPr>
        <w:tabs>
          <w:tab w:val="left" w:pos="510"/>
        </w:tabs>
        <w:ind w:left="284"/>
        <w:rPr>
          <w:lang w:val="uk-UA"/>
        </w:rPr>
      </w:pPr>
    </w:p>
    <w:p w:rsidR="00C7281F" w:rsidRDefault="00C7281F" w:rsidP="00F529CB">
      <w:pPr>
        <w:pStyle w:val="Pa8"/>
        <w:spacing w:before="100"/>
        <w:ind w:left="672" w:hanging="448"/>
        <w:jc w:val="both"/>
        <w:rPr>
          <w:lang w:val="uk-UA"/>
        </w:rPr>
      </w:pPr>
      <w:r>
        <w:rPr>
          <w:b/>
          <w:i/>
          <w:lang w:val="uk-UA"/>
        </w:rPr>
        <w:t>•</w:t>
      </w:r>
      <w:r>
        <w:rPr>
          <w:b/>
          <w:i/>
          <w:lang w:val="uk-UA"/>
        </w:rPr>
        <w:tab/>
      </w:r>
      <w:r>
        <w:rPr>
          <w:b/>
          <w:i/>
        </w:rPr>
        <w:t xml:space="preserve">A </w:t>
      </w:r>
      <w:r w:rsidRPr="008D331C">
        <w:rPr>
          <w:b/>
          <w:i/>
        </w:rPr>
        <w:t>hét feleletet tartalmazó tesztfeladatok</w:t>
      </w:r>
      <w:r>
        <w:rPr>
          <w:b/>
          <w:i/>
        </w:rPr>
        <w:t xml:space="preserve">ban </w:t>
      </w:r>
      <w:r w:rsidRPr="008D331C">
        <w:t>(</w:t>
      </w:r>
      <w:r>
        <w:t xml:space="preserve">változatonként 2; </w:t>
      </w:r>
      <w:r w:rsidR="00F61037">
        <w:rPr>
          <w:b/>
        </w:rPr>
        <w:t>13–14</w:t>
      </w:r>
      <w:r w:rsidRPr="00FE12E8">
        <w:rPr>
          <w:b/>
        </w:rPr>
        <w:t>. feladatok</w:t>
      </w:r>
      <w:r>
        <w:t xml:space="preserve">) a hét között három helyes felelet van. </w:t>
      </w:r>
      <w:r w:rsidRPr="00FE12E8">
        <w:rPr>
          <w:b/>
        </w:rPr>
        <w:t>A feladat akkor tekinthető megoldottnak, ha a jelentkező helyesen választotta ki és írta be a táblázatba a feleleteket</w:t>
      </w:r>
      <w:r>
        <w:t>.</w:t>
      </w:r>
    </w:p>
    <w:p w:rsidR="00C7281F" w:rsidRDefault="00C7281F" w:rsidP="00F529CB">
      <w:pPr>
        <w:spacing w:before="120"/>
        <w:ind w:firstLine="403"/>
        <w:jc w:val="both"/>
        <w:rPr>
          <w:i/>
        </w:rPr>
      </w:pPr>
      <w:r>
        <w:rPr>
          <w:i/>
        </w:rPr>
        <w:t>Példa a hét feleletet tartalmazó tesztfeladatokra, amelyek három helyes választ tartalmaznak:</w:t>
      </w:r>
    </w:p>
    <w:p w:rsidR="00C7281F" w:rsidRPr="005C2A41" w:rsidRDefault="00C7281F" w:rsidP="00F529CB">
      <w:pPr>
        <w:ind w:firstLine="400"/>
        <w:jc w:val="both"/>
        <w:rPr>
          <w:i/>
          <w:lang w:val="uk-UA"/>
        </w:rPr>
      </w:pPr>
    </w:p>
    <w:p w:rsidR="00C7281F" w:rsidRDefault="00C7281F" w:rsidP="00F529CB">
      <w:pPr>
        <w:pStyle w:val="Pa8"/>
        <w:ind w:left="675" w:hanging="448"/>
        <w:jc w:val="both"/>
      </w:pPr>
      <w:r w:rsidRPr="00EE4ACA">
        <w:t>Válaszd ki az Ukrajna felszíni vizeire vonatkozó helyes állításokat:</w:t>
      </w:r>
    </w:p>
    <w:p w:rsidR="00C7281F" w:rsidRPr="00EE4ACA" w:rsidRDefault="00C7281F" w:rsidP="00F529CB">
      <w:pPr>
        <w:pStyle w:val="Pa8"/>
        <w:ind w:left="675" w:hanging="448"/>
        <w:jc w:val="both"/>
      </w:pPr>
      <w:r w:rsidRPr="00EE4ACA">
        <w:t>1 Ukrajna folyói a Fekete-, az Azovi- és a Balti tenger vízgyűjtő medencéihez tartoznak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2 A"/>
        </w:smartTagPr>
        <w:r w:rsidRPr="00EE4ACA">
          <w:t>2 A</w:t>
        </w:r>
      </w:smartTag>
      <w:r w:rsidRPr="00EE4ACA">
        <w:t xml:space="preserve"> Sacki-tavak karsztos eredetűek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3 A"/>
        </w:smartTagPr>
        <w:r w:rsidRPr="00EE4ACA">
          <w:t>3 A</w:t>
        </w:r>
      </w:smartTag>
      <w:r w:rsidRPr="00EE4ACA">
        <w:t xml:space="preserve"> Szinevéri-tó glaciális eredetű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4 A"/>
        </w:smartTagPr>
        <w:r w:rsidRPr="00EE4ACA">
          <w:t>4 A</w:t>
        </w:r>
      </w:smartTag>
      <w:r w:rsidRPr="00EE4ACA">
        <w:t xml:space="preserve"> Sipot Ukrajna legmagasabb vízesése</w:t>
      </w:r>
    </w:p>
    <w:p w:rsidR="00C7281F" w:rsidRPr="00EE4ACA" w:rsidRDefault="00C7281F" w:rsidP="00F529CB">
      <w:pPr>
        <w:pStyle w:val="Pa8"/>
        <w:ind w:left="675" w:hanging="448"/>
        <w:jc w:val="both"/>
      </w:pPr>
      <w:r w:rsidRPr="00EE4ACA">
        <w:t>5 Ukrajnában a legnagyobb területű a Duna vízgyűjtő medencéje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6 A"/>
        </w:smartTagPr>
        <w:r w:rsidRPr="00EE4ACA">
          <w:t>6 A</w:t>
        </w:r>
      </w:smartTag>
      <w:r w:rsidRPr="00EE4ACA">
        <w:t xml:space="preserve"> leghosszabb csatorna Ukrajnában az Észak-Krími</w:t>
      </w:r>
    </w:p>
    <w:p w:rsidR="00C7281F" w:rsidRPr="00EE4ACA" w:rsidRDefault="00C7281F" w:rsidP="00F529CB">
      <w:pPr>
        <w:pStyle w:val="Pa8"/>
        <w:ind w:left="675" w:hanging="448"/>
        <w:jc w:val="both"/>
      </w:pPr>
      <w:smartTag w:uri="urn:schemas-microsoft-com:office:smarttags" w:element="metricconverter">
        <w:smartTagPr>
          <w:attr w:name="ProductID" w:val="7 A"/>
        </w:smartTagPr>
        <w:r w:rsidRPr="00EE4ACA">
          <w:t>7 A</w:t>
        </w:r>
      </w:smartTag>
      <w:r w:rsidRPr="00EE4ACA">
        <w:t xml:space="preserve"> legsűrűbb folyóhálózat a Fekete-tengermelléki-alföldön található</w:t>
      </w:r>
    </w:p>
    <w:p w:rsidR="00C7281F" w:rsidRPr="00617C91" w:rsidRDefault="00C7281F" w:rsidP="00F529CB">
      <w:pPr>
        <w:tabs>
          <w:tab w:val="left" w:pos="567"/>
        </w:tabs>
        <w:ind w:left="284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right" w:tblpY="19"/>
        <w:tblW w:w="0" w:type="auto"/>
        <w:tblCellSpacing w:w="14" w:type="dxa"/>
        <w:tblBorders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395"/>
        <w:gridCol w:w="399"/>
      </w:tblGrid>
      <w:tr w:rsidR="00C7281F" w:rsidRPr="00EE4ACA" w:rsidTr="002164F5">
        <w:trPr>
          <w:trHeight w:hRule="exact" w:val="284"/>
          <w:tblCellSpacing w:w="14" w:type="dxa"/>
        </w:trPr>
        <w:tc>
          <w:tcPr>
            <w:tcW w:w="357" w:type="dxa"/>
          </w:tcPr>
          <w:p w:rsidR="00C7281F" w:rsidRPr="00EE4ACA" w:rsidRDefault="00C7281F" w:rsidP="002164F5">
            <w:pPr>
              <w:pStyle w:val="Pa8"/>
              <w:ind w:left="675" w:hanging="448"/>
            </w:pPr>
            <w:r>
              <w:t>1</w:t>
            </w:r>
          </w:p>
        </w:tc>
        <w:tc>
          <w:tcPr>
            <w:tcW w:w="367" w:type="dxa"/>
          </w:tcPr>
          <w:p w:rsidR="00C7281F" w:rsidRPr="00EE4ACA" w:rsidRDefault="00C7281F" w:rsidP="002164F5">
            <w:pPr>
              <w:pStyle w:val="Pa8"/>
              <w:ind w:left="675" w:hanging="448"/>
            </w:pPr>
            <w:r>
              <w:t>2</w:t>
            </w:r>
          </w:p>
        </w:tc>
        <w:tc>
          <w:tcPr>
            <w:tcW w:w="357" w:type="dxa"/>
          </w:tcPr>
          <w:p w:rsidR="00C7281F" w:rsidRPr="00EE4ACA" w:rsidRDefault="00C7281F" w:rsidP="002164F5">
            <w:pPr>
              <w:pStyle w:val="Pa8"/>
              <w:ind w:left="675" w:hanging="448"/>
            </w:pPr>
            <w:r>
              <w:t>6</w:t>
            </w:r>
          </w:p>
        </w:tc>
      </w:tr>
    </w:tbl>
    <w:p w:rsidR="00C7281F" w:rsidRPr="00EE4ACA" w:rsidRDefault="00C7281F" w:rsidP="00F529CB">
      <w:pPr>
        <w:pStyle w:val="Pa8"/>
        <w:ind w:left="675" w:hanging="448"/>
        <w:jc w:val="right"/>
      </w:pPr>
      <w:r w:rsidRPr="002B34C3">
        <w:t xml:space="preserve">Helyes felelet: </w:t>
      </w:r>
    </w:p>
    <w:p w:rsidR="00C7281F" w:rsidRPr="008D331C" w:rsidRDefault="00C7281F" w:rsidP="00F529CB">
      <w:pPr>
        <w:tabs>
          <w:tab w:val="left" w:pos="510"/>
          <w:tab w:val="left" w:pos="3780"/>
          <w:tab w:val="left" w:pos="7380"/>
        </w:tabs>
        <w:ind w:left="397"/>
        <w:jc w:val="right"/>
      </w:pPr>
    </w:p>
    <w:p w:rsidR="00C7281F" w:rsidRDefault="00C7281F" w:rsidP="00F529CB">
      <w:pPr>
        <w:spacing w:after="120"/>
        <w:ind w:firstLine="403"/>
        <w:jc w:val="both"/>
      </w:pPr>
      <w:r>
        <w:t xml:space="preserve">A feladat maximális pontszáma – </w:t>
      </w:r>
      <w:r w:rsidRPr="00AE04FD">
        <w:rPr>
          <w:b/>
        </w:rPr>
        <w:t>3 pont</w:t>
      </w:r>
      <w:r>
        <w:t>.</w:t>
      </w:r>
      <w:r w:rsidR="00AE04FD">
        <w:t xml:space="preserve"> Összesen a két feladattal </w:t>
      </w:r>
      <w:r w:rsidR="00AE04FD" w:rsidRPr="00AE04FD">
        <w:rPr>
          <w:b/>
        </w:rPr>
        <w:t>6 pont</w:t>
      </w:r>
      <w:r w:rsidR="00AE04FD">
        <w:t xml:space="preserve"> szerezhető.</w:t>
      </w:r>
      <w:r>
        <w:t xml:space="preserve"> Minden helyes válasz értéke 1 pont. Ha a bejelöltek között nincs helyes válasz, akkor a feladat pontszáma </w:t>
      </w:r>
      <w:smartTag w:uri="urn:schemas-microsoft-com:office:smarttags" w:element="metricconverter">
        <w:smartTagPr>
          <w:attr w:name="ProductID" w:val="0. A"/>
        </w:smartTagPr>
        <w:r>
          <w:t>0. A</w:t>
        </w:r>
      </w:smartTag>
      <w:r>
        <w:t xml:space="preserve"> számok beírási sorrendjének nincs jelentősége.</w:t>
      </w:r>
    </w:p>
    <w:p w:rsidR="00C7281F" w:rsidRDefault="00C7281F" w:rsidP="00F529CB">
      <w:pPr>
        <w:ind w:firstLine="400"/>
        <w:jc w:val="both"/>
      </w:pPr>
      <w:r>
        <w:t xml:space="preserve">A </w:t>
      </w:r>
      <w:r w:rsidR="00A43BBE">
        <w:t>vizsga</w:t>
      </w:r>
      <w:r>
        <w:t xml:space="preserve">feladatok között találhatók </w:t>
      </w:r>
      <w:r w:rsidRPr="00FE12E8">
        <w:rPr>
          <w:b/>
        </w:rPr>
        <w:t>vázlattérképes feladatok</w:t>
      </w:r>
      <w:r>
        <w:t xml:space="preserve"> is. Ezeknél a helyes feleletet csak a térkép alapos tanulmányozása után ajánlott kiválasztani.</w:t>
      </w:r>
    </w:p>
    <w:p w:rsidR="00C7281F" w:rsidRDefault="00C7281F" w:rsidP="00F529CB">
      <w:pPr>
        <w:spacing w:after="240"/>
        <w:ind w:firstLine="403"/>
        <w:jc w:val="both"/>
      </w:pPr>
      <w:r>
        <w:t xml:space="preserve">A tesztben olyan </w:t>
      </w:r>
      <w:r w:rsidRPr="00FE12E8">
        <w:rPr>
          <w:b/>
        </w:rPr>
        <w:t xml:space="preserve">feladatok is </w:t>
      </w:r>
      <w:r w:rsidR="00A43BBE">
        <w:rPr>
          <w:b/>
        </w:rPr>
        <w:t>vannak</w:t>
      </w:r>
      <w:r w:rsidRPr="00FE12E8">
        <w:rPr>
          <w:b/>
        </w:rPr>
        <w:t>, amelyeknél a helyes felelet megadásához matematikai számításokat kell elvégezni</w:t>
      </w:r>
      <w:r>
        <w:t>. Ebben az esetben a számítá</w:t>
      </w:r>
      <w:r w:rsidR="00A43BBE">
        <w:t>sokhoz piszkozatot lehet</w:t>
      </w:r>
      <w:r>
        <w:t xml:space="preserve"> használni.</w:t>
      </w:r>
    </w:p>
    <w:p w:rsidR="00C7281F" w:rsidRPr="001A249C" w:rsidRDefault="00C7281F" w:rsidP="001A249C">
      <w:pPr>
        <w:spacing w:after="240"/>
        <w:ind w:left="720" w:hanging="360"/>
        <w:jc w:val="both"/>
        <w:rPr>
          <w:lang w:val="uk-UA"/>
        </w:rPr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 w:rsidRPr="003C16C0">
        <w:rPr>
          <w:b/>
          <w:i/>
        </w:rPr>
        <w:t>Ábrákkal, térképvázlatokkal, táblázatokkal és diagramokkal kapcsolatos feladat</w:t>
      </w:r>
      <w:r>
        <w:rPr>
          <w:b/>
          <w:i/>
        </w:rPr>
        <w:t xml:space="preserve"> </w:t>
      </w:r>
      <w:r w:rsidRPr="00CF50E0">
        <w:t xml:space="preserve">(változatonként </w:t>
      </w:r>
      <w:r w:rsidR="00F61037">
        <w:t>2</w:t>
      </w:r>
      <w:r w:rsidRPr="00CF50E0">
        <w:t xml:space="preserve">; </w:t>
      </w:r>
      <w:r w:rsidR="00F61037">
        <w:rPr>
          <w:b/>
        </w:rPr>
        <w:t>15-16</w:t>
      </w:r>
      <w:r w:rsidRPr="001A249C">
        <w:rPr>
          <w:b/>
        </w:rPr>
        <w:t>. feladat</w:t>
      </w:r>
      <w:r w:rsidRPr="00CF50E0">
        <w:t>)</w:t>
      </w:r>
      <w:r>
        <w:t>. A rajzokkal, ábrákkal, táblázatokkal, diagramokkal, térképvázlatokkal foglalkozó f</w:t>
      </w:r>
      <w:r w:rsidR="00AE04FD">
        <w:t xml:space="preserve">eladatért szerezhető pontszám </w:t>
      </w:r>
      <w:r w:rsidR="00AE04FD" w:rsidRPr="00AE04FD">
        <w:rPr>
          <w:b/>
        </w:rPr>
        <w:t>16</w:t>
      </w:r>
      <w:r w:rsidRPr="00AE04FD">
        <w:rPr>
          <w:b/>
        </w:rPr>
        <w:t xml:space="preserve"> pont</w:t>
      </w:r>
      <w:r>
        <w:t>.</w:t>
      </w:r>
    </w:p>
    <w:p w:rsidR="00C7281F" w:rsidRDefault="00C7281F" w:rsidP="00F529CB">
      <w:pPr>
        <w:pStyle w:val="Pa8"/>
        <w:spacing w:before="100" w:after="240"/>
        <w:ind w:left="675" w:hanging="448"/>
        <w:jc w:val="both"/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 w:rsidRPr="00CF50E0">
        <w:rPr>
          <w:b/>
          <w:i/>
        </w:rPr>
        <w:t xml:space="preserve">Nyílt típusú (esszé jellegű) feladatok </w:t>
      </w:r>
      <w:r w:rsidR="00F61037">
        <w:t>(változatonként 3</w:t>
      </w:r>
      <w:r w:rsidRPr="00CF50E0">
        <w:t xml:space="preserve">; </w:t>
      </w:r>
      <w:r w:rsidR="00F61037">
        <w:rPr>
          <w:b/>
        </w:rPr>
        <w:t>17-19</w:t>
      </w:r>
      <w:r w:rsidRPr="00CF50E0">
        <w:rPr>
          <w:b/>
        </w:rPr>
        <w:t>. feladatok</w:t>
      </w:r>
      <w:r w:rsidRPr="00CF50E0">
        <w:t xml:space="preserve">) </w:t>
      </w:r>
      <w:r>
        <w:t xml:space="preserve">a </w:t>
      </w:r>
      <w:r w:rsidRPr="00AE04FD">
        <w:t>17</w:t>
      </w:r>
      <w:r w:rsidR="00AE04FD" w:rsidRPr="00AE04FD">
        <w:rPr>
          <w:lang w:val="uk-UA"/>
        </w:rPr>
        <w:t>, 18 és</w:t>
      </w:r>
      <w:r w:rsidR="00AE04FD" w:rsidRPr="00AE04FD">
        <w:t xml:space="preserve"> 19. feladat kifejtéséért</w:t>
      </w:r>
      <w:r w:rsidR="00AE04FD">
        <w:rPr>
          <w:b/>
        </w:rPr>
        <w:t xml:space="preserve"> 24</w:t>
      </w:r>
      <w:r w:rsidRPr="00FE12E8">
        <w:rPr>
          <w:b/>
        </w:rPr>
        <w:t xml:space="preserve"> pont</w:t>
      </w:r>
      <w:r w:rsidRPr="00FE12E8">
        <w:rPr>
          <w:b/>
          <w:lang w:val="uk-UA"/>
        </w:rPr>
        <w:t xml:space="preserve"> </w:t>
      </w:r>
      <w:r w:rsidRPr="00FE12E8">
        <w:rPr>
          <w:b/>
        </w:rPr>
        <w:t>adható</w:t>
      </w:r>
      <w:r>
        <w:t xml:space="preserve">. </w:t>
      </w:r>
      <w:r w:rsidRPr="00CF50E0">
        <w:t>Az esszéfeladatokra adott mindegyik válasznak kimerítőnek, logikusan, következetesen felépítettnek kell lennie.</w:t>
      </w:r>
    </w:p>
    <w:p w:rsidR="00C7281F" w:rsidRPr="001A249C" w:rsidRDefault="00C7281F" w:rsidP="000318CB">
      <w:pPr>
        <w:pStyle w:val="Default"/>
        <w:ind w:left="720" w:hanging="360"/>
        <w:rPr>
          <w:rFonts w:ascii="Times New Roman" w:hAnsi="Times New Roman"/>
        </w:rPr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>
        <w:rPr>
          <w:rFonts w:ascii="Times New Roman" w:hAnsi="Times New Roman"/>
          <w:b/>
          <w:i/>
        </w:rPr>
        <w:t xml:space="preserve">Számítási feladatok </w:t>
      </w:r>
      <w:r w:rsidR="00F61037">
        <w:t>(változatonként 2</w:t>
      </w:r>
      <w:r w:rsidRPr="00CF50E0">
        <w:t xml:space="preserve">; </w:t>
      </w:r>
      <w:r w:rsidR="00F61037">
        <w:rPr>
          <w:b/>
        </w:rPr>
        <w:t>20-21</w:t>
      </w:r>
      <w:r w:rsidRPr="00CF50E0">
        <w:rPr>
          <w:b/>
        </w:rPr>
        <w:t>. feladatok</w:t>
      </w:r>
      <w:r w:rsidRPr="00CF50E0">
        <w:t>)</w:t>
      </w:r>
      <w:r>
        <w:t xml:space="preserve"> teljes matematikai számítást kell, hogy tartalmazzanak, a feladat végén felelettel. </w:t>
      </w:r>
      <w:r w:rsidR="00AE04FD">
        <w:rPr>
          <w:b/>
        </w:rPr>
        <w:t>A feladatok megoldásáért 16</w:t>
      </w:r>
      <w:r w:rsidRPr="000318CB">
        <w:rPr>
          <w:b/>
        </w:rPr>
        <w:t xml:space="preserve"> pont adható</w:t>
      </w:r>
      <w:r w:rsidR="00AE04FD">
        <w:t xml:space="preserve"> (feladatonként 8-8</w:t>
      </w:r>
      <w:r>
        <w:t xml:space="preserve">). A számításnak és a feleletnek hibátlannak kell lennie </w:t>
      </w:r>
    </w:p>
    <w:p w:rsidR="00C7281F" w:rsidRDefault="00C7281F" w:rsidP="00F529CB">
      <w:pPr>
        <w:pStyle w:val="Pa8"/>
        <w:spacing w:before="100"/>
        <w:ind w:left="672" w:hanging="448"/>
        <w:jc w:val="both"/>
        <w:rPr>
          <w:b/>
        </w:rPr>
      </w:pPr>
      <w:r w:rsidRPr="00CF50E0">
        <w:rPr>
          <w:b/>
          <w:i/>
          <w:lang w:val="uk-UA"/>
        </w:rPr>
        <w:t>•</w:t>
      </w:r>
      <w:r w:rsidRPr="00CF50E0">
        <w:rPr>
          <w:b/>
          <w:i/>
          <w:lang w:val="uk-UA"/>
        </w:rPr>
        <w:tab/>
      </w:r>
      <w:r w:rsidRPr="00CF50E0">
        <w:rPr>
          <w:b/>
          <w:i/>
        </w:rPr>
        <w:t xml:space="preserve">A vázlattérképes feladatoknál </w:t>
      </w:r>
      <w:r w:rsidRPr="00CF50E0">
        <w:t xml:space="preserve">(változatonként </w:t>
      </w:r>
      <w:r>
        <w:t>1</w:t>
      </w:r>
      <w:r w:rsidRPr="00CF50E0">
        <w:t xml:space="preserve">; </w:t>
      </w:r>
      <w:r w:rsidR="0002637D">
        <w:rPr>
          <w:b/>
        </w:rPr>
        <w:t>22</w:t>
      </w:r>
      <w:r w:rsidRPr="00CF50E0">
        <w:rPr>
          <w:b/>
        </w:rPr>
        <w:t>. feladat</w:t>
      </w:r>
      <w:r w:rsidRPr="00CF50E0">
        <w:t>)</w:t>
      </w:r>
      <w:r>
        <w:t xml:space="preserve"> </w:t>
      </w:r>
      <w:r w:rsidRPr="00CF50E0">
        <w:t xml:space="preserve">különféle földrajzi információk meghatározott feltételek szerinti térképi feltüntetése, valamint jelmagyarázat szerkesztése van előirányozva. A térképi megírások és a jelmagyarázat </w:t>
      </w:r>
      <w:r w:rsidRPr="00CF50E0">
        <w:lastRenderedPageBreak/>
        <w:t xml:space="preserve">készítése ugyanolyan színű tollal történik, mint amilyet a jelentkező a teszt kitöltéséhez is használt. </w:t>
      </w:r>
      <w:r w:rsidRPr="00023FCD">
        <w:rPr>
          <w:b/>
        </w:rPr>
        <w:t xml:space="preserve">A helyesen elvégzett vázlattérképes feladatért </w:t>
      </w:r>
      <w:r w:rsidRPr="00023FCD">
        <w:rPr>
          <w:b/>
          <w:lang w:val="uk-UA"/>
        </w:rPr>
        <w:t>2</w:t>
      </w:r>
      <w:r>
        <w:rPr>
          <w:b/>
        </w:rPr>
        <w:t>0 pont jár</w:t>
      </w:r>
      <w:r w:rsidRPr="00CF50E0">
        <w:rPr>
          <w:b/>
        </w:rPr>
        <w:t>.</w:t>
      </w:r>
    </w:p>
    <w:p w:rsidR="00C7281F" w:rsidRPr="00C316C5" w:rsidRDefault="00C7281F" w:rsidP="00F529CB">
      <w:pPr>
        <w:pStyle w:val="Default"/>
        <w:rPr>
          <w:rFonts w:ascii="Times New Roman" w:hAnsi="Times New Roman"/>
        </w:rPr>
      </w:pPr>
    </w:p>
    <w:p w:rsidR="00C7281F" w:rsidRDefault="00C7281F" w:rsidP="00F529CB">
      <w:pPr>
        <w:ind w:firstLine="400"/>
        <w:jc w:val="both"/>
        <w:rPr>
          <w:lang w:val="uk-UA"/>
        </w:rPr>
      </w:pPr>
      <w:r w:rsidRPr="00023FCD">
        <w:rPr>
          <w:b/>
        </w:rPr>
        <w:t xml:space="preserve">A teszt során maximálisan elérhető pontszám </w:t>
      </w:r>
      <w:r w:rsidRPr="00023FCD">
        <w:rPr>
          <w:b/>
          <w:lang w:val="uk-UA"/>
        </w:rPr>
        <w:t>100</w:t>
      </w:r>
      <w:r w:rsidRPr="00023FCD">
        <w:rPr>
          <w:b/>
        </w:rPr>
        <w:t xml:space="preserve"> pont</w:t>
      </w:r>
      <w:r>
        <w:t>. A végső pontszám a helyes feleletek számától, valamint az esszé jellegű feladatok és a vázlattérképes munka kidolgozásának minőségétől</w:t>
      </w:r>
      <w:r w:rsidRPr="00DD5B91">
        <w:t xml:space="preserve"> </w:t>
      </w:r>
      <w:r>
        <w:t>függ.</w:t>
      </w:r>
    </w:p>
    <w:p w:rsidR="00C7281F" w:rsidRPr="005B6C9D" w:rsidRDefault="00C7281F" w:rsidP="00F529CB">
      <w:pPr>
        <w:ind w:firstLine="400"/>
        <w:jc w:val="both"/>
        <w:rPr>
          <w:lang w:val="uk-UA"/>
        </w:rPr>
      </w:pPr>
      <w:r>
        <w:t>A megszerzett pontszámok érdemjegyekké történő konvertálására az alábbi skálát javasoljuk:</w:t>
      </w:r>
    </w:p>
    <w:p w:rsidR="00C7281F" w:rsidRPr="00611026" w:rsidRDefault="00C7281F" w:rsidP="00F529CB">
      <w:pPr>
        <w:spacing w:before="120" w:after="120"/>
        <w:jc w:val="center"/>
        <w:rPr>
          <w:b/>
          <w:lang w:val="uk-UA"/>
        </w:rPr>
      </w:pPr>
      <w:r>
        <w:rPr>
          <w:b/>
        </w:rPr>
        <w:t>A megszerzett pontszámoknak megfelelő érdemjegyek a 12 pontos skálán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663"/>
        <w:gridCol w:w="668"/>
        <w:gridCol w:w="665"/>
        <w:gridCol w:w="649"/>
        <w:gridCol w:w="649"/>
        <w:gridCol w:w="649"/>
        <w:gridCol w:w="649"/>
        <w:gridCol w:w="649"/>
        <w:gridCol w:w="649"/>
        <w:gridCol w:w="689"/>
        <w:gridCol w:w="689"/>
        <w:gridCol w:w="689"/>
      </w:tblGrid>
      <w:tr w:rsidR="00C7281F" w:rsidRPr="001A6C3B" w:rsidTr="002164F5">
        <w:tc>
          <w:tcPr>
            <w:tcW w:w="1364" w:type="dxa"/>
            <w:vAlign w:val="center"/>
          </w:tcPr>
          <w:p w:rsidR="00C7281F" w:rsidRPr="0063720A" w:rsidRDefault="00C7281F" w:rsidP="002164F5">
            <w:pPr>
              <w:spacing w:before="120" w:after="120"/>
              <w:jc w:val="center"/>
            </w:pPr>
            <w:r w:rsidRPr="0063720A">
              <w:t>Pont</w:t>
            </w:r>
          </w:p>
        </w:tc>
        <w:tc>
          <w:tcPr>
            <w:tcW w:w="786" w:type="dxa"/>
            <w:vAlign w:val="center"/>
          </w:tcPr>
          <w:p w:rsidR="00C7281F" w:rsidRPr="00CC0DA7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0–7</w:t>
            </w:r>
          </w:p>
        </w:tc>
        <w:tc>
          <w:tcPr>
            <w:tcW w:w="793" w:type="dxa"/>
            <w:vAlign w:val="center"/>
          </w:tcPr>
          <w:p w:rsidR="00C7281F" w:rsidRPr="00CC0DA7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8–15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63" w:right="-6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16–23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147" w:right="-16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24–34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99" w:right="-1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35–45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119" w:right="-10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46–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vAlign w:val="center"/>
          </w:tcPr>
          <w:p w:rsidR="00C7281F" w:rsidRPr="00CC0DA7" w:rsidRDefault="00C7281F" w:rsidP="002164F5">
            <w:pPr>
              <w:pStyle w:val="Pa18"/>
              <w:ind w:left="-112" w:right="-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7–65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04" w:right="-1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66–74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11" w:right="-12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75–83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04" w:right="-11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84–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11" w:right="-1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90–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5" w:type="dxa"/>
            <w:vAlign w:val="center"/>
          </w:tcPr>
          <w:p w:rsidR="00C7281F" w:rsidRPr="00CC0DA7" w:rsidRDefault="00C7281F" w:rsidP="002164F5">
            <w:pPr>
              <w:pStyle w:val="Pa18"/>
              <w:ind w:left="-118" w:right="-11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</w:rPr>
              <w:t>6–</w:t>
            </w:r>
            <w:r w:rsidRPr="00CC0DA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</w:t>
            </w:r>
          </w:p>
        </w:tc>
      </w:tr>
      <w:tr w:rsidR="00C7281F" w:rsidRPr="001A6C3B" w:rsidTr="002164F5">
        <w:tc>
          <w:tcPr>
            <w:tcW w:w="1364" w:type="dxa"/>
            <w:vAlign w:val="center"/>
          </w:tcPr>
          <w:p w:rsidR="00C7281F" w:rsidRPr="0063720A" w:rsidRDefault="00C7281F" w:rsidP="002164F5">
            <w:pPr>
              <w:spacing w:before="120" w:after="120"/>
              <w:jc w:val="center"/>
            </w:pPr>
            <w:r w:rsidRPr="0063720A">
              <w:t>Érdemjegy</w:t>
            </w:r>
          </w:p>
        </w:tc>
        <w:tc>
          <w:tcPr>
            <w:tcW w:w="786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3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4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5" w:type="dxa"/>
            <w:vAlign w:val="center"/>
          </w:tcPr>
          <w:p w:rsidR="00C7281F" w:rsidRPr="006E14D8" w:rsidRDefault="00C7281F" w:rsidP="002164F5">
            <w:pPr>
              <w:pStyle w:val="Pa1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:rsidR="00C7281F" w:rsidRDefault="00C7281F"/>
    <w:sectPr w:rsidR="00C7281F" w:rsidSect="0093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choolBook_Alx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CB"/>
    <w:rsid w:val="00023FCD"/>
    <w:rsid w:val="0002637D"/>
    <w:rsid w:val="000318CB"/>
    <w:rsid w:val="00037C08"/>
    <w:rsid w:val="00046C9A"/>
    <w:rsid w:val="001A249C"/>
    <w:rsid w:val="001A6C3B"/>
    <w:rsid w:val="002004AD"/>
    <w:rsid w:val="002164F5"/>
    <w:rsid w:val="00240191"/>
    <w:rsid w:val="002548E1"/>
    <w:rsid w:val="0025691F"/>
    <w:rsid w:val="002B34C3"/>
    <w:rsid w:val="00303806"/>
    <w:rsid w:val="00365E6B"/>
    <w:rsid w:val="003743A6"/>
    <w:rsid w:val="003C16C0"/>
    <w:rsid w:val="004024F3"/>
    <w:rsid w:val="0044761B"/>
    <w:rsid w:val="004D4629"/>
    <w:rsid w:val="005112AF"/>
    <w:rsid w:val="005B6C9D"/>
    <w:rsid w:val="005C2A41"/>
    <w:rsid w:val="00611026"/>
    <w:rsid w:val="00617C91"/>
    <w:rsid w:val="0063720A"/>
    <w:rsid w:val="00640FAB"/>
    <w:rsid w:val="006E14D8"/>
    <w:rsid w:val="00704F00"/>
    <w:rsid w:val="00707609"/>
    <w:rsid w:val="007A2F02"/>
    <w:rsid w:val="007C5F0A"/>
    <w:rsid w:val="00864B42"/>
    <w:rsid w:val="008D331C"/>
    <w:rsid w:val="00930D9D"/>
    <w:rsid w:val="00955E9C"/>
    <w:rsid w:val="009717EA"/>
    <w:rsid w:val="009A310E"/>
    <w:rsid w:val="00A43BBE"/>
    <w:rsid w:val="00A76C24"/>
    <w:rsid w:val="00A772A4"/>
    <w:rsid w:val="00AA19BC"/>
    <w:rsid w:val="00AE04FD"/>
    <w:rsid w:val="00BA0FD9"/>
    <w:rsid w:val="00BD7068"/>
    <w:rsid w:val="00C316C5"/>
    <w:rsid w:val="00C54A0E"/>
    <w:rsid w:val="00C7281F"/>
    <w:rsid w:val="00CA4B4B"/>
    <w:rsid w:val="00CB1778"/>
    <w:rsid w:val="00CC0DA7"/>
    <w:rsid w:val="00CF50E0"/>
    <w:rsid w:val="00D17EA6"/>
    <w:rsid w:val="00D43B45"/>
    <w:rsid w:val="00DD488E"/>
    <w:rsid w:val="00DD5B91"/>
    <w:rsid w:val="00E47253"/>
    <w:rsid w:val="00EE4ACA"/>
    <w:rsid w:val="00F208BB"/>
    <w:rsid w:val="00F529CB"/>
    <w:rsid w:val="00F61037"/>
    <w:rsid w:val="00F66A63"/>
    <w:rsid w:val="00F91D17"/>
    <w:rsid w:val="00F9659B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746447"/>
  <w15:docId w15:val="{BB8C3695-302C-4169-8E77-D41898A4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9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529CB"/>
    <w:pPr>
      <w:autoSpaceDE w:val="0"/>
      <w:autoSpaceDN w:val="0"/>
      <w:adjustRightInd w:val="0"/>
    </w:pPr>
    <w:rPr>
      <w:rFonts w:ascii="SchoolBook_Alx" w:eastAsia="Times New Roman" w:hAnsi="SchoolBook_Alx" w:cs="SchoolBook_Alx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F529CB"/>
    <w:pPr>
      <w:spacing w:line="19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F529C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ЗАКАРПАТСЬКИЙ УГОРСЬКИЙ ІНСТИТУТ ІМ</vt:lpstr>
    </vt:vector>
  </TitlesOfParts>
  <Company>HP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УГОРСЬКИЙ ІНСТИТУТ ІМ</dc:title>
  <dc:creator>dfkljgdkljg</dc:creator>
  <cp:lastModifiedBy>dorak</cp:lastModifiedBy>
  <cp:revision>4</cp:revision>
  <dcterms:created xsi:type="dcterms:W3CDTF">2019-02-17T17:48:00Z</dcterms:created>
  <dcterms:modified xsi:type="dcterms:W3CDTF">2020-06-04T13:20:00Z</dcterms:modified>
</cp:coreProperties>
</file>