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6E6E" w:rsidRDefault="0027766A">
      <w:pPr>
        <w:pStyle w:val="Szvegtrzs"/>
        <w:spacing w:before="63"/>
        <w:ind w:left="1337" w:right="1335"/>
        <w:jc w:val="center"/>
      </w:pPr>
      <w:proofErr w:type="gramStart"/>
      <w:r>
        <w:t>ЗАКАРПАТСЬКИЙ УГОРСЬКИЙ ІНСТИТУТ ІМ.</w:t>
      </w:r>
      <w:proofErr w:type="gramEnd"/>
      <w:r>
        <w:t xml:space="preserve"> Ф. РАКОЦІ ІІ КАФЕДРА ГЕОГРАФІЇ ТА ТУРИЗМУ</w:t>
      </w:r>
    </w:p>
    <w:p w:rsidR="001A6E6E" w:rsidRDefault="0027766A">
      <w:pPr>
        <w:pStyle w:val="Listaszerbekezds"/>
        <w:numPr>
          <w:ilvl w:val="0"/>
          <w:numId w:val="5"/>
        </w:numPr>
        <w:tabs>
          <w:tab w:val="left" w:pos="2017"/>
        </w:tabs>
        <w:ind w:right="1745" w:hanging="748"/>
        <w:rPr>
          <w:sz w:val="24"/>
        </w:rPr>
      </w:pPr>
      <w:r>
        <w:rPr>
          <w:sz w:val="24"/>
        </w:rPr>
        <w:t>RÁKÓCZI FERENC KÁRPÁTALJAI MAGYAR</w:t>
      </w:r>
      <w:r>
        <w:rPr>
          <w:spacing w:val="-23"/>
          <w:sz w:val="24"/>
        </w:rPr>
        <w:t xml:space="preserve"> </w:t>
      </w:r>
      <w:r>
        <w:rPr>
          <w:sz w:val="24"/>
        </w:rPr>
        <w:t>FŐISKOLA FÖLDTUDOMÁNYI ÉS TURIZMUS</w:t>
      </w:r>
      <w:r>
        <w:rPr>
          <w:spacing w:val="-3"/>
          <w:sz w:val="24"/>
        </w:rPr>
        <w:t xml:space="preserve"> </w:t>
      </w:r>
      <w:r>
        <w:rPr>
          <w:sz w:val="24"/>
        </w:rPr>
        <w:t>TANSZÉK</w:t>
      </w:r>
    </w:p>
    <w:p w:rsidR="001A6E6E" w:rsidRDefault="001A6E6E">
      <w:pPr>
        <w:pStyle w:val="Szvegtrzs"/>
        <w:ind w:left="0"/>
        <w:rPr>
          <w:sz w:val="26"/>
        </w:rPr>
      </w:pPr>
    </w:p>
    <w:p w:rsidR="001A6E6E" w:rsidRDefault="001A6E6E">
      <w:pPr>
        <w:pStyle w:val="Szvegtrzs"/>
        <w:ind w:left="0"/>
        <w:rPr>
          <w:sz w:val="26"/>
        </w:rPr>
      </w:pPr>
    </w:p>
    <w:p w:rsidR="001A6E6E" w:rsidRDefault="001A6E6E">
      <w:pPr>
        <w:pStyle w:val="Szvegtrzs"/>
        <w:ind w:left="0"/>
        <w:rPr>
          <w:sz w:val="26"/>
        </w:rPr>
      </w:pPr>
    </w:p>
    <w:p w:rsidR="001A6E6E" w:rsidRDefault="001A6E6E">
      <w:pPr>
        <w:pStyle w:val="Szvegtrzs"/>
        <w:ind w:left="0"/>
        <w:rPr>
          <w:sz w:val="26"/>
        </w:rPr>
      </w:pPr>
    </w:p>
    <w:p w:rsidR="001A6E6E" w:rsidRDefault="0027766A">
      <w:pPr>
        <w:pStyle w:val="Heading2"/>
        <w:spacing w:before="186"/>
        <w:ind w:left="1337" w:right="1337"/>
        <w:jc w:val="center"/>
      </w:pPr>
      <w:r>
        <w:t>ПРОГРАМА</w:t>
      </w:r>
    </w:p>
    <w:p w:rsidR="001A6E6E" w:rsidRDefault="0027766A">
      <w:pPr>
        <w:ind w:left="3077" w:right="3075"/>
        <w:jc w:val="center"/>
        <w:rPr>
          <w:b/>
          <w:sz w:val="24"/>
        </w:rPr>
      </w:pPr>
      <w:r>
        <w:rPr>
          <w:b/>
          <w:sz w:val="24"/>
        </w:rPr>
        <w:t>ВСТУПНОГО ВИПРОБУВАННЯ З ГЕОГРАФІЇ</w:t>
      </w:r>
    </w:p>
    <w:p w:rsidR="001A6E6E" w:rsidRDefault="0027766A">
      <w:pPr>
        <w:spacing w:before="2"/>
        <w:ind w:left="1331" w:right="1337"/>
        <w:jc w:val="center"/>
        <w:rPr>
          <w:b/>
          <w:sz w:val="32"/>
        </w:rPr>
      </w:pPr>
      <w:proofErr w:type="spellStart"/>
      <w:r>
        <w:rPr>
          <w:b/>
          <w:sz w:val="32"/>
        </w:rPr>
        <w:t>Для</w:t>
      </w:r>
      <w:proofErr w:type="spellEnd"/>
      <w:r>
        <w:rPr>
          <w:b/>
          <w:sz w:val="32"/>
        </w:rPr>
        <w:t xml:space="preserve"> </w:t>
      </w:r>
      <w:proofErr w:type="spellStart"/>
      <w:r>
        <w:rPr>
          <w:b/>
          <w:sz w:val="32"/>
        </w:rPr>
        <w:t>вступників</w:t>
      </w:r>
      <w:proofErr w:type="spellEnd"/>
      <w:r>
        <w:rPr>
          <w:b/>
          <w:sz w:val="32"/>
        </w:rPr>
        <w:t xml:space="preserve"> </w:t>
      </w:r>
      <w:proofErr w:type="spellStart"/>
      <w:r>
        <w:rPr>
          <w:b/>
          <w:sz w:val="32"/>
        </w:rPr>
        <w:t>на</w:t>
      </w:r>
      <w:proofErr w:type="spellEnd"/>
      <w:r>
        <w:rPr>
          <w:b/>
          <w:sz w:val="32"/>
        </w:rPr>
        <w:t xml:space="preserve"> ІІ </w:t>
      </w:r>
      <w:proofErr w:type="spellStart"/>
      <w:r>
        <w:rPr>
          <w:b/>
          <w:sz w:val="32"/>
        </w:rPr>
        <w:t>курс</w:t>
      </w:r>
      <w:proofErr w:type="spellEnd"/>
      <w:r>
        <w:rPr>
          <w:b/>
          <w:sz w:val="32"/>
        </w:rPr>
        <w:t xml:space="preserve"> </w:t>
      </w:r>
      <w:proofErr w:type="spellStart"/>
      <w:r>
        <w:rPr>
          <w:b/>
          <w:sz w:val="32"/>
        </w:rPr>
        <w:t>навчання</w:t>
      </w:r>
      <w:proofErr w:type="spellEnd"/>
    </w:p>
    <w:p w:rsidR="001A6E6E" w:rsidRDefault="00850E78" w:rsidP="00850E78">
      <w:pPr>
        <w:spacing w:before="2"/>
        <w:ind w:left="426"/>
        <w:jc w:val="center"/>
        <w:rPr>
          <w:b/>
          <w:sz w:val="32"/>
        </w:rPr>
      </w:pPr>
      <w:r w:rsidRPr="00035974">
        <w:rPr>
          <w:b/>
          <w:sz w:val="32"/>
          <w:szCs w:val="32"/>
          <w:lang w:val="uk-UA"/>
        </w:rPr>
        <w:t>за освітн</w:t>
      </w:r>
      <w:r>
        <w:rPr>
          <w:b/>
          <w:sz w:val="32"/>
          <w:szCs w:val="32"/>
          <w:lang w:val="uk-UA"/>
        </w:rPr>
        <w:t>ім ступенем</w:t>
      </w:r>
      <w:r w:rsidRPr="00035974">
        <w:rPr>
          <w:b/>
          <w:sz w:val="32"/>
          <w:szCs w:val="32"/>
          <w:lang w:val="uk-UA"/>
        </w:rPr>
        <w:t xml:space="preserve"> </w:t>
      </w:r>
      <w:r w:rsidR="0027766A">
        <w:rPr>
          <w:b/>
          <w:sz w:val="32"/>
        </w:rPr>
        <w:t>«</w:t>
      </w:r>
      <w:proofErr w:type="spellStart"/>
      <w:r w:rsidR="0027766A">
        <w:rPr>
          <w:b/>
          <w:sz w:val="32"/>
        </w:rPr>
        <w:t>бакалавр</w:t>
      </w:r>
      <w:proofErr w:type="spellEnd"/>
      <w:r w:rsidR="0027766A">
        <w:rPr>
          <w:b/>
          <w:sz w:val="32"/>
        </w:rPr>
        <w:t>»</w:t>
      </w:r>
    </w:p>
    <w:p w:rsidR="001A6E6E" w:rsidRDefault="001A6E6E">
      <w:pPr>
        <w:pStyle w:val="Szvegtrzs"/>
        <w:ind w:left="0"/>
        <w:rPr>
          <w:b/>
          <w:sz w:val="34"/>
        </w:rPr>
      </w:pPr>
    </w:p>
    <w:p w:rsidR="001A6E6E" w:rsidRDefault="001A6E6E">
      <w:pPr>
        <w:pStyle w:val="Szvegtrzs"/>
        <w:spacing w:before="8"/>
        <w:ind w:left="0"/>
        <w:rPr>
          <w:b/>
          <w:sz w:val="37"/>
        </w:rPr>
      </w:pPr>
    </w:p>
    <w:p w:rsidR="001A6E6E" w:rsidRDefault="0027766A">
      <w:pPr>
        <w:spacing w:before="1"/>
        <w:ind w:left="3073" w:right="3075"/>
        <w:jc w:val="center"/>
        <w:rPr>
          <w:b/>
          <w:sz w:val="24"/>
        </w:rPr>
      </w:pPr>
      <w:r>
        <w:rPr>
          <w:b/>
          <w:sz w:val="24"/>
        </w:rPr>
        <w:t>FELVÉTELI FELADATOK TÉMAKÖREI</w:t>
      </w:r>
    </w:p>
    <w:p w:rsidR="001A6E6E" w:rsidRDefault="0027766A">
      <w:pPr>
        <w:ind w:left="1337" w:right="1337"/>
        <w:jc w:val="center"/>
        <w:rPr>
          <w:b/>
          <w:sz w:val="24"/>
        </w:rPr>
      </w:pPr>
      <w:r>
        <w:rPr>
          <w:b/>
          <w:sz w:val="24"/>
        </w:rPr>
        <w:t>FÖLDRAJZBÓL</w:t>
      </w:r>
    </w:p>
    <w:p w:rsidR="001A6E6E" w:rsidRDefault="0027766A">
      <w:pPr>
        <w:spacing w:before="2"/>
        <w:ind w:left="1330" w:right="1337"/>
        <w:jc w:val="center"/>
        <w:rPr>
          <w:b/>
          <w:sz w:val="32"/>
        </w:rPr>
      </w:pPr>
      <w:proofErr w:type="gramStart"/>
      <w:r>
        <w:rPr>
          <w:b/>
          <w:sz w:val="32"/>
        </w:rPr>
        <w:t xml:space="preserve">BSC </w:t>
      </w:r>
      <w:proofErr w:type="spellStart"/>
      <w:r>
        <w:rPr>
          <w:b/>
          <w:sz w:val="32"/>
        </w:rPr>
        <w:t>szintű</w:t>
      </w:r>
      <w:proofErr w:type="spellEnd"/>
      <w:r>
        <w:rPr>
          <w:b/>
          <w:sz w:val="32"/>
        </w:rPr>
        <w:t xml:space="preserve"> </w:t>
      </w:r>
      <w:proofErr w:type="spellStart"/>
      <w:r>
        <w:rPr>
          <w:b/>
          <w:sz w:val="32"/>
        </w:rPr>
        <w:t>képzés</w:t>
      </w:r>
      <w:proofErr w:type="spellEnd"/>
      <w:r>
        <w:rPr>
          <w:b/>
          <w:sz w:val="32"/>
        </w:rPr>
        <w:t xml:space="preserve"> II.</w:t>
      </w:r>
      <w:proofErr w:type="gramEnd"/>
      <w:r>
        <w:rPr>
          <w:b/>
          <w:sz w:val="32"/>
        </w:rPr>
        <w:t xml:space="preserve"> </w:t>
      </w:r>
      <w:proofErr w:type="spellStart"/>
      <w:proofErr w:type="gramStart"/>
      <w:r>
        <w:rPr>
          <w:b/>
          <w:sz w:val="32"/>
        </w:rPr>
        <w:t>évfolyamára</w:t>
      </w:r>
      <w:proofErr w:type="spellEnd"/>
      <w:proofErr w:type="gramEnd"/>
      <w:r>
        <w:rPr>
          <w:b/>
          <w:sz w:val="32"/>
        </w:rPr>
        <w:t xml:space="preserve"> </w:t>
      </w:r>
      <w:proofErr w:type="spellStart"/>
      <w:r>
        <w:rPr>
          <w:b/>
          <w:sz w:val="32"/>
        </w:rPr>
        <w:t>felvételizőknek</w:t>
      </w:r>
      <w:proofErr w:type="spellEnd"/>
    </w:p>
    <w:p w:rsidR="001A6E6E" w:rsidRDefault="001A6E6E">
      <w:pPr>
        <w:pStyle w:val="Szvegtrzs"/>
        <w:ind w:left="0"/>
        <w:rPr>
          <w:b/>
          <w:sz w:val="20"/>
        </w:rPr>
      </w:pPr>
    </w:p>
    <w:p w:rsidR="001A6E6E" w:rsidRDefault="001A6E6E">
      <w:pPr>
        <w:pStyle w:val="Szvegtrzs"/>
        <w:spacing w:before="2"/>
        <w:ind w:left="0"/>
        <w:rPr>
          <w:b/>
          <w:sz w:val="12"/>
        </w:rPr>
      </w:pPr>
    </w:p>
    <w:p w:rsidR="001A6E6E" w:rsidRPr="00030312" w:rsidRDefault="0027766A" w:rsidP="00030312">
      <w:pPr>
        <w:pStyle w:val="Szvegtrzs"/>
        <w:spacing w:before="8040"/>
        <w:ind w:left="1338" w:right="1338"/>
        <w:jc w:val="center"/>
        <w:rPr>
          <w:lang w:val="uk-UA"/>
        </w:rPr>
      </w:pPr>
      <w:proofErr w:type="spellStart"/>
      <w:r>
        <w:t>Берегово</w:t>
      </w:r>
      <w:proofErr w:type="spellEnd"/>
      <w:r>
        <w:t xml:space="preserve"> / </w:t>
      </w:r>
      <w:proofErr w:type="spellStart"/>
      <w:r>
        <w:t>Beregszász</w:t>
      </w:r>
      <w:proofErr w:type="spellEnd"/>
      <w:r>
        <w:t>, 201</w:t>
      </w:r>
      <w:r w:rsidR="00030312">
        <w:rPr>
          <w:lang w:val="uk-UA"/>
        </w:rPr>
        <w:t>8</w:t>
      </w:r>
    </w:p>
    <w:p w:rsidR="001A6E6E" w:rsidRDefault="001A6E6E">
      <w:pPr>
        <w:jc w:val="center"/>
        <w:sectPr w:rsidR="001A6E6E">
          <w:type w:val="continuous"/>
          <w:pgSz w:w="11910" w:h="16850"/>
          <w:pgMar w:top="780" w:right="1020" w:bottom="280" w:left="1020" w:header="708" w:footer="708" w:gutter="0"/>
          <w:cols w:space="708"/>
        </w:sectPr>
      </w:pPr>
    </w:p>
    <w:p w:rsidR="001A6E6E" w:rsidRDefault="0027766A">
      <w:pPr>
        <w:spacing w:before="79"/>
        <w:ind w:left="1337" w:right="627"/>
        <w:jc w:val="center"/>
        <w:rPr>
          <w:i/>
          <w:sz w:val="24"/>
        </w:rPr>
      </w:pPr>
      <w:r>
        <w:rPr>
          <w:i/>
          <w:sz w:val="24"/>
        </w:rPr>
        <w:lastRenderedPageBreak/>
        <w:t>ЗАТВЕРДЖУЮ</w:t>
      </w:r>
    </w:p>
    <w:p w:rsidR="001A6E6E" w:rsidRDefault="001A6E6E">
      <w:pPr>
        <w:pStyle w:val="Szvegtrzs"/>
        <w:spacing w:before="2"/>
        <w:ind w:left="0"/>
        <w:rPr>
          <w:i/>
          <w:sz w:val="16"/>
        </w:rPr>
      </w:pPr>
    </w:p>
    <w:p w:rsidR="001A6E6E" w:rsidRDefault="0027766A">
      <w:pPr>
        <w:tabs>
          <w:tab w:val="left" w:pos="4882"/>
        </w:tabs>
        <w:spacing w:before="90"/>
        <w:ind w:left="3147"/>
        <w:rPr>
          <w:i/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i/>
          <w:sz w:val="24"/>
        </w:rPr>
        <w:t xml:space="preserve">І.І. </w:t>
      </w:r>
      <w:proofErr w:type="spellStart"/>
      <w:r>
        <w:rPr>
          <w:i/>
          <w:sz w:val="24"/>
        </w:rPr>
        <w:t>Орос</w:t>
      </w:r>
      <w:proofErr w:type="spellEnd"/>
      <w:r>
        <w:rPr>
          <w:i/>
          <w:sz w:val="24"/>
        </w:rPr>
        <w:t xml:space="preserve"> (</w:t>
      </w:r>
      <w:proofErr w:type="spellStart"/>
      <w:r>
        <w:rPr>
          <w:i/>
          <w:sz w:val="24"/>
        </w:rPr>
        <w:t>ректор</w:t>
      </w:r>
      <w:proofErr w:type="spellEnd"/>
      <w:r>
        <w:rPr>
          <w:i/>
          <w:sz w:val="24"/>
        </w:rPr>
        <w:t>)</w:t>
      </w:r>
    </w:p>
    <w:p w:rsidR="001A6E6E" w:rsidRDefault="001A6E6E">
      <w:pPr>
        <w:pStyle w:val="Szvegtrzs"/>
        <w:spacing w:before="11"/>
        <w:ind w:left="0"/>
        <w:rPr>
          <w:i/>
          <w:sz w:val="23"/>
        </w:rPr>
      </w:pPr>
    </w:p>
    <w:p w:rsidR="001A6E6E" w:rsidRDefault="0027766A">
      <w:pPr>
        <w:tabs>
          <w:tab w:val="left" w:pos="3713"/>
          <w:tab w:val="left" w:pos="5760"/>
        </w:tabs>
        <w:ind w:left="3099"/>
        <w:rPr>
          <w:i/>
          <w:sz w:val="24"/>
        </w:rPr>
      </w:pPr>
      <w:r>
        <w:rPr>
          <w:i/>
          <w:sz w:val="24"/>
        </w:rPr>
        <w:t>„</w:t>
      </w:r>
      <w:r>
        <w:rPr>
          <w:i/>
          <w:sz w:val="24"/>
          <w:u w:val="single"/>
        </w:rPr>
        <w:t xml:space="preserve"> </w:t>
      </w:r>
      <w:r>
        <w:rPr>
          <w:i/>
          <w:sz w:val="24"/>
          <w:u w:val="single"/>
        </w:rPr>
        <w:tab/>
      </w:r>
      <w:r>
        <w:rPr>
          <w:i/>
          <w:sz w:val="24"/>
        </w:rPr>
        <w:t>”</w:t>
      </w:r>
      <w:r>
        <w:rPr>
          <w:i/>
          <w:sz w:val="24"/>
          <w:u w:val="single"/>
        </w:rPr>
        <w:t xml:space="preserve"> </w:t>
      </w:r>
      <w:r>
        <w:rPr>
          <w:i/>
          <w:sz w:val="24"/>
          <w:u w:val="single"/>
        </w:rPr>
        <w:tab/>
      </w:r>
      <w:r>
        <w:rPr>
          <w:i/>
          <w:sz w:val="24"/>
        </w:rPr>
        <w:t>201</w:t>
      </w:r>
      <w:r w:rsidR="00030312">
        <w:rPr>
          <w:i/>
          <w:sz w:val="24"/>
          <w:lang w:val="uk-UA"/>
        </w:rPr>
        <w:t>8</w:t>
      </w:r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року</w:t>
      </w:r>
      <w:proofErr w:type="spellEnd"/>
    </w:p>
    <w:p w:rsidR="001A6E6E" w:rsidRDefault="001A6E6E">
      <w:pPr>
        <w:pStyle w:val="Szvegtrzs"/>
        <w:spacing w:before="11"/>
        <w:ind w:left="0"/>
        <w:rPr>
          <w:i/>
          <w:sz w:val="23"/>
        </w:rPr>
      </w:pPr>
    </w:p>
    <w:p w:rsidR="001A6E6E" w:rsidRDefault="0027766A">
      <w:pPr>
        <w:ind w:left="1337" w:right="630"/>
        <w:jc w:val="center"/>
        <w:rPr>
          <w:i/>
          <w:sz w:val="24"/>
        </w:rPr>
      </w:pPr>
      <w:r>
        <w:rPr>
          <w:i/>
          <w:sz w:val="24"/>
        </w:rPr>
        <w:t>JÓVÁHAGYTA</w:t>
      </w:r>
    </w:p>
    <w:p w:rsidR="001A6E6E" w:rsidRDefault="001A6E6E">
      <w:pPr>
        <w:pStyle w:val="Szvegtrzs"/>
        <w:ind w:left="0"/>
        <w:rPr>
          <w:i/>
          <w:sz w:val="20"/>
        </w:rPr>
      </w:pPr>
    </w:p>
    <w:p w:rsidR="001A6E6E" w:rsidRDefault="001A6E6E">
      <w:pPr>
        <w:pStyle w:val="Szvegtrzs"/>
        <w:spacing w:before="11"/>
        <w:ind w:left="0"/>
        <w:rPr>
          <w:i/>
          <w:sz w:val="19"/>
        </w:rPr>
      </w:pPr>
    </w:p>
    <w:p w:rsidR="001A6E6E" w:rsidRDefault="0027766A">
      <w:pPr>
        <w:tabs>
          <w:tab w:val="left" w:pos="4772"/>
          <w:tab w:val="left" w:pos="5547"/>
          <w:tab w:val="left" w:pos="6166"/>
        </w:tabs>
        <w:spacing w:before="90" w:line="480" w:lineRule="auto"/>
        <w:ind w:left="3092" w:right="3091"/>
        <w:jc w:val="center"/>
        <w:rPr>
          <w:i/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proofErr w:type="spellStart"/>
      <w:r>
        <w:rPr>
          <w:i/>
          <w:sz w:val="24"/>
        </w:rPr>
        <w:t>Orosz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Ildikó</w:t>
      </w:r>
      <w:proofErr w:type="spellEnd"/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(</w:t>
      </w:r>
      <w:proofErr w:type="spellStart"/>
      <w:r>
        <w:rPr>
          <w:i/>
          <w:sz w:val="24"/>
        </w:rPr>
        <w:t>rektor</w:t>
      </w:r>
      <w:proofErr w:type="spellEnd"/>
      <w:r>
        <w:rPr>
          <w:i/>
          <w:sz w:val="24"/>
        </w:rPr>
        <w:t>) 201</w:t>
      </w:r>
      <w:r w:rsidR="00030312">
        <w:rPr>
          <w:i/>
          <w:sz w:val="24"/>
          <w:lang w:val="uk-UA"/>
        </w:rPr>
        <w:t>8</w:t>
      </w:r>
      <w:r>
        <w:rPr>
          <w:i/>
          <w:sz w:val="24"/>
        </w:rPr>
        <w:t>.</w:t>
      </w:r>
      <w:r>
        <w:rPr>
          <w:i/>
          <w:sz w:val="24"/>
          <w:u w:val="single"/>
        </w:rPr>
        <w:t xml:space="preserve"> </w:t>
      </w:r>
      <w:r>
        <w:rPr>
          <w:i/>
          <w:sz w:val="24"/>
          <w:u w:val="single"/>
        </w:rPr>
        <w:tab/>
      </w:r>
      <w:r>
        <w:rPr>
          <w:i/>
          <w:sz w:val="24"/>
          <w:u w:val="single"/>
        </w:rPr>
        <w:tab/>
      </w:r>
      <w:r>
        <w:rPr>
          <w:i/>
          <w:sz w:val="24"/>
        </w:rPr>
        <w:t>„</w:t>
      </w:r>
      <w:r>
        <w:rPr>
          <w:i/>
          <w:sz w:val="24"/>
          <w:u w:val="single"/>
        </w:rPr>
        <w:t xml:space="preserve"> </w:t>
      </w:r>
      <w:r>
        <w:rPr>
          <w:i/>
          <w:sz w:val="24"/>
          <w:u w:val="single"/>
        </w:rPr>
        <w:tab/>
      </w:r>
      <w:r>
        <w:rPr>
          <w:i/>
          <w:sz w:val="24"/>
        </w:rPr>
        <w:t>”</w:t>
      </w:r>
    </w:p>
    <w:p w:rsidR="001A6E6E" w:rsidRDefault="001A6E6E">
      <w:pPr>
        <w:pStyle w:val="Szvegtrzs"/>
        <w:ind w:left="0"/>
        <w:rPr>
          <w:i/>
          <w:sz w:val="26"/>
        </w:rPr>
      </w:pPr>
    </w:p>
    <w:p w:rsidR="001A6E6E" w:rsidRDefault="001A6E6E">
      <w:pPr>
        <w:pStyle w:val="Szvegtrzs"/>
        <w:spacing w:before="11"/>
        <w:ind w:left="0"/>
        <w:rPr>
          <w:i/>
          <w:sz w:val="22"/>
        </w:rPr>
      </w:pPr>
    </w:p>
    <w:p w:rsidR="001A6E6E" w:rsidRDefault="0027766A">
      <w:pPr>
        <w:pStyle w:val="Szvegtrzs"/>
        <w:ind w:left="1337" w:right="1337"/>
        <w:jc w:val="center"/>
      </w:pPr>
      <w:proofErr w:type="spellStart"/>
      <w:r>
        <w:t>Kidolgozták</w:t>
      </w:r>
      <w:proofErr w:type="spellEnd"/>
    </w:p>
    <w:p w:rsidR="001A6E6E" w:rsidRDefault="0027766A">
      <w:pPr>
        <w:pStyle w:val="Szvegtrzs"/>
        <w:ind w:left="2498" w:right="2498" w:hanging="5"/>
        <w:jc w:val="center"/>
      </w:pPr>
      <w:proofErr w:type="gramStart"/>
      <w:r>
        <w:t>a</w:t>
      </w:r>
      <w:proofErr w:type="gramEnd"/>
      <w:r>
        <w:t xml:space="preserve"> II. </w:t>
      </w:r>
      <w:proofErr w:type="spellStart"/>
      <w:r>
        <w:t>Rákóczi</w:t>
      </w:r>
      <w:proofErr w:type="spellEnd"/>
      <w:r>
        <w:t xml:space="preserve"> </w:t>
      </w:r>
      <w:proofErr w:type="spellStart"/>
      <w:r>
        <w:t>Ferenc</w:t>
      </w:r>
      <w:proofErr w:type="spellEnd"/>
      <w:r>
        <w:t xml:space="preserve"> </w:t>
      </w:r>
      <w:proofErr w:type="spellStart"/>
      <w:r>
        <w:t>Kárpátaljai</w:t>
      </w:r>
      <w:proofErr w:type="spellEnd"/>
      <w:r>
        <w:t xml:space="preserve"> Magyar </w:t>
      </w:r>
      <w:proofErr w:type="spellStart"/>
      <w:r>
        <w:t>Főiskola</w:t>
      </w:r>
      <w:proofErr w:type="spellEnd"/>
      <w:r>
        <w:t xml:space="preserve"> </w:t>
      </w:r>
      <w:proofErr w:type="spellStart"/>
      <w:r>
        <w:t>Földtudományi</w:t>
      </w:r>
      <w:proofErr w:type="spellEnd"/>
      <w:r>
        <w:t xml:space="preserve"> </w:t>
      </w:r>
      <w:proofErr w:type="spellStart"/>
      <w:r>
        <w:t>és</w:t>
      </w:r>
      <w:proofErr w:type="spellEnd"/>
      <w:r>
        <w:t xml:space="preserve"> </w:t>
      </w:r>
      <w:proofErr w:type="spellStart"/>
      <w:r>
        <w:t>Turizmus</w:t>
      </w:r>
      <w:proofErr w:type="spellEnd"/>
      <w:r>
        <w:t xml:space="preserve"> </w:t>
      </w:r>
      <w:proofErr w:type="spellStart"/>
      <w:r>
        <w:t>Tanszék</w:t>
      </w:r>
      <w:proofErr w:type="spellEnd"/>
      <w:r>
        <w:t xml:space="preserve"> </w:t>
      </w:r>
      <w:proofErr w:type="spellStart"/>
      <w:r>
        <w:t>munkatársai</w:t>
      </w:r>
      <w:proofErr w:type="spellEnd"/>
      <w:r>
        <w:t xml:space="preserve">: </w:t>
      </w:r>
      <w:proofErr w:type="spellStart"/>
      <w:r>
        <w:t>Berghauer</w:t>
      </w:r>
      <w:proofErr w:type="spellEnd"/>
      <w:r>
        <w:t xml:space="preserve"> </w:t>
      </w:r>
      <w:proofErr w:type="spellStart"/>
      <w:r>
        <w:t>Sándor</w:t>
      </w:r>
      <w:proofErr w:type="spellEnd"/>
    </w:p>
    <w:p w:rsidR="001A6E6E" w:rsidRDefault="0027766A">
      <w:pPr>
        <w:pStyle w:val="Szvegtrzs"/>
        <w:ind w:left="4109" w:right="4111"/>
        <w:jc w:val="center"/>
      </w:pPr>
      <w:r>
        <w:t xml:space="preserve">Fodor </w:t>
      </w:r>
      <w:proofErr w:type="spellStart"/>
      <w:r>
        <w:t>Gyula</w:t>
      </w:r>
      <w:proofErr w:type="spellEnd"/>
      <w:r>
        <w:t xml:space="preserve"> </w:t>
      </w:r>
      <w:proofErr w:type="spellStart"/>
      <w:r>
        <w:t>Gönczy</w:t>
      </w:r>
      <w:proofErr w:type="spellEnd"/>
      <w:r>
        <w:t xml:space="preserve"> </w:t>
      </w:r>
      <w:proofErr w:type="spellStart"/>
      <w:r>
        <w:t>Sándor</w:t>
      </w:r>
      <w:proofErr w:type="spellEnd"/>
      <w:r>
        <w:t xml:space="preserve"> </w:t>
      </w:r>
      <w:proofErr w:type="spellStart"/>
      <w:r>
        <w:t>Izsák</w:t>
      </w:r>
      <w:proofErr w:type="spellEnd"/>
      <w:r>
        <w:t xml:space="preserve"> </w:t>
      </w:r>
      <w:proofErr w:type="spellStart"/>
      <w:r>
        <w:t>Tibor</w:t>
      </w:r>
      <w:proofErr w:type="spellEnd"/>
      <w:r>
        <w:t xml:space="preserve"> </w:t>
      </w:r>
      <w:proofErr w:type="spellStart"/>
      <w:r>
        <w:t>Molnár</w:t>
      </w:r>
      <w:proofErr w:type="spellEnd"/>
      <w:r>
        <w:t xml:space="preserve"> D. </w:t>
      </w:r>
      <w:proofErr w:type="spellStart"/>
      <w:r>
        <w:t>István</w:t>
      </w:r>
      <w:proofErr w:type="spellEnd"/>
      <w:r>
        <w:t xml:space="preserve"> </w:t>
      </w:r>
      <w:proofErr w:type="spellStart"/>
      <w:r>
        <w:t>Molnár</w:t>
      </w:r>
      <w:proofErr w:type="spellEnd"/>
      <w:r>
        <w:t xml:space="preserve"> </w:t>
      </w:r>
      <w:proofErr w:type="spellStart"/>
      <w:r>
        <w:t>József</w:t>
      </w:r>
      <w:proofErr w:type="spellEnd"/>
    </w:p>
    <w:p w:rsidR="001A6E6E" w:rsidRDefault="001A6E6E">
      <w:pPr>
        <w:jc w:val="center"/>
        <w:sectPr w:rsidR="001A6E6E">
          <w:footerReference w:type="default" r:id="rId7"/>
          <w:pgSz w:w="11910" w:h="16850"/>
          <w:pgMar w:top="1040" w:right="1020" w:bottom="960" w:left="1020" w:header="0" w:footer="779" w:gutter="0"/>
          <w:pgNumType w:start="2"/>
          <w:cols w:space="708"/>
        </w:sectPr>
      </w:pPr>
    </w:p>
    <w:p w:rsidR="001A6E6E" w:rsidRDefault="0027766A">
      <w:pPr>
        <w:pStyle w:val="Heading2"/>
        <w:spacing w:before="68"/>
        <w:ind w:left="4337"/>
      </w:pPr>
      <w:proofErr w:type="spellStart"/>
      <w:r>
        <w:lastRenderedPageBreak/>
        <w:t>Передмова</w:t>
      </w:r>
      <w:proofErr w:type="spellEnd"/>
    </w:p>
    <w:p w:rsidR="001A6E6E" w:rsidRDefault="001A6E6E">
      <w:pPr>
        <w:pStyle w:val="Szvegtrzs"/>
        <w:spacing w:before="7"/>
        <w:ind w:left="0"/>
        <w:rPr>
          <w:b/>
          <w:sz w:val="23"/>
        </w:rPr>
      </w:pPr>
    </w:p>
    <w:p w:rsidR="001A6E6E" w:rsidRDefault="0027766A">
      <w:pPr>
        <w:pStyle w:val="Szvegtrzs"/>
        <w:ind w:right="109"/>
        <w:jc w:val="both"/>
      </w:pPr>
      <w:proofErr w:type="gramStart"/>
      <w:r>
        <w:t xml:space="preserve">У ЗУІ </w:t>
      </w:r>
      <w:proofErr w:type="spellStart"/>
      <w:r>
        <w:t>завдання</w:t>
      </w:r>
      <w:proofErr w:type="spellEnd"/>
      <w:r>
        <w:t xml:space="preserve"> </w:t>
      </w:r>
      <w:proofErr w:type="spellStart"/>
      <w:r>
        <w:t>для</w:t>
      </w:r>
      <w:proofErr w:type="spellEnd"/>
      <w:r>
        <w:t xml:space="preserve"> </w:t>
      </w:r>
      <w:proofErr w:type="spellStart"/>
      <w:r>
        <w:t>письмового</w:t>
      </w:r>
      <w:proofErr w:type="spellEnd"/>
      <w:r>
        <w:t xml:space="preserve"> </w:t>
      </w:r>
      <w:proofErr w:type="spellStart"/>
      <w:r>
        <w:t>екзамену</w:t>
      </w:r>
      <w:proofErr w:type="spellEnd"/>
      <w:r>
        <w:t xml:space="preserve"> з </w:t>
      </w:r>
      <w:proofErr w:type="spellStart"/>
      <w:r>
        <w:t>географії</w:t>
      </w:r>
      <w:proofErr w:type="spellEnd"/>
      <w:r>
        <w:t xml:space="preserve"> </w:t>
      </w:r>
      <w:proofErr w:type="spellStart"/>
      <w:r>
        <w:t>вибирає</w:t>
      </w:r>
      <w:proofErr w:type="spellEnd"/>
      <w:r>
        <w:t xml:space="preserve"> </w:t>
      </w:r>
      <w:proofErr w:type="spellStart"/>
      <w:r>
        <w:t>комп’ютерна</w:t>
      </w:r>
      <w:proofErr w:type="spellEnd"/>
      <w:r>
        <w:t xml:space="preserve"> </w:t>
      </w:r>
      <w:proofErr w:type="spellStart"/>
      <w:r>
        <w:t>програма</w:t>
      </w:r>
      <w:proofErr w:type="spellEnd"/>
      <w:r>
        <w:t xml:space="preserve"> </w:t>
      </w:r>
      <w:proofErr w:type="spellStart"/>
      <w:r>
        <w:t>із</w:t>
      </w:r>
      <w:proofErr w:type="spellEnd"/>
      <w:r>
        <w:t xml:space="preserve"> </w:t>
      </w:r>
      <w:proofErr w:type="spellStart"/>
      <w:r>
        <w:t>фонду</w:t>
      </w:r>
      <w:proofErr w:type="spellEnd"/>
      <w:r>
        <w:t xml:space="preserve"> </w:t>
      </w:r>
      <w:proofErr w:type="spellStart"/>
      <w:r>
        <w:t>завдань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складені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основі</w:t>
      </w:r>
      <w:proofErr w:type="spellEnd"/>
      <w:r>
        <w:t xml:space="preserve"> </w:t>
      </w:r>
      <w:proofErr w:type="spellStart"/>
      <w:r>
        <w:t>програми</w:t>
      </w:r>
      <w:proofErr w:type="spellEnd"/>
      <w:r>
        <w:t xml:space="preserve"> </w:t>
      </w:r>
      <w:proofErr w:type="spellStart"/>
      <w:r>
        <w:t>загальноосвітньої</w:t>
      </w:r>
      <w:proofErr w:type="spellEnd"/>
      <w:r>
        <w:t xml:space="preserve"> </w:t>
      </w:r>
      <w:proofErr w:type="spellStart"/>
      <w:r>
        <w:t>школи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Зразковий</w:t>
      </w:r>
      <w:proofErr w:type="spellEnd"/>
      <w:r>
        <w:t xml:space="preserve"> </w:t>
      </w:r>
      <w:proofErr w:type="spellStart"/>
      <w:r>
        <w:t>тест</w:t>
      </w:r>
      <w:proofErr w:type="spellEnd"/>
      <w:r>
        <w:t xml:space="preserve"> </w:t>
      </w:r>
      <w:proofErr w:type="spellStart"/>
      <w:r>
        <w:t>надає</w:t>
      </w:r>
      <w:proofErr w:type="spellEnd"/>
      <w:r>
        <w:t xml:space="preserve"> </w:t>
      </w:r>
      <w:proofErr w:type="spellStart"/>
      <w:r>
        <w:t>допомогу</w:t>
      </w:r>
      <w:proofErr w:type="spellEnd"/>
      <w:r>
        <w:t xml:space="preserve"> </w:t>
      </w:r>
      <w:proofErr w:type="spellStart"/>
      <w:r>
        <w:t>учням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хочуть</w:t>
      </w:r>
      <w:proofErr w:type="spellEnd"/>
      <w:r>
        <w:t xml:space="preserve"> </w:t>
      </w:r>
      <w:proofErr w:type="spellStart"/>
      <w:r>
        <w:t>поступати</w:t>
      </w:r>
      <w:proofErr w:type="spellEnd"/>
      <w:r>
        <w:t xml:space="preserve"> в </w:t>
      </w:r>
      <w:proofErr w:type="spellStart"/>
      <w:r>
        <w:t>інститут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навчання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рівні</w:t>
      </w:r>
      <w:proofErr w:type="spellEnd"/>
      <w:r>
        <w:t xml:space="preserve"> </w:t>
      </w:r>
      <w:proofErr w:type="spellStart"/>
      <w:r>
        <w:t>бакалавра</w:t>
      </w:r>
      <w:proofErr w:type="spellEnd"/>
      <w:r>
        <w:t xml:space="preserve"> і </w:t>
      </w:r>
      <w:proofErr w:type="spellStart"/>
      <w:r>
        <w:t>мають</w:t>
      </w:r>
      <w:proofErr w:type="spellEnd"/>
      <w:r>
        <w:t xml:space="preserve"> </w:t>
      </w:r>
      <w:proofErr w:type="spellStart"/>
      <w:r>
        <w:t>складати</w:t>
      </w:r>
      <w:proofErr w:type="spellEnd"/>
      <w:r>
        <w:t xml:space="preserve"> </w:t>
      </w:r>
      <w:proofErr w:type="spellStart"/>
      <w:r>
        <w:t>письмовий</w:t>
      </w:r>
      <w:proofErr w:type="spellEnd"/>
      <w:r>
        <w:t xml:space="preserve"> </w:t>
      </w:r>
      <w:proofErr w:type="spellStart"/>
      <w:r>
        <w:t>вступний</w:t>
      </w:r>
      <w:proofErr w:type="spellEnd"/>
      <w:r>
        <w:t xml:space="preserve"> </w:t>
      </w:r>
      <w:proofErr w:type="spellStart"/>
      <w:r>
        <w:t>іспит</w:t>
      </w:r>
      <w:proofErr w:type="spellEnd"/>
      <w:r>
        <w:t>.</w:t>
      </w:r>
      <w:proofErr w:type="gramEnd"/>
    </w:p>
    <w:p w:rsidR="001A6E6E" w:rsidRDefault="0027766A">
      <w:pPr>
        <w:pStyle w:val="Szvegtrzs"/>
        <w:ind w:right="108" w:firstLine="708"/>
        <w:jc w:val="both"/>
      </w:pPr>
      <w:proofErr w:type="spellStart"/>
      <w:proofErr w:type="gramStart"/>
      <w:r>
        <w:t>Система</w:t>
      </w:r>
      <w:proofErr w:type="spellEnd"/>
      <w:r>
        <w:t xml:space="preserve"> </w:t>
      </w:r>
      <w:proofErr w:type="spellStart"/>
      <w:r>
        <w:t>вступних</w:t>
      </w:r>
      <w:proofErr w:type="spellEnd"/>
      <w:r>
        <w:t xml:space="preserve"> </w:t>
      </w:r>
      <w:proofErr w:type="spellStart"/>
      <w:r>
        <w:t>випробувань</w:t>
      </w:r>
      <w:proofErr w:type="spellEnd"/>
      <w:r>
        <w:t xml:space="preserve"> </w:t>
      </w:r>
      <w:proofErr w:type="spellStart"/>
      <w:r>
        <w:t>та</w:t>
      </w:r>
      <w:proofErr w:type="spellEnd"/>
      <w:r>
        <w:t xml:space="preserve"> </w:t>
      </w:r>
      <w:proofErr w:type="spellStart"/>
      <w:r>
        <w:t>оцінювання</w:t>
      </w:r>
      <w:proofErr w:type="spellEnd"/>
      <w:r>
        <w:t xml:space="preserve"> </w:t>
      </w:r>
      <w:proofErr w:type="spellStart"/>
      <w:r>
        <w:t>робіт</w:t>
      </w:r>
      <w:proofErr w:type="spellEnd"/>
      <w:r>
        <w:t xml:space="preserve">, </w:t>
      </w:r>
      <w:proofErr w:type="spellStart"/>
      <w:r>
        <w:t>відповідно</w:t>
      </w:r>
      <w:proofErr w:type="spellEnd"/>
      <w:r>
        <w:t xml:space="preserve"> </w:t>
      </w:r>
      <w:proofErr w:type="spellStart"/>
      <w:r>
        <w:t>до</w:t>
      </w:r>
      <w:proofErr w:type="spellEnd"/>
      <w:r>
        <w:t xml:space="preserve"> </w:t>
      </w:r>
      <w:proofErr w:type="spellStart"/>
      <w:r>
        <w:t>державних</w:t>
      </w:r>
      <w:proofErr w:type="spellEnd"/>
      <w:r>
        <w:t xml:space="preserve"> </w:t>
      </w:r>
      <w:proofErr w:type="spellStart"/>
      <w:r>
        <w:t>вимог</w:t>
      </w:r>
      <w:proofErr w:type="spellEnd"/>
      <w:r>
        <w:t xml:space="preserve">, </w:t>
      </w:r>
      <w:proofErr w:type="spellStart"/>
      <w:r>
        <w:t>багаторазово</w:t>
      </w:r>
      <w:proofErr w:type="spellEnd"/>
      <w:r>
        <w:t xml:space="preserve"> </w:t>
      </w:r>
      <w:proofErr w:type="spellStart"/>
      <w:r>
        <w:t>мінялися</w:t>
      </w:r>
      <w:proofErr w:type="spellEnd"/>
      <w:r>
        <w:t xml:space="preserve"> в </w:t>
      </w:r>
      <w:proofErr w:type="spellStart"/>
      <w:r>
        <w:t>історії</w:t>
      </w:r>
      <w:proofErr w:type="spellEnd"/>
      <w:r>
        <w:t xml:space="preserve"> </w:t>
      </w:r>
      <w:proofErr w:type="spellStart"/>
      <w:r>
        <w:t>інституту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Детальну</w:t>
      </w:r>
      <w:proofErr w:type="spellEnd"/>
      <w:r>
        <w:t xml:space="preserve"> </w:t>
      </w:r>
      <w:proofErr w:type="spellStart"/>
      <w:r>
        <w:t>інформацію</w:t>
      </w:r>
      <w:proofErr w:type="spellEnd"/>
      <w:r>
        <w:t xml:space="preserve"> </w:t>
      </w:r>
      <w:proofErr w:type="spellStart"/>
      <w:r>
        <w:t>про</w:t>
      </w:r>
      <w:proofErr w:type="spellEnd"/>
      <w:r>
        <w:t xml:space="preserve"> </w:t>
      </w:r>
      <w:proofErr w:type="spellStart"/>
      <w:r>
        <w:t>оголошені</w:t>
      </w:r>
      <w:proofErr w:type="spellEnd"/>
      <w:r>
        <w:t xml:space="preserve"> </w:t>
      </w:r>
      <w:proofErr w:type="spellStart"/>
      <w:r>
        <w:t>спеціальності</w:t>
      </w:r>
      <w:proofErr w:type="spellEnd"/>
      <w:r>
        <w:t xml:space="preserve">, а </w:t>
      </w:r>
      <w:proofErr w:type="spellStart"/>
      <w:r>
        <w:t>також</w:t>
      </w:r>
      <w:proofErr w:type="spellEnd"/>
      <w:r>
        <w:t xml:space="preserve"> </w:t>
      </w:r>
      <w:proofErr w:type="spellStart"/>
      <w:r>
        <w:t>про</w:t>
      </w:r>
      <w:proofErr w:type="spellEnd"/>
      <w:r>
        <w:t xml:space="preserve"> </w:t>
      </w:r>
      <w:proofErr w:type="spellStart"/>
      <w:r>
        <w:t>систему</w:t>
      </w:r>
      <w:proofErr w:type="spellEnd"/>
      <w:r>
        <w:t xml:space="preserve"> </w:t>
      </w:r>
      <w:proofErr w:type="spellStart"/>
      <w:r>
        <w:t>вступу</w:t>
      </w:r>
      <w:proofErr w:type="spellEnd"/>
      <w:r>
        <w:t xml:space="preserve"> </w:t>
      </w:r>
      <w:proofErr w:type="spellStart"/>
      <w:r>
        <w:t>та</w:t>
      </w:r>
      <w:proofErr w:type="spellEnd"/>
      <w:r>
        <w:t xml:space="preserve"> </w:t>
      </w:r>
      <w:proofErr w:type="spellStart"/>
      <w:r>
        <w:t>оцінювання</w:t>
      </w:r>
      <w:proofErr w:type="spellEnd"/>
      <w:r>
        <w:t xml:space="preserve"> </w:t>
      </w:r>
      <w:proofErr w:type="spellStart"/>
      <w:r>
        <w:t>вступних</w:t>
      </w:r>
      <w:proofErr w:type="spellEnd"/>
      <w:r>
        <w:t xml:space="preserve"> </w:t>
      </w:r>
      <w:proofErr w:type="spellStart"/>
      <w:r>
        <w:t>іспитів</w:t>
      </w:r>
      <w:proofErr w:type="spellEnd"/>
      <w:r>
        <w:t xml:space="preserve"> </w:t>
      </w:r>
      <w:proofErr w:type="spellStart"/>
      <w:r>
        <w:t>надає</w:t>
      </w:r>
      <w:proofErr w:type="spellEnd"/>
      <w:r>
        <w:t xml:space="preserve"> </w:t>
      </w:r>
      <w:proofErr w:type="spellStart"/>
      <w:r>
        <w:t>сторінка</w:t>
      </w:r>
      <w:proofErr w:type="spellEnd"/>
      <w:r>
        <w:t xml:space="preserve"> </w:t>
      </w:r>
      <w:proofErr w:type="spellStart"/>
      <w:r>
        <w:rPr>
          <w:b/>
        </w:rPr>
        <w:t>Вступ</w:t>
      </w:r>
      <w:proofErr w:type="spellEnd"/>
      <w:r>
        <w:rPr>
          <w:b/>
        </w:rPr>
        <w:t xml:space="preserve"> 2016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вебсайті</w:t>
      </w:r>
      <w:proofErr w:type="spellEnd"/>
      <w:r>
        <w:rPr>
          <w:spacing w:val="-3"/>
        </w:rPr>
        <w:t xml:space="preserve"> </w:t>
      </w:r>
      <w:proofErr w:type="spellStart"/>
      <w:r>
        <w:t>інституту</w:t>
      </w:r>
      <w:proofErr w:type="spellEnd"/>
      <w:r>
        <w:t>.</w:t>
      </w:r>
      <w:proofErr w:type="gramEnd"/>
    </w:p>
    <w:p w:rsidR="001A6E6E" w:rsidRDefault="001A6E6E">
      <w:pPr>
        <w:pStyle w:val="Szvegtrzs"/>
        <w:ind w:left="0"/>
      </w:pPr>
    </w:p>
    <w:p w:rsidR="001A6E6E" w:rsidRDefault="0027766A">
      <w:pPr>
        <w:pStyle w:val="Szvegtrzs"/>
        <w:ind w:right="113" w:firstLine="708"/>
        <w:jc w:val="both"/>
      </w:pPr>
      <w:proofErr w:type="spellStart"/>
      <w:proofErr w:type="gramStart"/>
      <w:r>
        <w:t>Для</w:t>
      </w:r>
      <w:proofErr w:type="spellEnd"/>
      <w:r>
        <w:t xml:space="preserve"> </w:t>
      </w:r>
      <w:proofErr w:type="spellStart"/>
      <w:r>
        <w:t>виконання</w:t>
      </w:r>
      <w:proofErr w:type="spellEnd"/>
      <w:r>
        <w:t xml:space="preserve"> </w:t>
      </w:r>
      <w:proofErr w:type="spellStart"/>
      <w:r>
        <w:t>абітурієнтами</w:t>
      </w:r>
      <w:proofErr w:type="spellEnd"/>
      <w:r>
        <w:t xml:space="preserve"> </w:t>
      </w:r>
      <w:proofErr w:type="spellStart"/>
      <w:r>
        <w:t>вступних</w:t>
      </w:r>
      <w:proofErr w:type="spellEnd"/>
      <w:r>
        <w:t xml:space="preserve"> </w:t>
      </w:r>
      <w:proofErr w:type="spellStart"/>
      <w:r>
        <w:t>тестових</w:t>
      </w:r>
      <w:proofErr w:type="spellEnd"/>
      <w:r>
        <w:t xml:space="preserve"> </w:t>
      </w:r>
      <w:proofErr w:type="spellStart"/>
      <w:r>
        <w:t>завдань</w:t>
      </w:r>
      <w:proofErr w:type="spellEnd"/>
      <w:r>
        <w:t xml:space="preserve"> з </w:t>
      </w:r>
      <w:proofErr w:type="spellStart"/>
      <w:r>
        <w:t>географії</w:t>
      </w:r>
      <w:proofErr w:type="spellEnd"/>
      <w:r>
        <w:t xml:space="preserve"> </w:t>
      </w:r>
      <w:proofErr w:type="spellStart"/>
      <w:r>
        <w:t>надається</w:t>
      </w:r>
      <w:proofErr w:type="spellEnd"/>
      <w:r>
        <w:t xml:space="preserve"> 120 </w:t>
      </w:r>
      <w:proofErr w:type="spellStart"/>
      <w:r>
        <w:t>хвилин</w:t>
      </w:r>
      <w:proofErr w:type="spellEnd"/>
      <w:r>
        <w:t>.</w:t>
      </w:r>
      <w:proofErr w:type="gramEnd"/>
    </w:p>
    <w:p w:rsidR="001A6E6E" w:rsidRDefault="0027766A">
      <w:pPr>
        <w:pStyle w:val="Szvegtrzs"/>
        <w:ind w:left="821"/>
      </w:pPr>
      <w:proofErr w:type="spellStart"/>
      <w:proofErr w:type="gramStart"/>
      <w:r>
        <w:t>На</w:t>
      </w:r>
      <w:proofErr w:type="spellEnd"/>
      <w:r>
        <w:t xml:space="preserve"> </w:t>
      </w:r>
      <w:proofErr w:type="spellStart"/>
      <w:r>
        <w:t>іспиті</w:t>
      </w:r>
      <w:proofErr w:type="spellEnd"/>
      <w:r>
        <w:t xml:space="preserve"> є </w:t>
      </w:r>
      <w:proofErr w:type="spellStart"/>
      <w:r>
        <w:t>можливість</w:t>
      </w:r>
      <w:proofErr w:type="spellEnd"/>
      <w:r>
        <w:t xml:space="preserve"> </w:t>
      </w:r>
      <w:proofErr w:type="spellStart"/>
      <w:r>
        <w:t>набрати</w:t>
      </w:r>
      <w:proofErr w:type="spellEnd"/>
      <w:r>
        <w:t xml:space="preserve"> </w:t>
      </w:r>
      <w:proofErr w:type="spellStart"/>
      <w:r>
        <w:t>максимально</w:t>
      </w:r>
      <w:proofErr w:type="spellEnd"/>
      <w:r>
        <w:t xml:space="preserve"> 100 </w:t>
      </w:r>
      <w:proofErr w:type="spellStart"/>
      <w:r>
        <w:t>балів</w:t>
      </w:r>
      <w:proofErr w:type="spellEnd"/>
      <w:r>
        <w:t>.</w:t>
      </w:r>
      <w:proofErr w:type="gramEnd"/>
    </w:p>
    <w:p w:rsidR="001A6E6E" w:rsidRDefault="0027766A">
      <w:pPr>
        <w:pStyle w:val="Szvegtrzs"/>
        <w:ind w:right="114" w:firstLine="708"/>
        <w:jc w:val="both"/>
      </w:pPr>
      <w:proofErr w:type="spellStart"/>
      <w:proofErr w:type="gramStart"/>
      <w:r>
        <w:t>Тест</w:t>
      </w:r>
      <w:proofErr w:type="spellEnd"/>
      <w:r>
        <w:t xml:space="preserve"> </w:t>
      </w:r>
      <w:proofErr w:type="spellStart"/>
      <w:r>
        <w:t>складається</w:t>
      </w:r>
      <w:proofErr w:type="spellEnd"/>
      <w:r>
        <w:t xml:space="preserve"> з </w:t>
      </w:r>
      <w:proofErr w:type="spellStart"/>
      <w:r>
        <w:t>восьми</w:t>
      </w:r>
      <w:proofErr w:type="spellEnd"/>
      <w:r>
        <w:t xml:space="preserve"> </w:t>
      </w:r>
      <w:proofErr w:type="spellStart"/>
      <w:r>
        <w:t>завдань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На</w:t>
      </w:r>
      <w:proofErr w:type="spellEnd"/>
      <w:r>
        <w:t xml:space="preserve"> </w:t>
      </w:r>
      <w:proofErr w:type="spellStart"/>
      <w:r>
        <w:t>початку</w:t>
      </w:r>
      <w:proofErr w:type="spellEnd"/>
      <w:r>
        <w:t xml:space="preserve"> </w:t>
      </w:r>
      <w:proofErr w:type="spellStart"/>
      <w:r>
        <w:t>кожного</w:t>
      </w:r>
      <w:proofErr w:type="spellEnd"/>
      <w:r>
        <w:t xml:space="preserve"> </w:t>
      </w:r>
      <w:proofErr w:type="spellStart"/>
      <w:r>
        <w:t>завдання</w:t>
      </w:r>
      <w:proofErr w:type="spellEnd"/>
      <w:r>
        <w:t xml:space="preserve"> </w:t>
      </w:r>
      <w:proofErr w:type="spellStart"/>
      <w:r>
        <w:t>описані</w:t>
      </w:r>
      <w:proofErr w:type="spellEnd"/>
      <w:r>
        <w:t xml:space="preserve"> </w:t>
      </w:r>
      <w:proofErr w:type="spellStart"/>
      <w:r>
        <w:t>умови</w:t>
      </w:r>
      <w:proofErr w:type="spellEnd"/>
      <w:r>
        <w:t xml:space="preserve"> </w:t>
      </w:r>
      <w:proofErr w:type="spellStart"/>
      <w:r>
        <w:t>виконання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Максимальна</w:t>
      </w:r>
      <w:proofErr w:type="spellEnd"/>
      <w:r>
        <w:t xml:space="preserve"> </w:t>
      </w:r>
      <w:proofErr w:type="spellStart"/>
      <w:r>
        <w:t>кількість</w:t>
      </w:r>
      <w:proofErr w:type="spellEnd"/>
      <w:r>
        <w:t xml:space="preserve"> </w:t>
      </w:r>
      <w:proofErr w:type="spellStart"/>
      <w:r>
        <w:t>балів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правильне</w:t>
      </w:r>
      <w:proofErr w:type="spellEnd"/>
      <w:r>
        <w:t xml:space="preserve"> </w:t>
      </w:r>
      <w:proofErr w:type="spellStart"/>
      <w:r>
        <w:t>виконання</w:t>
      </w:r>
      <w:proofErr w:type="spellEnd"/>
      <w:r>
        <w:t xml:space="preserve"> </w:t>
      </w:r>
      <w:proofErr w:type="spellStart"/>
      <w:r>
        <w:t>позначена</w:t>
      </w:r>
      <w:proofErr w:type="spellEnd"/>
      <w:r>
        <w:t xml:space="preserve"> у </w:t>
      </w:r>
      <w:proofErr w:type="spellStart"/>
      <w:r>
        <w:t>кінці</w:t>
      </w:r>
      <w:proofErr w:type="spellEnd"/>
      <w:r>
        <w:t xml:space="preserve"> </w:t>
      </w:r>
      <w:proofErr w:type="spellStart"/>
      <w:r>
        <w:t>завдань</w:t>
      </w:r>
      <w:proofErr w:type="spellEnd"/>
      <w:r>
        <w:t>.</w:t>
      </w:r>
      <w:proofErr w:type="gramEnd"/>
    </w:p>
    <w:p w:rsidR="001A6E6E" w:rsidRDefault="001A6E6E">
      <w:pPr>
        <w:jc w:val="both"/>
        <w:sectPr w:rsidR="001A6E6E">
          <w:pgSz w:w="11910" w:h="16850"/>
          <w:pgMar w:top="780" w:right="1020" w:bottom="960" w:left="1020" w:header="0" w:footer="779" w:gutter="0"/>
          <w:cols w:space="708"/>
        </w:sectPr>
      </w:pPr>
    </w:p>
    <w:p w:rsidR="001A6E6E" w:rsidRDefault="0027766A">
      <w:pPr>
        <w:pStyle w:val="Heading2"/>
        <w:spacing w:before="68" w:line="274" w:lineRule="exact"/>
        <w:ind w:left="2818"/>
      </w:pPr>
      <w:r>
        <w:lastRenderedPageBreak/>
        <w:t>ВСТУПНІ ЕКЗАМЕНАЦІЙНІ ТЕСТИ</w:t>
      </w:r>
    </w:p>
    <w:p w:rsidR="001A6E6E" w:rsidRDefault="0027766A">
      <w:pPr>
        <w:pStyle w:val="Szvegtrzs"/>
        <w:spacing w:line="274" w:lineRule="exact"/>
        <w:ind w:left="1337" w:right="1337"/>
        <w:jc w:val="center"/>
      </w:pPr>
      <w:r>
        <w:t>З ГЕОГРАФІЇ</w:t>
      </w:r>
    </w:p>
    <w:p w:rsidR="001A6E6E" w:rsidRDefault="001A6E6E">
      <w:pPr>
        <w:pStyle w:val="Szvegtrzs"/>
        <w:spacing w:before="5"/>
        <w:ind w:left="0"/>
      </w:pPr>
    </w:p>
    <w:p w:rsidR="001A6E6E" w:rsidRDefault="0027766A">
      <w:pPr>
        <w:pStyle w:val="Heading2"/>
        <w:numPr>
          <w:ilvl w:val="1"/>
          <w:numId w:val="5"/>
        </w:numPr>
        <w:tabs>
          <w:tab w:val="left" w:pos="4439"/>
        </w:tabs>
        <w:ind w:right="4197" w:firstLine="4086"/>
        <w:jc w:val="left"/>
      </w:pPr>
      <w:r>
        <w:t xml:space="preserve">ПОНЯТТЯ </w:t>
      </w:r>
      <w:proofErr w:type="spellStart"/>
      <w:r>
        <w:t>Визначте</w:t>
      </w:r>
      <w:proofErr w:type="spellEnd"/>
      <w:r>
        <w:t xml:space="preserve"> </w:t>
      </w:r>
      <w:proofErr w:type="spellStart"/>
      <w:r>
        <w:t>наступні</w:t>
      </w:r>
      <w:proofErr w:type="spellEnd"/>
      <w:r>
        <w:t xml:space="preserve"> </w:t>
      </w:r>
      <w:proofErr w:type="spellStart"/>
      <w:r>
        <w:t>географічні</w:t>
      </w:r>
      <w:proofErr w:type="spellEnd"/>
      <w:r>
        <w:rPr>
          <w:spacing w:val="-2"/>
        </w:rPr>
        <w:t xml:space="preserve"> </w:t>
      </w:r>
      <w:proofErr w:type="spellStart"/>
      <w:r>
        <w:t>поняття</w:t>
      </w:r>
      <w:proofErr w:type="spellEnd"/>
      <w:r>
        <w:t>.</w:t>
      </w:r>
    </w:p>
    <w:p w:rsidR="001A6E6E" w:rsidRDefault="0027766A">
      <w:pPr>
        <w:pStyle w:val="Szvegtrzs"/>
        <w:spacing w:line="271" w:lineRule="exact"/>
      </w:pPr>
      <w:r>
        <w:t xml:space="preserve">1. </w:t>
      </w:r>
      <w:proofErr w:type="spellStart"/>
      <w:r>
        <w:t>Фізичне</w:t>
      </w:r>
      <w:proofErr w:type="spellEnd"/>
      <w:r>
        <w:t xml:space="preserve"> </w:t>
      </w:r>
      <w:proofErr w:type="spellStart"/>
      <w:r>
        <w:t>вивітрювання</w:t>
      </w:r>
      <w:proofErr w:type="spellEnd"/>
      <w:r>
        <w:t>: ………....……...…………..………………..…………………………</w:t>
      </w:r>
    </w:p>
    <w:p w:rsidR="001A6E6E" w:rsidRDefault="0027766A">
      <w:pPr>
        <w:pStyle w:val="Szvegtrzs"/>
        <w:ind w:right="378"/>
      </w:pPr>
      <w:proofErr w:type="gramStart"/>
      <w:r>
        <w:t>…………………………………………………………………………….………...……………… 2.</w:t>
      </w:r>
      <w:proofErr w:type="gramEnd"/>
      <w:r>
        <w:t xml:space="preserve"> </w:t>
      </w:r>
      <w:proofErr w:type="spellStart"/>
      <w:r>
        <w:t>Океан</w:t>
      </w:r>
      <w:proofErr w:type="spellEnd"/>
      <w:r>
        <w:t>: ……...…….…….…..….……………………….…………..…………………………....</w:t>
      </w:r>
    </w:p>
    <w:p w:rsidR="001A6E6E" w:rsidRDefault="0027766A">
      <w:pPr>
        <w:pStyle w:val="Szvegtrzs"/>
        <w:spacing w:before="2" w:line="237" w:lineRule="auto"/>
        <w:ind w:right="355"/>
      </w:pPr>
      <w:proofErr w:type="gramStart"/>
      <w:r>
        <w:t>…………….……………………………………………………………………….……………..… 3.</w:t>
      </w:r>
      <w:proofErr w:type="gramEnd"/>
      <w:r>
        <w:t xml:space="preserve"> </w:t>
      </w:r>
      <w:proofErr w:type="spellStart"/>
      <w:r>
        <w:t>Низькі</w:t>
      </w:r>
      <w:proofErr w:type="spellEnd"/>
      <w:r>
        <w:t xml:space="preserve"> </w:t>
      </w:r>
      <w:proofErr w:type="spellStart"/>
      <w:r>
        <w:t>гори</w:t>
      </w:r>
      <w:proofErr w:type="spellEnd"/>
      <w:r>
        <w:t>: ……..……………………………………………….....……………………...……</w:t>
      </w:r>
    </w:p>
    <w:p w:rsidR="001A6E6E" w:rsidRDefault="0027766A">
      <w:pPr>
        <w:pStyle w:val="Szvegtrzs"/>
        <w:ind w:right="290"/>
      </w:pPr>
      <w:proofErr w:type="gramStart"/>
      <w:r>
        <w:t>…………….…………………………………………….……….………………………………..… 4.</w:t>
      </w:r>
      <w:proofErr w:type="gramEnd"/>
      <w:r>
        <w:t xml:space="preserve"> </w:t>
      </w:r>
      <w:proofErr w:type="spellStart"/>
      <w:r>
        <w:t>Тропік</w:t>
      </w:r>
      <w:proofErr w:type="spellEnd"/>
      <w:r>
        <w:t xml:space="preserve"> </w:t>
      </w:r>
      <w:proofErr w:type="spellStart"/>
      <w:r>
        <w:t>козерога</w:t>
      </w:r>
      <w:proofErr w:type="spellEnd"/>
      <w:r>
        <w:t>: ………….……….…………….……….…..…………………..………………</w:t>
      </w:r>
    </w:p>
    <w:p w:rsidR="001A6E6E" w:rsidRDefault="0027766A">
      <w:pPr>
        <w:pStyle w:val="Szvegtrzs"/>
        <w:ind w:right="291"/>
      </w:pPr>
      <w:proofErr w:type="gramStart"/>
      <w:r>
        <w:t>……………….……………….…………………………………….…………………………..…… 5.</w:t>
      </w:r>
      <w:proofErr w:type="gramEnd"/>
      <w:r>
        <w:t xml:space="preserve"> </w:t>
      </w:r>
      <w:proofErr w:type="spellStart"/>
      <w:r>
        <w:t>Холодна</w:t>
      </w:r>
      <w:proofErr w:type="spellEnd"/>
      <w:r>
        <w:t xml:space="preserve"> </w:t>
      </w:r>
      <w:proofErr w:type="spellStart"/>
      <w:r>
        <w:t>течія</w:t>
      </w:r>
      <w:proofErr w:type="spellEnd"/>
      <w:r>
        <w:t>: ........………………...............................................................................................</w:t>
      </w:r>
    </w:p>
    <w:p w:rsidR="001A6E6E" w:rsidRDefault="0027766A">
      <w:pPr>
        <w:pStyle w:val="Szvegtrzs"/>
      </w:pPr>
      <w:r>
        <w:t>............................................................................................................................................….............</w:t>
      </w:r>
    </w:p>
    <w:p w:rsidR="001A6E6E" w:rsidRDefault="0027766A">
      <w:pPr>
        <w:pStyle w:val="Szvegtrzs"/>
      </w:pPr>
      <w:r>
        <w:t xml:space="preserve">6. </w:t>
      </w:r>
      <w:proofErr w:type="spellStart"/>
      <w:r>
        <w:t>Океанічний</w:t>
      </w:r>
      <w:proofErr w:type="spellEnd"/>
      <w:r>
        <w:t xml:space="preserve"> </w:t>
      </w:r>
      <w:proofErr w:type="spellStart"/>
      <w:r>
        <w:t>жолоб</w:t>
      </w:r>
      <w:proofErr w:type="spellEnd"/>
      <w:r>
        <w:t>: .........................................................................................................................</w:t>
      </w:r>
    </w:p>
    <w:p w:rsidR="001A6E6E" w:rsidRDefault="0027766A">
      <w:pPr>
        <w:pStyle w:val="Szvegtrzs"/>
      </w:pPr>
      <w:r>
        <w:t>..............................................…...........................................................................................................</w:t>
      </w:r>
    </w:p>
    <w:p w:rsidR="001A6E6E" w:rsidRDefault="0027766A">
      <w:pPr>
        <w:pStyle w:val="Szvegtrzs"/>
      </w:pPr>
      <w:r>
        <w:t xml:space="preserve">7. </w:t>
      </w:r>
      <w:proofErr w:type="spellStart"/>
      <w:r>
        <w:t>Вулкан</w:t>
      </w:r>
      <w:proofErr w:type="spellEnd"/>
      <w:r>
        <w:t>: ...............……....................................................................................................................</w:t>
      </w:r>
    </w:p>
    <w:p w:rsidR="001A6E6E" w:rsidRDefault="0027766A">
      <w:pPr>
        <w:pStyle w:val="Szvegtrzs"/>
      </w:pPr>
      <w:r>
        <w:t>..............................................................................................................................................................</w:t>
      </w:r>
    </w:p>
    <w:p w:rsidR="001A6E6E" w:rsidRDefault="0027766A">
      <w:pPr>
        <w:pStyle w:val="Szvegtrzs"/>
      </w:pPr>
      <w:r>
        <w:t xml:space="preserve">8. </w:t>
      </w:r>
      <w:proofErr w:type="spellStart"/>
      <w:r>
        <w:t>Повітряна</w:t>
      </w:r>
      <w:proofErr w:type="spellEnd"/>
      <w:r>
        <w:t xml:space="preserve"> </w:t>
      </w:r>
      <w:proofErr w:type="spellStart"/>
      <w:r>
        <w:t>маса</w:t>
      </w:r>
      <w:proofErr w:type="spellEnd"/>
      <w:r>
        <w:t>: …......…..…..........................................................................................................</w:t>
      </w:r>
    </w:p>
    <w:p w:rsidR="001A6E6E" w:rsidRDefault="0027766A">
      <w:pPr>
        <w:pStyle w:val="Szvegtrzs"/>
      </w:pPr>
      <w:r>
        <w:t>...............................................................................................................................................................</w:t>
      </w:r>
    </w:p>
    <w:p w:rsidR="001A6E6E" w:rsidRDefault="0027766A">
      <w:pPr>
        <w:pStyle w:val="Heading2"/>
        <w:spacing w:before="5"/>
      </w:pPr>
      <w:proofErr w:type="spellStart"/>
      <w:r>
        <w:t>Загальна</w:t>
      </w:r>
      <w:proofErr w:type="spellEnd"/>
      <w:r>
        <w:t xml:space="preserve"> </w:t>
      </w:r>
      <w:proofErr w:type="spellStart"/>
      <w:r>
        <w:t>кількість</w:t>
      </w:r>
      <w:proofErr w:type="spellEnd"/>
      <w:r>
        <w:t xml:space="preserve"> </w:t>
      </w:r>
      <w:proofErr w:type="spellStart"/>
      <w:r>
        <w:t>балів</w:t>
      </w:r>
      <w:proofErr w:type="spellEnd"/>
      <w:r>
        <w:t>: 16</w:t>
      </w:r>
    </w:p>
    <w:p w:rsidR="001A6E6E" w:rsidRDefault="001A6E6E">
      <w:pPr>
        <w:pStyle w:val="Szvegtrzs"/>
        <w:spacing w:before="11"/>
        <w:ind w:left="0"/>
        <w:rPr>
          <w:b/>
          <w:sz w:val="23"/>
        </w:rPr>
      </w:pPr>
    </w:p>
    <w:p w:rsidR="001A6E6E" w:rsidRDefault="0027766A">
      <w:pPr>
        <w:pStyle w:val="Listaszerbekezds"/>
        <w:numPr>
          <w:ilvl w:val="1"/>
          <w:numId w:val="5"/>
        </w:numPr>
        <w:tabs>
          <w:tab w:val="left" w:pos="4439"/>
        </w:tabs>
        <w:ind w:firstLine="4086"/>
        <w:jc w:val="left"/>
        <w:rPr>
          <w:b/>
          <w:sz w:val="24"/>
        </w:rPr>
      </w:pPr>
      <w:r>
        <w:rPr>
          <w:b/>
          <w:sz w:val="24"/>
        </w:rPr>
        <w:t>ВИНЯТОК</w:t>
      </w:r>
    </w:p>
    <w:p w:rsidR="001A6E6E" w:rsidRDefault="0027766A">
      <w:pPr>
        <w:ind w:left="112" w:right="972"/>
        <w:rPr>
          <w:b/>
          <w:sz w:val="24"/>
        </w:rPr>
      </w:pPr>
      <w:proofErr w:type="spellStart"/>
      <w:proofErr w:type="gramStart"/>
      <w:r>
        <w:rPr>
          <w:b/>
          <w:sz w:val="24"/>
        </w:rPr>
        <w:t>Виберіть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та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поясніть</w:t>
      </w:r>
      <w:proofErr w:type="spellEnd"/>
      <w:r>
        <w:rPr>
          <w:b/>
          <w:sz w:val="24"/>
        </w:rPr>
        <w:t xml:space="preserve">, </w:t>
      </w:r>
      <w:proofErr w:type="spellStart"/>
      <w:r>
        <w:rPr>
          <w:b/>
          <w:sz w:val="24"/>
        </w:rPr>
        <w:t>яке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поняття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або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географічна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назва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не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пов’язана</w:t>
      </w:r>
      <w:proofErr w:type="spellEnd"/>
      <w:r>
        <w:rPr>
          <w:b/>
          <w:sz w:val="24"/>
        </w:rPr>
        <w:t xml:space="preserve"> з </w:t>
      </w:r>
      <w:proofErr w:type="spellStart"/>
      <w:r>
        <w:rPr>
          <w:b/>
          <w:sz w:val="24"/>
        </w:rPr>
        <w:t>рештою</w:t>
      </w:r>
      <w:proofErr w:type="spellEnd"/>
      <w:r>
        <w:rPr>
          <w:b/>
          <w:sz w:val="24"/>
        </w:rPr>
        <w:t>.</w:t>
      </w:r>
      <w:proofErr w:type="gramEnd"/>
      <w:r>
        <w:rPr>
          <w:b/>
          <w:sz w:val="24"/>
        </w:rPr>
        <w:t xml:space="preserve"> </w:t>
      </w:r>
      <w:proofErr w:type="spellStart"/>
      <w:proofErr w:type="gramStart"/>
      <w:r>
        <w:rPr>
          <w:b/>
          <w:sz w:val="24"/>
        </w:rPr>
        <w:t>Відповідь</w:t>
      </w:r>
      <w:proofErr w:type="spellEnd"/>
      <w:r>
        <w:rPr>
          <w:b/>
          <w:sz w:val="24"/>
        </w:rPr>
        <w:t xml:space="preserve"> і </w:t>
      </w:r>
      <w:proofErr w:type="spellStart"/>
      <w:r>
        <w:rPr>
          <w:b/>
          <w:sz w:val="24"/>
        </w:rPr>
        <w:t>пояснення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запишіть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на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пунктирну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лінію</w:t>
      </w:r>
      <w:proofErr w:type="spellEnd"/>
      <w:r>
        <w:rPr>
          <w:b/>
          <w:sz w:val="24"/>
        </w:rPr>
        <w:t>.</w:t>
      </w:r>
      <w:proofErr w:type="gramEnd"/>
    </w:p>
    <w:p w:rsidR="001A6E6E" w:rsidRDefault="0027766A">
      <w:pPr>
        <w:ind w:left="112"/>
        <w:rPr>
          <w:b/>
          <w:sz w:val="24"/>
        </w:rPr>
      </w:pPr>
      <w:proofErr w:type="spellStart"/>
      <w:proofErr w:type="gramStart"/>
      <w:r>
        <w:rPr>
          <w:b/>
          <w:sz w:val="24"/>
        </w:rPr>
        <w:t>Відповіді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без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пояснення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не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оцінюються</w:t>
      </w:r>
      <w:proofErr w:type="spellEnd"/>
      <w:r>
        <w:rPr>
          <w:b/>
          <w:sz w:val="24"/>
        </w:rPr>
        <w:t>.</w:t>
      </w:r>
      <w:proofErr w:type="gramEnd"/>
    </w:p>
    <w:p w:rsidR="001A6E6E" w:rsidRDefault="001A6E6E">
      <w:pPr>
        <w:pStyle w:val="Szvegtrzs"/>
        <w:spacing w:before="6"/>
        <w:ind w:left="0"/>
        <w:rPr>
          <w:b/>
          <w:sz w:val="23"/>
        </w:rPr>
      </w:pPr>
    </w:p>
    <w:p w:rsidR="001A6E6E" w:rsidRDefault="0027766A">
      <w:pPr>
        <w:pStyle w:val="Listaszerbekezds"/>
        <w:numPr>
          <w:ilvl w:val="0"/>
          <w:numId w:val="4"/>
        </w:numPr>
        <w:tabs>
          <w:tab w:val="left" w:pos="359"/>
        </w:tabs>
        <w:spacing w:before="1"/>
        <w:rPr>
          <w:sz w:val="24"/>
        </w:rPr>
      </w:pPr>
      <w:proofErr w:type="spellStart"/>
      <w:r>
        <w:rPr>
          <w:sz w:val="24"/>
        </w:rPr>
        <w:t>Конго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Нігер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Оранжева</w:t>
      </w:r>
      <w:proofErr w:type="spellEnd"/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Замбезі</w:t>
      </w:r>
      <w:proofErr w:type="spellEnd"/>
    </w:p>
    <w:p w:rsidR="001A6E6E" w:rsidRDefault="0027766A">
      <w:pPr>
        <w:pStyle w:val="Szvegtrzs"/>
      </w:pPr>
      <w:r>
        <w:t>................................................................................................................................................</w:t>
      </w:r>
    </w:p>
    <w:p w:rsidR="001A6E6E" w:rsidRDefault="0027766A">
      <w:pPr>
        <w:pStyle w:val="Listaszerbekezds"/>
        <w:numPr>
          <w:ilvl w:val="0"/>
          <w:numId w:val="4"/>
        </w:numPr>
        <w:tabs>
          <w:tab w:val="left" w:pos="373"/>
        </w:tabs>
        <w:ind w:left="372" w:hanging="260"/>
        <w:rPr>
          <w:sz w:val="24"/>
        </w:rPr>
      </w:pPr>
      <w:proofErr w:type="spellStart"/>
      <w:r>
        <w:rPr>
          <w:sz w:val="24"/>
        </w:rPr>
        <w:t>Баренцове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море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Берингове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море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Карське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море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море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Лаптєвих</w:t>
      </w:r>
      <w:proofErr w:type="spellEnd"/>
    </w:p>
    <w:p w:rsidR="001A6E6E" w:rsidRDefault="0027766A">
      <w:pPr>
        <w:pStyle w:val="Szvegtrzs"/>
      </w:pPr>
      <w:r>
        <w:t>................................................................................................................................................</w:t>
      </w:r>
    </w:p>
    <w:p w:rsidR="001A6E6E" w:rsidRDefault="0027766A">
      <w:pPr>
        <w:pStyle w:val="Listaszerbekezds"/>
        <w:numPr>
          <w:ilvl w:val="0"/>
          <w:numId w:val="4"/>
        </w:numPr>
        <w:tabs>
          <w:tab w:val="left" w:pos="359"/>
        </w:tabs>
        <w:rPr>
          <w:sz w:val="24"/>
        </w:rPr>
      </w:pPr>
      <w:proofErr w:type="spellStart"/>
      <w:r>
        <w:rPr>
          <w:sz w:val="24"/>
        </w:rPr>
        <w:t>боксити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фосфорити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мідні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руди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залізні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руди</w:t>
      </w:r>
      <w:proofErr w:type="spellEnd"/>
    </w:p>
    <w:p w:rsidR="001A6E6E" w:rsidRDefault="0027766A">
      <w:pPr>
        <w:pStyle w:val="Szvegtrzs"/>
      </w:pPr>
      <w:r>
        <w:t>................................................................................................................................................</w:t>
      </w:r>
    </w:p>
    <w:p w:rsidR="001A6E6E" w:rsidRDefault="0027766A">
      <w:pPr>
        <w:pStyle w:val="Listaszerbekezds"/>
        <w:numPr>
          <w:ilvl w:val="0"/>
          <w:numId w:val="4"/>
        </w:numPr>
        <w:tabs>
          <w:tab w:val="left" w:pos="373"/>
        </w:tabs>
        <w:ind w:left="372" w:hanging="260"/>
        <w:rPr>
          <w:sz w:val="24"/>
        </w:rPr>
      </w:pPr>
      <w:proofErr w:type="spellStart"/>
      <w:r>
        <w:rPr>
          <w:sz w:val="24"/>
        </w:rPr>
        <w:t>град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дощ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зі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снігом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злива</w:t>
      </w:r>
      <w:proofErr w:type="spellEnd"/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гроза</w:t>
      </w:r>
      <w:proofErr w:type="spellEnd"/>
    </w:p>
    <w:p w:rsidR="001A6E6E" w:rsidRDefault="0027766A">
      <w:pPr>
        <w:pStyle w:val="Szvegtrzs"/>
      </w:pPr>
      <w:r>
        <w:t>................................................................................................................................................</w:t>
      </w:r>
    </w:p>
    <w:p w:rsidR="001A6E6E" w:rsidRDefault="0027766A">
      <w:pPr>
        <w:pStyle w:val="Listaszerbekezds"/>
        <w:numPr>
          <w:ilvl w:val="0"/>
          <w:numId w:val="4"/>
        </w:numPr>
        <w:tabs>
          <w:tab w:val="left" w:pos="359"/>
        </w:tabs>
        <w:rPr>
          <w:sz w:val="24"/>
        </w:rPr>
      </w:pPr>
      <w:proofErr w:type="spellStart"/>
      <w:r>
        <w:rPr>
          <w:sz w:val="24"/>
        </w:rPr>
        <w:t>Арарат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Етна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Кракатау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Везувій</w:t>
      </w:r>
      <w:proofErr w:type="spellEnd"/>
    </w:p>
    <w:p w:rsidR="001A6E6E" w:rsidRDefault="0027766A">
      <w:pPr>
        <w:pStyle w:val="Szvegtrzs"/>
      </w:pPr>
      <w:r>
        <w:t>.....................................................................................………...…......................…………..</w:t>
      </w:r>
    </w:p>
    <w:p w:rsidR="001A6E6E" w:rsidRDefault="0027766A">
      <w:pPr>
        <w:pStyle w:val="Heading2"/>
        <w:spacing w:before="5"/>
      </w:pPr>
      <w:proofErr w:type="spellStart"/>
      <w:r>
        <w:t>Загальна</w:t>
      </w:r>
      <w:proofErr w:type="spellEnd"/>
      <w:r>
        <w:t xml:space="preserve"> </w:t>
      </w:r>
      <w:proofErr w:type="spellStart"/>
      <w:r>
        <w:t>кількість</w:t>
      </w:r>
      <w:proofErr w:type="spellEnd"/>
      <w:r>
        <w:t xml:space="preserve"> </w:t>
      </w:r>
      <w:proofErr w:type="spellStart"/>
      <w:r>
        <w:t>балів</w:t>
      </w:r>
      <w:proofErr w:type="spellEnd"/>
      <w:r>
        <w:t>: 10</w:t>
      </w:r>
    </w:p>
    <w:p w:rsidR="001A6E6E" w:rsidRDefault="001A6E6E">
      <w:pPr>
        <w:sectPr w:rsidR="001A6E6E">
          <w:pgSz w:w="11910" w:h="16850"/>
          <w:pgMar w:top="780" w:right="1020" w:bottom="960" w:left="1020" w:header="0" w:footer="779" w:gutter="0"/>
          <w:cols w:space="708"/>
        </w:sectPr>
      </w:pPr>
    </w:p>
    <w:p w:rsidR="001A6E6E" w:rsidRDefault="0027766A">
      <w:pPr>
        <w:pStyle w:val="Listaszerbekezds"/>
        <w:numPr>
          <w:ilvl w:val="1"/>
          <w:numId w:val="5"/>
        </w:numPr>
        <w:tabs>
          <w:tab w:val="left" w:pos="3765"/>
        </w:tabs>
        <w:spacing w:before="64"/>
        <w:ind w:left="3764"/>
        <w:jc w:val="left"/>
        <w:rPr>
          <w:b/>
          <w:sz w:val="24"/>
        </w:rPr>
      </w:pPr>
      <w:r>
        <w:rPr>
          <w:b/>
          <w:sz w:val="24"/>
        </w:rPr>
        <w:lastRenderedPageBreak/>
        <w:t>МНОЖИННИЙ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ВИБІР</w:t>
      </w:r>
    </w:p>
    <w:p w:rsidR="001A6E6E" w:rsidRDefault="0027766A">
      <w:pPr>
        <w:ind w:left="112" w:right="109"/>
        <w:jc w:val="both"/>
        <w:rPr>
          <w:b/>
          <w:sz w:val="24"/>
        </w:rPr>
      </w:pPr>
      <w:proofErr w:type="spellStart"/>
      <w:proofErr w:type="gramStart"/>
      <w:r>
        <w:rPr>
          <w:b/>
          <w:sz w:val="24"/>
        </w:rPr>
        <w:t>До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твердження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відносяться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чотири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поняття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або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географічні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назви</w:t>
      </w:r>
      <w:proofErr w:type="spellEnd"/>
      <w:r>
        <w:rPr>
          <w:b/>
          <w:sz w:val="24"/>
        </w:rPr>
        <w:t>.</w:t>
      </w:r>
      <w:proofErr w:type="gram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До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кожного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твердження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може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бути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віднесено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не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тільки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одне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поняття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або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географічна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назва</w:t>
      </w:r>
      <w:proofErr w:type="spellEnd"/>
      <w:r>
        <w:rPr>
          <w:b/>
          <w:sz w:val="24"/>
        </w:rPr>
        <w:t xml:space="preserve"> а й </w:t>
      </w:r>
      <w:proofErr w:type="spellStart"/>
      <w:r>
        <w:rPr>
          <w:b/>
          <w:sz w:val="24"/>
        </w:rPr>
        <w:t>декілька</w:t>
      </w:r>
      <w:proofErr w:type="spellEnd"/>
      <w:r>
        <w:rPr>
          <w:b/>
          <w:sz w:val="24"/>
        </w:rPr>
        <w:t xml:space="preserve">, </w:t>
      </w:r>
      <w:proofErr w:type="spellStart"/>
      <w:r>
        <w:rPr>
          <w:b/>
          <w:sz w:val="24"/>
        </w:rPr>
        <w:t>або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жодна</w:t>
      </w:r>
      <w:proofErr w:type="spellEnd"/>
      <w:r>
        <w:rPr>
          <w:b/>
          <w:sz w:val="24"/>
        </w:rPr>
        <w:t xml:space="preserve">. </w:t>
      </w:r>
      <w:proofErr w:type="spellStart"/>
      <w:r>
        <w:rPr>
          <w:b/>
          <w:sz w:val="24"/>
        </w:rPr>
        <w:t>Обведіть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букву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понять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або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географічних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назв</w:t>
      </w:r>
      <w:proofErr w:type="spellEnd"/>
      <w:r>
        <w:rPr>
          <w:b/>
          <w:sz w:val="24"/>
        </w:rPr>
        <w:t xml:space="preserve">, </w:t>
      </w:r>
      <w:proofErr w:type="spellStart"/>
      <w:r>
        <w:rPr>
          <w:b/>
          <w:sz w:val="24"/>
        </w:rPr>
        <w:t>для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яких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твердження</w:t>
      </w:r>
      <w:proofErr w:type="spellEnd"/>
      <w:r>
        <w:rPr>
          <w:b/>
          <w:sz w:val="24"/>
        </w:rPr>
        <w:t xml:space="preserve"> є </w:t>
      </w:r>
      <w:proofErr w:type="spellStart"/>
      <w:r>
        <w:rPr>
          <w:b/>
          <w:sz w:val="24"/>
        </w:rPr>
        <w:t>вірним</w:t>
      </w:r>
      <w:proofErr w:type="spellEnd"/>
      <w:r>
        <w:rPr>
          <w:b/>
          <w:sz w:val="24"/>
        </w:rPr>
        <w:t>.</w:t>
      </w:r>
    </w:p>
    <w:p w:rsidR="001A6E6E" w:rsidRDefault="0027766A">
      <w:pPr>
        <w:pStyle w:val="Listaszerbekezds"/>
        <w:numPr>
          <w:ilvl w:val="1"/>
          <w:numId w:val="4"/>
        </w:numPr>
        <w:tabs>
          <w:tab w:val="left" w:pos="654"/>
        </w:tabs>
        <w:spacing w:line="271" w:lineRule="exact"/>
        <w:rPr>
          <w:b/>
          <w:sz w:val="24"/>
        </w:rPr>
      </w:pPr>
      <w:proofErr w:type="spellStart"/>
      <w:r>
        <w:rPr>
          <w:b/>
          <w:sz w:val="24"/>
        </w:rPr>
        <w:t>Держава-наступниця</w:t>
      </w:r>
      <w:proofErr w:type="spellEnd"/>
      <w:r>
        <w:rPr>
          <w:b/>
          <w:spacing w:val="-2"/>
          <w:sz w:val="24"/>
        </w:rPr>
        <w:t xml:space="preserve"> </w:t>
      </w:r>
      <w:proofErr w:type="spellStart"/>
      <w:r>
        <w:rPr>
          <w:b/>
          <w:sz w:val="24"/>
        </w:rPr>
        <w:t>Югославії</w:t>
      </w:r>
      <w:proofErr w:type="spellEnd"/>
      <w:r>
        <w:rPr>
          <w:b/>
          <w:sz w:val="24"/>
        </w:rPr>
        <w:t>:</w:t>
      </w:r>
    </w:p>
    <w:p w:rsidR="001A6E6E" w:rsidRDefault="0027766A">
      <w:pPr>
        <w:pStyle w:val="Listaszerbekezds"/>
        <w:numPr>
          <w:ilvl w:val="2"/>
          <w:numId w:val="4"/>
        </w:numPr>
        <w:tabs>
          <w:tab w:val="left" w:pos="959"/>
        </w:tabs>
        <w:rPr>
          <w:sz w:val="24"/>
        </w:rPr>
      </w:pPr>
      <w:proofErr w:type="spellStart"/>
      <w:r>
        <w:rPr>
          <w:sz w:val="24"/>
        </w:rPr>
        <w:t>Боснія</w:t>
      </w:r>
      <w:proofErr w:type="spellEnd"/>
      <w:r>
        <w:rPr>
          <w:sz w:val="24"/>
        </w:rPr>
        <w:t xml:space="preserve"> і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Герцеговина</w:t>
      </w:r>
      <w:proofErr w:type="spellEnd"/>
    </w:p>
    <w:p w:rsidR="001A6E6E" w:rsidRDefault="0027766A">
      <w:pPr>
        <w:pStyle w:val="Listaszerbekezds"/>
        <w:numPr>
          <w:ilvl w:val="2"/>
          <w:numId w:val="4"/>
        </w:numPr>
        <w:tabs>
          <w:tab w:val="left" w:pos="973"/>
        </w:tabs>
        <w:spacing w:line="275" w:lineRule="exact"/>
        <w:ind w:left="972" w:hanging="259"/>
        <w:rPr>
          <w:sz w:val="24"/>
        </w:rPr>
      </w:pPr>
      <w:proofErr w:type="spellStart"/>
      <w:r>
        <w:rPr>
          <w:sz w:val="24"/>
        </w:rPr>
        <w:t>Болгарія</w:t>
      </w:r>
      <w:proofErr w:type="spellEnd"/>
    </w:p>
    <w:p w:rsidR="001A6E6E" w:rsidRDefault="0027766A">
      <w:pPr>
        <w:pStyle w:val="Listaszerbekezds"/>
        <w:numPr>
          <w:ilvl w:val="2"/>
          <w:numId w:val="4"/>
        </w:numPr>
        <w:tabs>
          <w:tab w:val="left" w:pos="959"/>
        </w:tabs>
        <w:spacing w:line="275" w:lineRule="exact"/>
        <w:rPr>
          <w:sz w:val="24"/>
        </w:rPr>
      </w:pPr>
      <w:proofErr w:type="spellStart"/>
      <w:r>
        <w:rPr>
          <w:sz w:val="24"/>
        </w:rPr>
        <w:t>Хорватія</w:t>
      </w:r>
      <w:proofErr w:type="spellEnd"/>
    </w:p>
    <w:p w:rsidR="001A6E6E" w:rsidRDefault="0027766A">
      <w:pPr>
        <w:pStyle w:val="Listaszerbekezds"/>
        <w:numPr>
          <w:ilvl w:val="2"/>
          <w:numId w:val="4"/>
        </w:numPr>
        <w:tabs>
          <w:tab w:val="left" w:pos="973"/>
        </w:tabs>
        <w:ind w:left="972" w:hanging="259"/>
        <w:rPr>
          <w:sz w:val="24"/>
        </w:rPr>
      </w:pPr>
      <w:proofErr w:type="spellStart"/>
      <w:r>
        <w:rPr>
          <w:sz w:val="24"/>
        </w:rPr>
        <w:t>Сербія</w:t>
      </w:r>
      <w:proofErr w:type="spellEnd"/>
    </w:p>
    <w:p w:rsidR="001A6E6E" w:rsidRDefault="0027766A">
      <w:pPr>
        <w:pStyle w:val="Heading2"/>
        <w:numPr>
          <w:ilvl w:val="1"/>
          <w:numId w:val="4"/>
        </w:numPr>
        <w:tabs>
          <w:tab w:val="left" w:pos="654"/>
        </w:tabs>
      </w:pPr>
      <w:proofErr w:type="spellStart"/>
      <w:r>
        <w:t>Країна</w:t>
      </w:r>
      <w:proofErr w:type="spellEnd"/>
      <w:r>
        <w:t xml:space="preserve">, </w:t>
      </w:r>
      <w:proofErr w:type="spellStart"/>
      <w:r>
        <w:t>важливий</w:t>
      </w:r>
      <w:proofErr w:type="spellEnd"/>
      <w:r>
        <w:t xml:space="preserve"> </w:t>
      </w:r>
      <w:proofErr w:type="spellStart"/>
      <w:r>
        <w:t>виробник</w:t>
      </w:r>
      <w:proofErr w:type="spellEnd"/>
      <w:r>
        <w:t xml:space="preserve"> </w:t>
      </w:r>
      <w:proofErr w:type="spellStart"/>
      <w:r>
        <w:t>цукрової</w:t>
      </w:r>
      <w:proofErr w:type="spellEnd"/>
      <w:r>
        <w:rPr>
          <w:spacing w:val="-5"/>
        </w:rPr>
        <w:t xml:space="preserve"> </w:t>
      </w:r>
      <w:proofErr w:type="spellStart"/>
      <w:r>
        <w:t>тростини</w:t>
      </w:r>
      <w:proofErr w:type="spellEnd"/>
      <w:r>
        <w:t>:</w:t>
      </w:r>
    </w:p>
    <w:p w:rsidR="001A6E6E" w:rsidRDefault="0027766A">
      <w:pPr>
        <w:pStyle w:val="Listaszerbekezds"/>
        <w:numPr>
          <w:ilvl w:val="2"/>
          <w:numId w:val="4"/>
        </w:numPr>
        <w:tabs>
          <w:tab w:val="left" w:pos="959"/>
        </w:tabs>
        <w:rPr>
          <w:sz w:val="24"/>
        </w:rPr>
      </w:pPr>
      <w:proofErr w:type="spellStart"/>
      <w:r>
        <w:rPr>
          <w:sz w:val="24"/>
        </w:rPr>
        <w:t>Франція</w:t>
      </w:r>
      <w:proofErr w:type="spellEnd"/>
    </w:p>
    <w:p w:rsidR="001A6E6E" w:rsidRDefault="0027766A">
      <w:pPr>
        <w:pStyle w:val="Listaszerbekezds"/>
        <w:numPr>
          <w:ilvl w:val="2"/>
          <w:numId w:val="4"/>
        </w:numPr>
        <w:tabs>
          <w:tab w:val="left" w:pos="973"/>
        </w:tabs>
        <w:spacing w:before="1"/>
        <w:ind w:left="972" w:hanging="259"/>
        <w:rPr>
          <w:sz w:val="24"/>
        </w:rPr>
      </w:pPr>
      <w:proofErr w:type="spellStart"/>
      <w:r>
        <w:rPr>
          <w:sz w:val="24"/>
        </w:rPr>
        <w:t>Куба</w:t>
      </w:r>
      <w:proofErr w:type="spellEnd"/>
    </w:p>
    <w:p w:rsidR="001A6E6E" w:rsidRDefault="0027766A">
      <w:pPr>
        <w:pStyle w:val="Listaszerbekezds"/>
        <w:numPr>
          <w:ilvl w:val="2"/>
          <w:numId w:val="4"/>
        </w:numPr>
        <w:tabs>
          <w:tab w:val="left" w:pos="959"/>
        </w:tabs>
        <w:rPr>
          <w:sz w:val="24"/>
        </w:rPr>
      </w:pPr>
      <w:proofErr w:type="spellStart"/>
      <w:r>
        <w:rPr>
          <w:sz w:val="24"/>
        </w:rPr>
        <w:t>Росія</w:t>
      </w:r>
      <w:proofErr w:type="spellEnd"/>
    </w:p>
    <w:p w:rsidR="001A6E6E" w:rsidRDefault="0027766A">
      <w:pPr>
        <w:pStyle w:val="Listaszerbekezds"/>
        <w:numPr>
          <w:ilvl w:val="2"/>
          <w:numId w:val="4"/>
        </w:numPr>
        <w:tabs>
          <w:tab w:val="left" w:pos="973"/>
        </w:tabs>
        <w:ind w:left="972" w:hanging="259"/>
        <w:rPr>
          <w:sz w:val="24"/>
        </w:rPr>
      </w:pPr>
      <w:proofErr w:type="spellStart"/>
      <w:r>
        <w:rPr>
          <w:sz w:val="24"/>
        </w:rPr>
        <w:t>Австралія</w:t>
      </w:r>
      <w:proofErr w:type="spellEnd"/>
    </w:p>
    <w:p w:rsidR="001A6E6E" w:rsidRDefault="0027766A">
      <w:pPr>
        <w:pStyle w:val="Heading2"/>
        <w:numPr>
          <w:ilvl w:val="1"/>
          <w:numId w:val="4"/>
        </w:numPr>
        <w:tabs>
          <w:tab w:val="left" w:pos="654"/>
        </w:tabs>
      </w:pPr>
      <w:proofErr w:type="spellStart"/>
      <w:r>
        <w:t>Країна</w:t>
      </w:r>
      <w:proofErr w:type="spellEnd"/>
      <w:r>
        <w:t xml:space="preserve"> з </w:t>
      </w:r>
      <w:proofErr w:type="spellStart"/>
      <w:r>
        <w:t>централізованим</w:t>
      </w:r>
      <w:proofErr w:type="spellEnd"/>
      <w:r>
        <w:t xml:space="preserve"> </w:t>
      </w:r>
      <w:proofErr w:type="spellStart"/>
      <w:r>
        <w:t>управлінням</w:t>
      </w:r>
      <w:proofErr w:type="spellEnd"/>
      <w:r>
        <w:rPr>
          <w:spacing w:val="-8"/>
        </w:rPr>
        <w:t xml:space="preserve"> </w:t>
      </w:r>
      <w:proofErr w:type="spellStart"/>
      <w:r>
        <w:t>економіки</w:t>
      </w:r>
      <w:proofErr w:type="spellEnd"/>
      <w:r>
        <w:t>:</w:t>
      </w:r>
    </w:p>
    <w:p w:rsidR="001A6E6E" w:rsidRDefault="0027766A">
      <w:pPr>
        <w:pStyle w:val="Listaszerbekezds"/>
        <w:numPr>
          <w:ilvl w:val="2"/>
          <w:numId w:val="4"/>
        </w:numPr>
        <w:tabs>
          <w:tab w:val="left" w:pos="959"/>
        </w:tabs>
        <w:rPr>
          <w:sz w:val="24"/>
        </w:rPr>
      </w:pPr>
      <w:proofErr w:type="spellStart"/>
      <w:r>
        <w:rPr>
          <w:sz w:val="24"/>
        </w:rPr>
        <w:t>Малайзія</w:t>
      </w:r>
      <w:proofErr w:type="spellEnd"/>
    </w:p>
    <w:p w:rsidR="001A6E6E" w:rsidRDefault="0027766A">
      <w:pPr>
        <w:pStyle w:val="Listaszerbekezds"/>
        <w:numPr>
          <w:ilvl w:val="2"/>
          <w:numId w:val="4"/>
        </w:numPr>
        <w:tabs>
          <w:tab w:val="left" w:pos="973"/>
        </w:tabs>
        <w:ind w:left="972" w:hanging="259"/>
        <w:rPr>
          <w:sz w:val="24"/>
        </w:rPr>
      </w:pPr>
      <w:proofErr w:type="spellStart"/>
      <w:r>
        <w:rPr>
          <w:sz w:val="24"/>
        </w:rPr>
        <w:t>Корейська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НДР</w:t>
      </w:r>
    </w:p>
    <w:p w:rsidR="001A6E6E" w:rsidRDefault="0027766A">
      <w:pPr>
        <w:pStyle w:val="Listaszerbekezds"/>
        <w:numPr>
          <w:ilvl w:val="2"/>
          <w:numId w:val="4"/>
        </w:numPr>
        <w:tabs>
          <w:tab w:val="left" w:pos="959"/>
        </w:tabs>
        <w:rPr>
          <w:sz w:val="24"/>
        </w:rPr>
      </w:pPr>
      <w:proofErr w:type="spellStart"/>
      <w:r>
        <w:rPr>
          <w:sz w:val="24"/>
        </w:rPr>
        <w:t>Мексика</w:t>
      </w:r>
      <w:proofErr w:type="spellEnd"/>
    </w:p>
    <w:p w:rsidR="001A6E6E" w:rsidRDefault="0027766A">
      <w:pPr>
        <w:pStyle w:val="Listaszerbekezds"/>
        <w:numPr>
          <w:ilvl w:val="2"/>
          <w:numId w:val="4"/>
        </w:numPr>
        <w:tabs>
          <w:tab w:val="left" w:pos="973"/>
        </w:tabs>
        <w:ind w:left="972" w:hanging="259"/>
        <w:rPr>
          <w:sz w:val="24"/>
        </w:rPr>
      </w:pPr>
      <w:proofErr w:type="spellStart"/>
      <w:r>
        <w:rPr>
          <w:sz w:val="24"/>
        </w:rPr>
        <w:t>Румунія</w:t>
      </w:r>
      <w:proofErr w:type="spellEnd"/>
    </w:p>
    <w:p w:rsidR="001A6E6E" w:rsidRDefault="0027766A">
      <w:pPr>
        <w:pStyle w:val="Heading2"/>
        <w:numPr>
          <w:ilvl w:val="1"/>
          <w:numId w:val="4"/>
        </w:numPr>
        <w:tabs>
          <w:tab w:val="left" w:pos="654"/>
        </w:tabs>
      </w:pPr>
      <w:proofErr w:type="spellStart"/>
      <w:r>
        <w:t>Італійська</w:t>
      </w:r>
      <w:proofErr w:type="spellEnd"/>
      <w:r>
        <w:t xml:space="preserve"> </w:t>
      </w:r>
      <w:proofErr w:type="spellStart"/>
      <w:r>
        <w:t>компанія</w:t>
      </w:r>
      <w:proofErr w:type="spellEnd"/>
      <w:r>
        <w:t xml:space="preserve">, </w:t>
      </w:r>
      <w:proofErr w:type="spellStart"/>
      <w:r>
        <w:t>виробник</w:t>
      </w:r>
      <w:proofErr w:type="spellEnd"/>
      <w:r>
        <w:rPr>
          <w:spacing w:val="-1"/>
        </w:rPr>
        <w:t xml:space="preserve"> </w:t>
      </w:r>
      <w:proofErr w:type="spellStart"/>
      <w:r>
        <w:t>автомобілів</w:t>
      </w:r>
      <w:proofErr w:type="spellEnd"/>
      <w:r>
        <w:t>:</w:t>
      </w:r>
    </w:p>
    <w:p w:rsidR="001A6E6E" w:rsidRDefault="0027766A">
      <w:pPr>
        <w:pStyle w:val="Listaszerbekezds"/>
        <w:numPr>
          <w:ilvl w:val="2"/>
          <w:numId w:val="4"/>
        </w:numPr>
        <w:tabs>
          <w:tab w:val="left" w:pos="959"/>
        </w:tabs>
        <w:rPr>
          <w:sz w:val="24"/>
        </w:rPr>
      </w:pPr>
      <w:proofErr w:type="spellStart"/>
      <w:r>
        <w:rPr>
          <w:sz w:val="24"/>
        </w:rPr>
        <w:t>Ніссан</w:t>
      </w:r>
      <w:proofErr w:type="spellEnd"/>
    </w:p>
    <w:p w:rsidR="001A6E6E" w:rsidRDefault="0027766A">
      <w:pPr>
        <w:pStyle w:val="Listaszerbekezds"/>
        <w:numPr>
          <w:ilvl w:val="2"/>
          <w:numId w:val="4"/>
        </w:numPr>
        <w:tabs>
          <w:tab w:val="left" w:pos="973"/>
        </w:tabs>
        <w:ind w:left="972" w:hanging="259"/>
        <w:rPr>
          <w:sz w:val="24"/>
        </w:rPr>
      </w:pPr>
      <w:proofErr w:type="spellStart"/>
      <w:r>
        <w:rPr>
          <w:sz w:val="24"/>
        </w:rPr>
        <w:t>Пежо</w:t>
      </w:r>
      <w:proofErr w:type="spellEnd"/>
    </w:p>
    <w:p w:rsidR="001A6E6E" w:rsidRDefault="0027766A">
      <w:pPr>
        <w:pStyle w:val="Listaszerbekezds"/>
        <w:numPr>
          <w:ilvl w:val="2"/>
          <w:numId w:val="4"/>
        </w:numPr>
        <w:tabs>
          <w:tab w:val="left" w:pos="959"/>
        </w:tabs>
        <w:rPr>
          <w:sz w:val="24"/>
        </w:rPr>
      </w:pPr>
      <w:proofErr w:type="spellStart"/>
      <w:r>
        <w:rPr>
          <w:sz w:val="24"/>
        </w:rPr>
        <w:t>Даймлер-Бенц</w:t>
      </w:r>
      <w:proofErr w:type="spellEnd"/>
    </w:p>
    <w:p w:rsidR="001A6E6E" w:rsidRDefault="0027766A">
      <w:pPr>
        <w:pStyle w:val="Listaszerbekezds"/>
        <w:numPr>
          <w:ilvl w:val="2"/>
          <w:numId w:val="4"/>
        </w:numPr>
        <w:tabs>
          <w:tab w:val="left" w:pos="973"/>
        </w:tabs>
        <w:ind w:left="972" w:hanging="259"/>
        <w:rPr>
          <w:sz w:val="24"/>
        </w:rPr>
      </w:pPr>
      <w:proofErr w:type="spellStart"/>
      <w:r>
        <w:rPr>
          <w:sz w:val="24"/>
        </w:rPr>
        <w:t>Рено</w:t>
      </w:r>
      <w:proofErr w:type="spellEnd"/>
    </w:p>
    <w:p w:rsidR="001A6E6E" w:rsidRDefault="0027766A">
      <w:pPr>
        <w:pStyle w:val="Heading2"/>
        <w:numPr>
          <w:ilvl w:val="1"/>
          <w:numId w:val="4"/>
        </w:numPr>
        <w:tabs>
          <w:tab w:val="left" w:pos="654"/>
        </w:tabs>
      </w:pPr>
      <w:proofErr w:type="spellStart"/>
      <w:r>
        <w:t>Місто</w:t>
      </w:r>
      <w:proofErr w:type="spellEnd"/>
      <w:r>
        <w:t xml:space="preserve"> у</w:t>
      </w:r>
      <w:r>
        <w:rPr>
          <w:spacing w:val="-1"/>
        </w:rPr>
        <w:t xml:space="preserve"> </w:t>
      </w:r>
      <w:proofErr w:type="spellStart"/>
      <w:r>
        <w:t>Польщі</w:t>
      </w:r>
      <w:proofErr w:type="spellEnd"/>
      <w:r>
        <w:t>:</w:t>
      </w:r>
    </w:p>
    <w:p w:rsidR="001A6E6E" w:rsidRDefault="0027766A">
      <w:pPr>
        <w:pStyle w:val="Listaszerbekezds"/>
        <w:numPr>
          <w:ilvl w:val="2"/>
          <w:numId w:val="4"/>
        </w:numPr>
        <w:tabs>
          <w:tab w:val="left" w:pos="959"/>
        </w:tabs>
        <w:rPr>
          <w:sz w:val="24"/>
        </w:rPr>
      </w:pPr>
      <w:proofErr w:type="spellStart"/>
      <w:r>
        <w:rPr>
          <w:sz w:val="24"/>
        </w:rPr>
        <w:t>Острава</w:t>
      </w:r>
      <w:proofErr w:type="spellEnd"/>
    </w:p>
    <w:p w:rsidR="001A6E6E" w:rsidRDefault="0027766A">
      <w:pPr>
        <w:pStyle w:val="Listaszerbekezds"/>
        <w:numPr>
          <w:ilvl w:val="2"/>
          <w:numId w:val="4"/>
        </w:numPr>
        <w:tabs>
          <w:tab w:val="left" w:pos="973"/>
        </w:tabs>
        <w:ind w:left="972" w:hanging="259"/>
        <w:rPr>
          <w:sz w:val="24"/>
        </w:rPr>
      </w:pPr>
      <w:proofErr w:type="spellStart"/>
      <w:r>
        <w:rPr>
          <w:sz w:val="24"/>
        </w:rPr>
        <w:t>Гданськ</w:t>
      </w:r>
      <w:proofErr w:type="spellEnd"/>
    </w:p>
    <w:p w:rsidR="001A6E6E" w:rsidRDefault="0027766A">
      <w:pPr>
        <w:pStyle w:val="Listaszerbekezds"/>
        <w:numPr>
          <w:ilvl w:val="2"/>
          <w:numId w:val="4"/>
        </w:numPr>
        <w:tabs>
          <w:tab w:val="left" w:pos="959"/>
        </w:tabs>
        <w:rPr>
          <w:sz w:val="24"/>
        </w:rPr>
      </w:pPr>
      <w:proofErr w:type="spellStart"/>
      <w:r>
        <w:rPr>
          <w:sz w:val="24"/>
        </w:rPr>
        <w:t>Брест</w:t>
      </w:r>
      <w:proofErr w:type="spellEnd"/>
    </w:p>
    <w:p w:rsidR="001A6E6E" w:rsidRDefault="0027766A">
      <w:pPr>
        <w:pStyle w:val="Listaszerbekezds"/>
        <w:numPr>
          <w:ilvl w:val="2"/>
          <w:numId w:val="4"/>
        </w:numPr>
        <w:tabs>
          <w:tab w:val="left" w:pos="973"/>
        </w:tabs>
        <w:ind w:left="972" w:hanging="259"/>
        <w:rPr>
          <w:sz w:val="24"/>
        </w:rPr>
      </w:pPr>
      <w:proofErr w:type="spellStart"/>
      <w:r>
        <w:rPr>
          <w:sz w:val="24"/>
        </w:rPr>
        <w:t>Щецин</w:t>
      </w:r>
      <w:proofErr w:type="spellEnd"/>
    </w:p>
    <w:p w:rsidR="001A6E6E" w:rsidRDefault="0027766A">
      <w:pPr>
        <w:pStyle w:val="Heading2"/>
        <w:numPr>
          <w:ilvl w:val="1"/>
          <w:numId w:val="4"/>
        </w:numPr>
        <w:tabs>
          <w:tab w:val="left" w:pos="654"/>
        </w:tabs>
      </w:pPr>
      <w:proofErr w:type="spellStart"/>
      <w:r>
        <w:t>Важливий</w:t>
      </w:r>
      <w:proofErr w:type="spellEnd"/>
      <w:r>
        <w:t xml:space="preserve"> </w:t>
      </w:r>
      <w:proofErr w:type="spellStart"/>
      <w:r>
        <w:t>виробник</w:t>
      </w:r>
      <w:proofErr w:type="spellEnd"/>
      <w:r>
        <w:t xml:space="preserve"> </w:t>
      </w:r>
      <w:proofErr w:type="spellStart"/>
      <w:r>
        <w:t>нафти</w:t>
      </w:r>
      <w:proofErr w:type="spellEnd"/>
      <w:r>
        <w:t xml:space="preserve"> в</w:t>
      </w:r>
      <w:r>
        <w:rPr>
          <w:spacing w:val="-4"/>
        </w:rPr>
        <w:t xml:space="preserve"> </w:t>
      </w:r>
      <w:proofErr w:type="spellStart"/>
      <w:r>
        <w:t>Африці</w:t>
      </w:r>
      <w:proofErr w:type="spellEnd"/>
      <w:r>
        <w:t>:</w:t>
      </w:r>
    </w:p>
    <w:p w:rsidR="001A6E6E" w:rsidRDefault="0027766A">
      <w:pPr>
        <w:pStyle w:val="Listaszerbekezds"/>
        <w:numPr>
          <w:ilvl w:val="2"/>
          <w:numId w:val="4"/>
        </w:numPr>
        <w:tabs>
          <w:tab w:val="left" w:pos="959"/>
        </w:tabs>
        <w:rPr>
          <w:sz w:val="24"/>
        </w:rPr>
      </w:pPr>
      <w:proofErr w:type="spellStart"/>
      <w:r>
        <w:rPr>
          <w:sz w:val="24"/>
        </w:rPr>
        <w:t>Лівія</w:t>
      </w:r>
      <w:proofErr w:type="spellEnd"/>
    </w:p>
    <w:p w:rsidR="001A6E6E" w:rsidRDefault="0027766A">
      <w:pPr>
        <w:pStyle w:val="Listaszerbekezds"/>
        <w:numPr>
          <w:ilvl w:val="2"/>
          <w:numId w:val="4"/>
        </w:numPr>
        <w:tabs>
          <w:tab w:val="left" w:pos="973"/>
        </w:tabs>
        <w:ind w:left="972" w:hanging="259"/>
        <w:rPr>
          <w:sz w:val="24"/>
        </w:rPr>
      </w:pPr>
      <w:proofErr w:type="spellStart"/>
      <w:r>
        <w:rPr>
          <w:sz w:val="24"/>
        </w:rPr>
        <w:t>Південно-Африканська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Республіка</w:t>
      </w:r>
      <w:proofErr w:type="spellEnd"/>
    </w:p>
    <w:p w:rsidR="001A6E6E" w:rsidRDefault="0027766A">
      <w:pPr>
        <w:pStyle w:val="Listaszerbekezds"/>
        <w:numPr>
          <w:ilvl w:val="2"/>
          <w:numId w:val="4"/>
        </w:numPr>
        <w:tabs>
          <w:tab w:val="left" w:pos="959"/>
        </w:tabs>
        <w:rPr>
          <w:sz w:val="24"/>
        </w:rPr>
      </w:pPr>
      <w:proofErr w:type="spellStart"/>
      <w:r>
        <w:rPr>
          <w:sz w:val="24"/>
        </w:rPr>
        <w:t>Нігерія</w:t>
      </w:r>
      <w:proofErr w:type="spellEnd"/>
    </w:p>
    <w:p w:rsidR="001A6E6E" w:rsidRDefault="0027766A">
      <w:pPr>
        <w:pStyle w:val="Listaszerbekezds"/>
        <w:numPr>
          <w:ilvl w:val="2"/>
          <w:numId w:val="4"/>
        </w:numPr>
        <w:tabs>
          <w:tab w:val="left" w:pos="973"/>
        </w:tabs>
        <w:ind w:left="972" w:hanging="259"/>
        <w:rPr>
          <w:sz w:val="24"/>
        </w:rPr>
      </w:pPr>
      <w:proofErr w:type="spellStart"/>
      <w:r>
        <w:rPr>
          <w:sz w:val="24"/>
        </w:rPr>
        <w:t>Нігер</w:t>
      </w:r>
      <w:proofErr w:type="spellEnd"/>
    </w:p>
    <w:p w:rsidR="001A6E6E" w:rsidRDefault="0027766A">
      <w:pPr>
        <w:pStyle w:val="Heading2"/>
        <w:spacing w:before="5"/>
        <w:jc w:val="both"/>
      </w:pPr>
      <w:proofErr w:type="spellStart"/>
      <w:r>
        <w:t>Загальна</w:t>
      </w:r>
      <w:proofErr w:type="spellEnd"/>
      <w:r>
        <w:t xml:space="preserve"> </w:t>
      </w:r>
      <w:proofErr w:type="spellStart"/>
      <w:r>
        <w:t>кількість</w:t>
      </w:r>
      <w:proofErr w:type="spellEnd"/>
      <w:r>
        <w:t xml:space="preserve"> </w:t>
      </w:r>
      <w:proofErr w:type="spellStart"/>
      <w:r>
        <w:t>балів</w:t>
      </w:r>
      <w:proofErr w:type="spellEnd"/>
      <w:r>
        <w:t>: 12</w:t>
      </w:r>
    </w:p>
    <w:p w:rsidR="001A6E6E" w:rsidRDefault="001A6E6E">
      <w:pPr>
        <w:pStyle w:val="Szvegtrzs"/>
        <w:spacing w:before="10"/>
        <w:ind w:left="0"/>
        <w:rPr>
          <w:b/>
          <w:sz w:val="23"/>
        </w:rPr>
      </w:pPr>
    </w:p>
    <w:p w:rsidR="001A6E6E" w:rsidRDefault="0027766A">
      <w:pPr>
        <w:pStyle w:val="Listaszerbekezds"/>
        <w:numPr>
          <w:ilvl w:val="0"/>
          <w:numId w:val="3"/>
        </w:numPr>
        <w:tabs>
          <w:tab w:val="left" w:pos="3921"/>
        </w:tabs>
        <w:spacing w:before="1"/>
        <w:ind w:right="3679" w:firstLine="3568"/>
        <w:jc w:val="left"/>
        <w:rPr>
          <w:b/>
          <w:sz w:val="24"/>
        </w:rPr>
      </w:pPr>
      <w:r>
        <w:rPr>
          <w:b/>
          <w:sz w:val="24"/>
        </w:rPr>
        <w:t xml:space="preserve">УПОРЯДКУВАННЯ </w:t>
      </w:r>
      <w:proofErr w:type="spellStart"/>
      <w:r>
        <w:rPr>
          <w:b/>
          <w:sz w:val="24"/>
        </w:rPr>
        <w:t>Розташуйте</w:t>
      </w:r>
      <w:proofErr w:type="spellEnd"/>
      <w:r>
        <w:rPr>
          <w:b/>
          <w:sz w:val="24"/>
        </w:rPr>
        <w:t xml:space="preserve"> у </w:t>
      </w:r>
      <w:proofErr w:type="spellStart"/>
      <w:r>
        <w:rPr>
          <w:b/>
          <w:sz w:val="24"/>
        </w:rPr>
        <w:t>порядку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зменшення</w:t>
      </w:r>
      <w:proofErr w:type="spellEnd"/>
      <w:r>
        <w:rPr>
          <w:b/>
          <w:spacing w:val="-6"/>
          <w:sz w:val="24"/>
        </w:rPr>
        <w:t xml:space="preserve"> </w:t>
      </w:r>
      <w:proofErr w:type="spellStart"/>
      <w:r>
        <w:rPr>
          <w:b/>
          <w:sz w:val="24"/>
        </w:rPr>
        <w:t>названих</w:t>
      </w:r>
      <w:proofErr w:type="spellEnd"/>
    </w:p>
    <w:p w:rsidR="001A6E6E" w:rsidRDefault="0027766A">
      <w:pPr>
        <w:pStyle w:val="Listaszerbekezds"/>
        <w:numPr>
          <w:ilvl w:val="0"/>
          <w:numId w:val="2"/>
        </w:numPr>
        <w:tabs>
          <w:tab w:val="left" w:pos="359"/>
        </w:tabs>
        <w:spacing w:line="271" w:lineRule="exact"/>
        <w:jc w:val="both"/>
        <w:rPr>
          <w:sz w:val="24"/>
        </w:rPr>
      </w:pPr>
      <w:proofErr w:type="spellStart"/>
      <w:r>
        <w:rPr>
          <w:sz w:val="24"/>
        </w:rPr>
        <w:t>міст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за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кількістю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населення</w:t>
      </w:r>
      <w:proofErr w:type="spellEnd"/>
      <w:r>
        <w:rPr>
          <w:sz w:val="24"/>
        </w:rPr>
        <w:t xml:space="preserve"> (</w:t>
      </w:r>
      <w:proofErr w:type="spellStart"/>
      <w:r>
        <w:rPr>
          <w:sz w:val="24"/>
        </w:rPr>
        <w:t>разом</w:t>
      </w:r>
      <w:proofErr w:type="spellEnd"/>
      <w:r>
        <w:rPr>
          <w:sz w:val="24"/>
        </w:rPr>
        <w:t xml:space="preserve"> з </w:t>
      </w:r>
      <w:proofErr w:type="spellStart"/>
      <w:r>
        <w:rPr>
          <w:sz w:val="24"/>
        </w:rPr>
        <w:t>передмістями</w:t>
      </w:r>
      <w:proofErr w:type="spellEnd"/>
      <w:r>
        <w:rPr>
          <w:sz w:val="24"/>
        </w:rPr>
        <w:t xml:space="preserve">): </w:t>
      </w:r>
      <w:proofErr w:type="spellStart"/>
      <w:r>
        <w:rPr>
          <w:sz w:val="24"/>
        </w:rPr>
        <w:t>Будапешт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Київ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Шанхай</w:t>
      </w:r>
      <w:proofErr w:type="spellEnd"/>
      <w:r>
        <w:rPr>
          <w:sz w:val="24"/>
        </w:rPr>
        <w:t>,</w:t>
      </w:r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Токіо</w:t>
      </w:r>
      <w:proofErr w:type="spellEnd"/>
      <w:r>
        <w:rPr>
          <w:sz w:val="24"/>
        </w:rPr>
        <w:t>;</w:t>
      </w:r>
    </w:p>
    <w:p w:rsidR="001A6E6E" w:rsidRDefault="0027766A">
      <w:pPr>
        <w:pStyle w:val="Szvegtrzs"/>
        <w:jc w:val="both"/>
      </w:pPr>
      <w:r>
        <w:t>……………………………………………………………………………………………………..</w:t>
      </w:r>
    </w:p>
    <w:p w:rsidR="001A6E6E" w:rsidRDefault="0027766A">
      <w:pPr>
        <w:pStyle w:val="Listaszerbekezds"/>
        <w:numPr>
          <w:ilvl w:val="0"/>
          <w:numId w:val="2"/>
        </w:numPr>
        <w:tabs>
          <w:tab w:val="left" w:pos="373"/>
        </w:tabs>
        <w:ind w:left="372" w:hanging="260"/>
        <w:jc w:val="both"/>
        <w:rPr>
          <w:sz w:val="24"/>
        </w:rPr>
      </w:pPr>
      <w:proofErr w:type="spellStart"/>
      <w:r>
        <w:rPr>
          <w:sz w:val="24"/>
        </w:rPr>
        <w:t>країн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за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величиною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території</w:t>
      </w:r>
      <w:proofErr w:type="spellEnd"/>
      <w:r>
        <w:rPr>
          <w:sz w:val="24"/>
        </w:rPr>
        <w:t xml:space="preserve">: </w:t>
      </w:r>
      <w:proofErr w:type="spellStart"/>
      <w:r>
        <w:rPr>
          <w:sz w:val="24"/>
        </w:rPr>
        <w:t>Україна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Угорщина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Росія</w:t>
      </w:r>
      <w:proofErr w:type="spellEnd"/>
      <w:r>
        <w:rPr>
          <w:sz w:val="24"/>
        </w:rPr>
        <w:t>,</w:t>
      </w:r>
      <w:r>
        <w:rPr>
          <w:spacing w:val="-4"/>
          <w:sz w:val="24"/>
        </w:rPr>
        <w:t xml:space="preserve"> </w:t>
      </w:r>
      <w:r>
        <w:rPr>
          <w:sz w:val="24"/>
        </w:rPr>
        <w:t>США;</w:t>
      </w:r>
    </w:p>
    <w:p w:rsidR="001A6E6E" w:rsidRDefault="0027766A">
      <w:pPr>
        <w:pStyle w:val="Szvegtrzs"/>
        <w:jc w:val="both"/>
      </w:pPr>
      <w:r>
        <w:t>……………………………………………………………………………………………………..</w:t>
      </w:r>
    </w:p>
    <w:p w:rsidR="001A6E6E" w:rsidRDefault="0027766A">
      <w:pPr>
        <w:pStyle w:val="Listaszerbekezds"/>
        <w:numPr>
          <w:ilvl w:val="0"/>
          <w:numId w:val="2"/>
        </w:numPr>
        <w:tabs>
          <w:tab w:val="left" w:pos="359"/>
        </w:tabs>
        <w:jc w:val="both"/>
        <w:rPr>
          <w:sz w:val="24"/>
        </w:rPr>
      </w:pPr>
      <w:proofErr w:type="spellStart"/>
      <w:r>
        <w:rPr>
          <w:sz w:val="24"/>
        </w:rPr>
        <w:t>країн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за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густотою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населення</w:t>
      </w:r>
      <w:proofErr w:type="spellEnd"/>
      <w:r>
        <w:rPr>
          <w:sz w:val="24"/>
        </w:rPr>
        <w:t xml:space="preserve">: </w:t>
      </w:r>
      <w:proofErr w:type="spellStart"/>
      <w:r>
        <w:rPr>
          <w:sz w:val="24"/>
        </w:rPr>
        <w:t>Україна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Австралія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Бельгія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Велика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Британія</w:t>
      </w:r>
      <w:proofErr w:type="spellEnd"/>
      <w:r>
        <w:rPr>
          <w:sz w:val="24"/>
        </w:rPr>
        <w:t>;</w:t>
      </w:r>
    </w:p>
    <w:p w:rsidR="001A6E6E" w:rsidRDefault="0027766A">
      <w:pPr>
        <w:pStyle w:val="Szvegtrzs"/>
        <w:jc w:val="both"/>
      </w:pPr>
      <w:r>
        <w:t>……………………………………………………………………………………………………..</w:t>
      </w:r>
    </w:p>
    <w:p w:rsidR="001A6E6E" w:rsidRDefault="0027766A">
      <w:pPr>
        <w:pStyle w:val="Listaszerbekezds"/>
        <w:numPr>
          <w:ilvl w:val="0"/>
          <w:numId w:val="2"/>
        </w:numPr>
        <w:tabs>
          <w:tab w:val="left" w:pos="373"/>
        </w:tabs>
        <w:ind w:left="372" w:hanging="260"/>
        <w:jc w:val="both"/>
        <w:rPr>
          <w:sz w:val="24"/>
        </w:rPr>
      </w:pPr>
      <w:proofErr w:type="spellStart"/>
      <w:r>
        <w:rPr>
          <w:sz w:val="24"/>
        </w:rPr>
        <w:t>країн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за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кількістю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населення</w:t>
      </w:r>
      <w:proofErr w:type="spellEnd"/>
      <w:r>
        <w:rPr>
          <w:sz w:val="24"/>
        </w:rPr>
        <w:t xml:space="preserve">: </w:t>
      </w:r>
      <w:proofErr w:type="spellStart"/>
      <w:r>
        <w:rPr>
          <w:sz w:val="24"/>
        </w:rPr>
        <w:t>Велика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Британія</w:t>
      </w:r>
      <w:proofErr w:type="spellEnd"/>
      <w:r>
        <w:rPr>
          <w:sz w:val="24"/>
        </w:rPr>
        <w:t xml:space="preserve">, США, </w:t>
      </w:r>
      <w:proofErr w:type="spellStart"/>
      <w:r>
        <w:rPr>
          <w:sz w:val="24"/>
        </w:rPr>
        <w:t>Україна</w:t>
      </w:r>
      <w:proofErr w:type="spellEnd"/>
      <w:r>
        <w:rPr>
          <w:sz w:val="24"/>
        </w:rPr>
        <w:t>,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Індонезія</w:t>
      </w:r>
      <w:proofErr w:type="spellEnd"/>
      <w:r>
        <w:rPr>
          <w:sz w:val="24"/>
        </w:rPr>
        <w:t>;</w:t>
      </w:r>
    </w:p>
    <w:p w:rsidR="001A6E6E" w:rsidRDefault="0027766A">
      <w:pPr>
        <w:pStyle w:val="Szvegtrzs"/>
        <w:jc w:val="both"/>
      </w:pPr>
      <w:r>
        <w:t>……………………………………………………………………………………………………..</w:t>
      </w:r>
    </w:p>
    <w:p w:rsidR="001A6E6E" w:rsidRDefault="0027766A">
      <w:pPr>
        <w:pStyle w:val="Listaszerbekezds"/>
        <w:numPr>
          <w:ilvl w:val="0"/>
          <w:numId w:val="2"/>
        </w:numPr>
        <w:tabs>
          <w:tab w:val="left" w:pos="359"/>
        </w:tabs>
        <w:jc w:val="both"/>
        <w:rPr>
          <w:sz w:val="24"/>
        </w:rPr>
      </w:pPr>
      <w:proofErr w:type="spellStart"/>
      <w:r>
        <w:rPr>
          <w:sz w:val="24"/>
        </w:rPr>
        <w:t>країн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за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доходами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на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душу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населення</w:t>
      </w:r>
      <w:proofErr w:type="spellEnd"/>
      <w:r>
        <w:rPr>
          <w:sz w:val="24"/>
        </w:rPr>
        <w:t xml:space="preserve">: </w:t>
      </w:r>
      <w:proofErr w:type="spellStart"/>
      <w:r>
        <w:rPr>
          <w:sz w:val="24"/>
        </w:rPr>
        <w:t>Греція</w:t>
      </w:r>
      <w:proofErr w:type="spellEnd"/>
      <w:r>
        <w:rPr>
          <w:sz w:val="24"/>
        </w:rPr>
        <w:t xml:space="preserve">, США, </w:t>
      </w:r>
      <w:proofErr w:type="spellStart"/>
      <w:r>
        <w:rPr>
          <w:sz w:val="24"/>
        </w:rPr>
        <w:t>Україна</w:t>
      </w:r>
      <w:proofErr w:type="spellEnd"/>
      <w:r>
        <w:rPr>
          <w:sz w:val="24"/>
        </w:rPr>
        <w:t>,</w:t>
      </w:r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Афганістан</w:t>
      </w:r>
      <w:proofErr w:type="spellEnd"/>
      <w:r>
        <w:rPr>
          <w:sz w:val="24"/>
        </w:rPr>
        <w:t>;</w:t>
      </w:r>
    </w:p>
    <w:p w:rsidR="001A6E6E" w:rsidRDefault="0027766A">
      <w:pPr>
        <w:pStyle w:val="Szvegtrzs"/>
        <w:jc w:val="both"/>
      </w:pPr>
      <w:r>
        <w:t>……………………………………………………………………………………………………..</w:t>
      </w:r>
    </w:p>
    <w:p w:rsidR="001A6E6E" w:rsidRDefault="0027766A">
      <w:pPr>
        <w:pStyle w:val="Listaszerbekezds"/>
        <w:numPr>
          <w:ilvl w:val="0"/>
          <w:numId w:val="2"/>
        </w:numPr>
        <w:tabs>
          <w:tab w:val="left" w:pos="332"/>
        </w:tabs>
        <w:ind w:left="331" w:hanging="219"/>
        <w:jc w:val="both"/>
        <w:rPr>
          <w:sz w:val="24"/>
        </w:rPr>
      </w:pPr>
      <w:proofErr w:type="spellStart"/>
      <w:r>
        <w:rPr>
          <w:sz w:val="24"/>
        </w:rPr>
        <w:t>країн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за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виробництвом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електроенергії</w:t>
      </w:r>
      <w:proofErr w:type="spellEnd"/>
      <w:r>
        <w:rPr>
          <w:sz w:val="24"/>
        </w:rPr>
        <w:t xml:space="preserve">: </w:t>
      </w:r>
      <w:proofErr w:type="spellStart"/>
      <w:r>
        <w:rPr>
          <w:sz w:val="24"/>
        </w:rPr>
        <w:t>Кіпр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Китай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Норвегія</w:t>
      </w:r>
      <w:proofErr w:type="spellEnd"/>
      <w:r>
        <w:rPr>
          <w:sz w:val="24"/>
        </w:rPr>
        <w:t>,</w:t>
      </w:r>
      <w:r>
        <w:rPr>
          <w:spacing w:val="-9"/>
          <w:sz w:val="24"/>
        </w:rPr>
        <w:t xml:space="preserve"> </w:t>
      </w:r>
      <w:r>
        <w:rPr>
          <w:sz w:val="24"/>
        </w:rPr>
        <w:t>США;</w:t>
      </w:r>
    </w:p>
    <w:p w:rsidR="001A6E6E" w:rsidRDefault="0027766A">
      <w:pPr>
        <w:pStyle w:val="Szvegtrzs"/>
        <w:jc w:val="both"/>
      </w:pPr>
      <w:r>
        <w:t>……………………………………………………………………………………………………..</w:t>
      </w:r>
    </w:p>
    <w:p w:rsidR="001A6E6E" w:rsidRDefault="0027766A">
      <w:pPr>
        <w:pStyle w:val="Heading2"/>
        <w:spacing w:before="4"/>
        <w:ind w:right="1337"/>
      </w:pPr>
      <w:proofErr w:type="spellStart"/>
      <w:proofErr w:type="gramStart"/>
      <w:r>
        <w:t>Географічні</w:t>
      </w:r>
      <w:proofErr w:type="spellEnd"/>
      <w:r>
        <w:t xml:space="preserve"> </w:t>
      </w:r>
      <w:proofErr w:type="spellStart"/>
      <w:r>
        <w:t>назви</w:t>
      </w:r>
      <w:proofErr w:type="spellEnd"/>
      <w:r>
        <w:t xml:space="preserve"> </w:t>
      </w:r>
      <w:proofErr w:type="spellStart"/>
      <w:r>
        <w:t>напишіть</w:t>
      </w:r>
      <w:proofErr w:type="spellEnd"/>
      <w:r>
        <w:t xml:space="preserve"> у </w:t>
      </w:r>
      <w:proofErr w:type="spellStart"/>
      <w:r>
        <w:t>відповідній</w:t>
      </w:r>
      <w:proofErr w:type="spellEnd"/>
      <w:r>
        <w:t xml:space="preserve"> </w:t>
      </w:r>
      <w:proofErr w:type="spellStart"/>
      <w:r>
        <w:t>послідовності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пунктирну</w:t>
      </w:r>
      <w:proofErr w:type="spellEnd"/>
      <w:r>
        <w:t xml:space="preserve"> </w:t>
      </w:r>
      <w:proofErr w:type="spellStart"/>
      <w:r>
        <w:t>лінію</w:t>
      </w:r>
      <w:proofErr w:type="spellEnd"/>
      <w:r>
        <w:t>.</w:t>
      </w:r>
      <w:proofErr w:type="gramEnd"/>
      <w:r>
        <w:t xml:space="preserve"> </w:t>
      </w:r>
      <w:proofErr w:type="spellStart"/>
      <w:r>
        <w:t>Загальна</w:t>
      </w:r>
      <w:proofErr w:type="spellEnd"/>
      <w:r>
        <w:t xml:space="preserve"> </w:t>
      </w:r>
      <w:proofErr w:type="spellStart"/>
      <w:r>
        <w:t>кількість</w:t>
      </w:r>
      <w:proofErr w:type="spellEnd"/>
      <w:r>
        <w:t xml:space="preserve"> </w:t>
      </w:r>
      <w:proofErr w:type="spellStart"/>
      <w:r>
        <w:t>балів</w:t>
      </w:r>
      <w:proofErr w:type="spellEnd"/>
      <w:r>
        <w:t>: 12</w:t>
      </w:r>
    </w:p>
    <w:p w:rsidR="001A6E6E" w:rsidRDefault="001A6E6E">
      <w:pPr>
        <w:sectPr w:rsidR="001A6E6E">
          <w:pgSz w:w="11910" w:h="16850"/>
          <w:pgMar w:top="1060" w:right="1020" w:bottom="960" w:left="1020" w:header="0" w:footer="779" w:gutter="0"/>
          <w:cols w:space="708"/>
        </w:sectPr>
      </w:pPr>
    </w:p>
    <w:p w:rsidR="001A6E6E" w:rsidRDefault="0027766A">
      <w:pPr>
        <w:pStyle w:val="Listaszerbekezds"/>
        <w:numPr>
          <w:ilvl w:val="0"/>
          <w:numId w:val="3"/>
        </w:numPr>
        <w:tabs>
          <w:tab w:val="left" w:pos="3275"/>
        </w:tabs>
        <w:spacing w:before="64"/>
        <w:ind w:left="3274"/>
        <w:jc w:val="left"/>
        <w:rPr>
          <w:b/>
          <w:sz w:val="24"/>
        </w:rPr>
      </w:pPr>
      <w:r>
        <w:rPr>
          <w:b/>
          <w:sz w:val="24"/>
        </w:rPr>
        <w:lastRenderedPageBreak/>
        <w:t>ПРАВИЛЬНО-НЕПРАВИЛЬНО</w:t>
      </w:r>
    </w:p>
    <w:p w:rsidR="001A6E6E" w:rsidRDefault="0027766A">
      <w:pPr>
        <w:ind w:left="112" w:right="2390"/>
        <w:rPr>
          <w:b/>
          <w:sz w:val="24"/>
        </w:rPr>
      </w:pPr>
      <w:proofErr w:type="spellStart"/>
      <w:r>
        <w:rPr>
          <w:b/>
          <w:sz w:val="24"/>
        </w:rPr>
        <w:t>Обведіть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номера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тверджень</w:t>
      </w:r>
      <w:proofErr w:type="spellEnd"/>
      <w:r>
        <w:rPr>
          <w:b/>
          <w:sz w:val="24"/>
        </w:rPr>
        <w:t xml:space="preserve">, </w:t>
      </w:r>
      <w:proofErr w:type="spellStart"/>
      <w:r>
        <w:rPr>
          <w:b/>
          <w:sz w:val="24"/>
        </w:rPr>
        <w:t>які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Ви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вважаєте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цілком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правильними</w:t>
      </w:r>
      <w:proofErr w:type="spellEnd"/>
      <w:r>
        <w:rPr>
          <w:b/>
          <w:sz w:val="24"/>
        </w:rPr>
        <w:t xml:space="preserve">. </w:t>
      </w:r>
      <w:proofErr w:type="spellStart"/>
      <w:proofErr w:type="gramStart"/>
      <w:r>
        <w:rPr>
          <w:b/>
          <w:sz w:val="24"/>
        </w:rPr>
        <w:t>За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неправильні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позначення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знімаються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бали</w:t>
      </w:r>
      <w:proofErr w:type="spellEnd"/>
      <w:r>
        <w:rPr>
          <w:b/>
          <w:sz w:val="24"/>
        </w:rPr>
        <w:t>.</w:t>
      </w:r>
      <w:proofErr w:type="gramEnd"/>
    </w:p>
    <w:p w:rsidR="001A6E6E" w:rsidRDefault="0027766A">
      <w:pPr>
        <w:pStyle w:val="Listaszerbekezds"/>
        <w:numPr>
          <w:ilvl w:val="0"/>
          <w:numId w:val="1"/>
        </w:numPr>
        <w:tabs>
          <w:tab w:val="left" w:pos="354"/>
        </w:tabs>
        <w:spacing w:line="271" w:lineRule="exact"/>
        <w:rPr>
          <w:sz w:val="24"/>
        </w:rPr>
      </w:pPr>
      <w:proofErr w:type="spellStart"/>
      <w:r>
        <w:rPr>
          <w:sz w:val="24"/>
        </w:rPr>
        <w:t>Теребле-Ріцьку</w:t>
      </w:r>
      <w:proofErr w:type="spellEnd"/>
      <w:r>
        <w:rPr>
          <w:sz w:val="24"/>
        </w:rPr>
        <w:t xml:space="preserve"> ГЕС </w:t>
      </w:r>
      <w:proofErr w:type="spellStart"/>
      <w:r>
        <w:rPr>
          <w:sz w:val="24"/>
        </w:rPr>
        <w:t>побудували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на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річці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Латориця</w:t>
      </w:r>
      <w:proofErr w:type="spellEnd"/>
      <w:r>
        <w:rPr>
          <w:sz w:val="24"/>
        </w:rPr>
        <w:t>.</w:t>
      </w:r>
    </w:p>
    <w:p w:rsidR="001A6E6E" w:rsidRDefault="0027766A">
      <w:pPr>
        <w:pStyle w:val="Listaszerbekezds"/>
        <w:numPr>
          <w:ilvl w:val="0"/>
          <w:numId w:val="1"/>
        </w:numPr>
        <w:tabs>
          <w:tab w:val="left" w:pos="354"/>
        </w:tabs>
        <w:rPr>
          <w:sz w:val="24"/>
        </w:rPr>
      </w:pPr>
      <w:proofErr w:type="spellStart"/>
      <w:r>
        <w:rPr>
          <w:sz w:val="24"/>
        </w:rPr>
        <w:t>Дніпро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впадає</w:t>
      </w:r>
      <w:proofErr w:type="spellEnd"/>
      <w:r>
        <w:rPr>
          <w:sz w:val="24"/>
        </w:rPr>
        <w:t xml:space="preserve"> у </w:t>
      </w:r>
      <w:proofErr w:type="spellStart"/>
      <w:r>
        <w:rPr>
          <w:sz w:val="24"/>
        </w:rPr>
        <w:t>Чорне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море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утворюючи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дельтовидне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гирло</w:t>
      </w:r>
      <w:proofErr w:type="spellEnd"/>
      <w:r>
        <w:rPr>
          <w:sz w:val="24"/>
        </w:rPr>
        <w:t>.</w:t>
      </w:r>
    </w:p>
    <w:p w:rsidR="001A6E6E" w:rsidRDefault="0027766A">
      <w:pPr>
        <w:pStyle w:val="Listaszerbekezds"/>
        <w:numPr>
          <w:ilvl w:val="0"/>
          <w:numId w:val="1"/>
        </w:numPr>
        <w:tabs>
          <w:tab w:val="left" w:pos="354"/>
        </w:tabs>
        <w:rPr>
          <w:sz w:val="24"/>
        </w:rPr>
      </w:pPr>
      <w:r>
        <w:rPr>
          <w:sz w:val="24"/>
        </w:rPr>
        <w:t xml:space="preserve">В </w:t>
      </w:r>
      <w:proofErr w:type="spellStart"/>
      <w:r>
        <w:rPr>
          <w:sz w:val="24"/>
        </w:rPr>
        <w:t>Україні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кількість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жінок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перевищує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кількості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чоловіків</w:t>
      </w:r>
      <w:proofErr w:type="spellEnd"/>
      <w:r>
        <w:rPr>
          <w:sz w:val="24"/>
        </w:rPr>
        <w:t>.</w:t>
      </w:r>
    </w:p>
    <w:p w:rsidR="001A6E6E" w:rsidRDefault="0027766A">
      <w:pPr>
        <w:pStyle w:val="Listaszerbekezds"/>
        <w:numPr>
          <w:ilvl w:val="0"/>
          <w:numId w:val="1"/>
        </w:numPr>
        <w:tabs>
          <w:tab w:val="left" w:pos="354"/>
        </w:tabs>
        <w:rPr>
          <w:sz w:val="24"/>
        </w:rPr>
      </w:pPr>
      <w:proofErr w:type="spellStart"/>
      <w:r>
        <w:rPr>
          <w:sz w:val="24"/>
        </w:rPr>
        <w:t>Шацькі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озера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розташовані</w:t>
      </w:r>
      <w:proofErr w:type="spellEnd"/>
      <w:r>
        <w:rPr>
          <w:sz w:val="24"/>
        </w:rPr>
        <w:t xml:space="preserve"> у </w:t>
      </w:r>
      <w:proofErr w:type="spellStart"/>
      <w:r>
        <w:rPr>
          <w:sz w:val="24"/>
        </w:rPr>
        <w:t>північно-західній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частині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України</w:t>
      </w:r>
      <w:proofErr w:type="spellEnd"/>
      <w:r>
        <w:rPr>
          <w:sz w:val="24"/>
        </w:rPr>
        <w:t>.</w:t>
      </w:r>
    </w:p>
    <w:p w:rsidR="001A6E6E" w:rsidRDefault="0027766A">
      <w:pPr>
        <w:pStyle w:val="Listaszerbekezds"/>
        <w:numPr>
          <w:ilvl w:val="0"/>
          <w:numId w:val="1"/>
        </w:numPr>
        <w:tabs>
          <w:tab w:val="left" w:pos="354"/>
        </w:tabs>
        <w:spacing w:line="275" w:lineRule="exact"/>
        <w:rPr>
          <w:sz w:val="24"/>
        </w:rPr>
      </w:pPr>
      <w:proofErr w:type="spellStart"/>
      <w:r>
        <w:rPr>
          <w:sz w:val="24"/>
        </w:rPr>
        <w:t>Донецький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кряж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розташований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на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заході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України</w:t>
      </w:r>
      <w:proofErr w:type="spellEnd"/>
      <w:r>
        <w:rPr>
          <w:sz w:val="24"/>
        </w:rPr>
        <w:t>.</w:t>
      </w:r>
    </w:p>
    <w:p w:rsidR="001A6E6E" w:rsidRDefault="0027766A">
      <w:pPr>
        <w:pStyle w:val="Listaszerbekezds"/>
        <w:numPr>
          <w:ilvl w:val="0"/>
          <w:numId w:val="1"/>
        </w:numPr>
        <w:tabs>
          <w:tab w:val="left" w:pos="354"/>
        </w:tabs>
        <w:spacing w:line="275" w:lineRule="exact"/>
        <w:rPr>
          <w:sz w:val="24"/>
        </w:rPr>
      </w:pPr>
      <w:proofErr w:type="spellStart"/>
      <w:r>
        <w:rPr>
          <w:sz w:val="24"/>
        </w:rPr>
        <w:t>Найважливіший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фактор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розміщення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цукрової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промисловості</w:t>
      </w:r>
      <w:proofErr w:type="spellEnd"/>
      <w:r>
        <w:rPr>
          <w:sz w:val="24"/>
        </w:rPr>
        <w:t xml:space="preserve"> – </w:t>
      </w:r>
      <w:proofErr w:type="spellStart"/>
      <w:r>
        <w:rPr>
          <w:sz w:val="24"/>
        </w:rPr>
        <w:t>близькість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до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сировини</w:t>
      </w:r>
      <w:proofErr w:type="spellEnd"/>
      <w:r>
        <w:rPr>
          <w:sz w:val="24"/>
        </w:rPr>
        <w:t>.</w:t>
      </w:r>
    </w:p>
    <w:p w:rsidR="001A6E6E" w:rsidRDefault="0027766A">
      <w:pPr>
        <w:pStyle w:val="Listaszerbekezds"/>
        <w:numPr>
          <w:ilvl w:val="0"/>
          <w:numId w:val="1"/>
        </w:numPr>
        <w:tabs>
          <w:tab w:val="left" w:pos="354"/>
        </w:tabs>
        <w:rPr>
          <w:sz w:val="24"/>
        </w:rPr>
      </w:pPr>
      <w:proofErr w:type="spellStart"/>
      <w:r>
        <w:rPr>
          <w:sz w:val="24"/>
        </w:rPr>
        <w:t>Бавовняна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промисловість</w:t>
      </w:r>
      <w:proofErr w:type="spellEnd"/>
      <w:r>
        <w:rPr>
          <w:sz w:val="24"/>
        </w:rPr>
        <w:t xml:space="preserve"> в </w:t>
      </w:r>
      <w:proofErr w:type="spellStart"/>
      <w:r>
        <w:rPr>
          <w:sz w:val="24"/>
        </w:rPr>
        <w:t>Україні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переробляє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вітчизняну</w:t>
      </w:r>
      <w:proofErr w:type="spellEnd"/>
      <w:r>
        <w:rPr>
          <w:spacing w:val="-13"/>
          <w:sz w:val="24"/>
        </w:rPr>
        <w:t xml:space="preserve"> </w:t>
      </w:r>
      <w:proofErr w:type="spellStart"/>
      <w:r>
        <w:rPr>
          <w:sz w:val="24"/>
        </w:rPr>
        <w:t>сировину</w:t>
      </w:r>
      <w:proofErr w:type="spellEnd"/>
      <w:r>
        <w:rPr>
          <w:sz w:val="24"/>
        </w:rPr>
        <w:t>.</w:t>
      </w:r>
    </w:p>
    <w:p w:rsidR="001A6E6E" w:rsidRDefault="0027766A">
      <w:pPr>
        <w:pStyle w:val="Listaszerbekezds"/>
        <w:numPr>
          <w:ilvl w:val="0"/>
          <w:numId w:val="1"/>
        </w:numPr>
        <w:tabs>
          <w:tab w:val="left" w:pos="354"/>
        </w:tabs>
        <w:rPr>
          <w:sz w:val="24"/>
        </w:rPr>
      </w:pPr>
      <w:proofErr w:type="spellStart"/>
      <w:r>
        <w:rPr>
          <w:sz w:val="24"/>
        </w:rPr>
        <w:t>Український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щит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складається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із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давніх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кристалічних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порід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земної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кори</w:t>
      </w:r>
      <w:proofErr w:type="spellEnd"/>
      <w:r>
        <w:rPr>
          <w:sz w:val="24"/>
        </w:rPr>
        <w:t>.</w:t>
      </w:r>
    </w:p>
    <w:p w:rsidR="001A6E6E" w:rsidRDefault="0027766A">
      <w:pPr>
        <w:pStyle w:val="Heading2"/>
        <w:spacing w:before="4"/>
      </w:pPr>
      <w:proofErr w:type="spellStart"/>
      <w:r>
        <w:t>Загальна</w:t>
      </w:r>
      <w:proofErr w:type="spellEnd"/>
      <w:r>
        <w:t xml:space="preserve"> </w:t>
      </w:r>
      <w:proofErr w:type="spellStart"/>
      <w:r>
        <w:t>кількість</w:t>
      </w:r>
      <w:proofErr w:type="spellEnd"/>
      <w:r>
        <w:t xml:space="preserve"> </w:t>
      </w:r>
      <w:proofErr w:type="spellStart"/>
      <w:r>
        <w:t>балів</w:t>
      </w:r>
      <w:proofErr w:type="spellEnd"/>
      <w:r>
        <w:t>: 8</w:t>
      </w:r>
    </w:p>
    <w:p w:rsidR="001A6E6E" w:rsidRDefault="001A6E6E">
      <w:pPr>
        <w:pStyle w:val="Szvegtrzs"/>
        <w:ind w:left="0"/>
        <w:rPr>
          <w:b/>
        </w:rPr>
      </w:pPr>
    </w:p>
    <w:p w:rsidR="001A6E6E" w:rsidRDefault="0027766A">
      <w:pPr>
        <w:pStyle w:val="Listaszerbekezds"/>
        <w:numPr>
          <w:ilvl w:val="1"/>
          <w:numId w:val="1"/>
        </w:numPr>
        <w:tabs>
          <w:tab w:val="left" w:pos="4504"/>
        </w:tabs>
        <w:jc w:val="left"/>
        <w:rPr>
          <w:b/>
          <w:sz w:val="24"/>
        </w:rPr>
      </w:pPr>
      <w:r>
        <w:rPr>
          <w:b/>
          <w:sz w:val="24"/>
        </w:rPr>
        <w:t>ПЕРЕЛІК</w:t>
      </w:r>
    </w:p>
    <w:p w:rsidR="001A6E6E" w:rsidRDefault="0027766A">
      <w:pPr>
        <w:spacing w:line="274" w:lineRule="exact"/>
        <w:ind w:left="112"/>
        <w:rPr>
          <w:b/>
          <w:sz w:val="24"/>
        </w:rPr>
      </w:pPr>
      <w:proofErr w:type="spellStart"/>
      <w:r>
        <w:rPr>
          <w:b/>
          <w:sz w:val="24"/>
        </w:rPr>
        <w:t>Наведіть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по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три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поняття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або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географічні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назви</w:t>
      </w:r>
      <w:proofErr w:type="spellEnd"/>
      <w:r>
        <w:rPr>
          <w:b/>
          <w:sz w:val="24"/>
        </w:rPr>
        <w:t xml:space="preserve">, </w:t>
      </w:r>
      <w:proofErr w:type="spellStart"/>
      <w:r>
        <w:rPr>
          <w:b/>
          <w:sz w:val="24"/>
        </w:rPr>
        <w:t>які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задовольняють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умову</w:t>
      </w:r>
      <w:proofErr w:type="spellEnd"/>
      <w:r>
        <w:rPr>
          <w:b/>
          <w:sz w:val="24"/>
        </w:rPr>
        <w:t>.</w:t>
      </w:r>
    </w:p>
    <w:p w:rsidR="001A6E6E" w:rsidRDefault="0027766A">
      <w:pPr>
        <w:pStyle w:val="Szvegtrzs"/>
        <w:ind w:right="249"/>
      </w:pPr>
      <w:proofErr w:type="spellStart"/>
      <w:r>
        <w:t>Області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відносяться</w:t>
      </w:r>
      <w:proofErr w:type="spellEnd"/>
      <w:r>
        <w:t xml:space="preserve"> </w:t>
      </w:r>
      <w:proofErr w:type="spellStart"/>
      <w:r>
        <w:t>до</w:t>
      </w:r>
      <w:proofErr w:type="spellEnd"/>
      <w:r>
        <w:t xml:space="preserve"> </w:t>
      </w:r>
      <w:proofErr w:type="spellStart"/>
      <w:r>
        <w:t>Північно-Східного</w:t>
      </w:r>
      <w:proofErr w:type="spellEnd"/>
      <w:r>
        <w:t xml:space="preserve"> </w:t>
      </w:r>
      <w:proofErr w:type="spellStart"/>
      <w:r>
        <w:t>економічного</w:t>
      </w:r>
      <w:proofErr w:type="spellEnd"/>
      <w:r>
        <w:t xml:space="preserve"> </w:t>
      </w:r>
      <w:proofErr w:type="spellStart"/>
      <w:r>
        <w:t>району</w:t>
      </w:r>
      <w:proofErr w:type="spellEnd"/>
      <w:proofErr w:type="gramStart"/>
      <w:r>
        <w:t>:……………....................</w:t>
      </w:r>
      <w:proofErr w:type="gramEnd"/>
      <w:r>
        <w:t xml:space="preserve"> </w:t>
      </w:r>
      <w:proofErr w:type="spellStart"/>
      <w:r>
        <w:t>Природоохоронні</w:t>
      </w:r>
      <w:proofErr w:type="spellEnd"/>
      <w:r>
        <w:t xml:space="preserve"> </w:t>
      </w:r>
      <w:proofErr w:type="spellStart"/>
      <w:r>
        <w:t>території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Закарпатті</w:t>
      </w:r>
      <w:proofErr w:type="spellEnd"/>
      <w:proofErr w:type="gramStart"/>
      <w:r>
        <w:t>:......................................................................................</w:t>
      </w:r>
      <w:proofErr w:type="gramEnd"/>
    </w:p>
    <w:p w:rsidR="001A6E6E" w:rsidRDefault="0027766A">
      <w:pPr>
        <w:pStyle w:val="Szvegtrzs"/>
        <w:spacing w:before="2"/>
      </w:pPr>
      <w:proofErr w:type="spellStart"/>
      <w:r>
        <w:t>Родовища</w:t>
      </w:r>
      <w:proofErr w:type="spellEnd"/>
      <w:r>
        <w:t xml:space="preserve"> </w:t>
      </w:r>
      <w:proofErr w:type="spellStart"/>
      <w:r>
        <w:t>залізної</w:t>
      </w:r>
      <w:proofErr w:type="spellEnd"/>
      <w:r>
        <w:t xml:space="preserve"> </w:t>
      </w:r>
      <w:proofErr w:type="spellStart"/>
      <w:r>
        <w:t>руди</w:t>
      </w:r>
      <w:proofErr w:type="spellEnd"/>
      <w:r>
        <w:t xml:space="preserve"> в </w:t>
      </w:r>
      <w:proofErr w:type="spellStart"/>
      <w:r>
        <w:t>Україні</w:t>
      </w:r>
      <w:proofErr w:type="spellEnd"/>
      <w:proofErr w:type="gramStart"/>
      <w:r>
        <w:t>:....................................................................................................</w:t>
      </w:r>
      <w:proofErr w:type="gramEnd"/>
    </w:p>
    <w:p w:rsidR="001A6E6E" w:rsidRDefault="0027766A">
      <w:pPr>
        <w:pStyle w:val="Szvegtrzs"/>
        <w:ind w:right="213"/>
      </w:pPr>
      <w:proofErr w:type="spellStart"/>
      <w:r>
        <w:t>Області</w:t>
      </w:r>
      <w:proofErr w:type="spellEnd"/>
      <w:r>
        <w:t xml:space="preserve">, </w:t>
      </w:r>
      <w:proofErr w:type="spellStart"/>
      <w:r>
        <w:t>де</w:t>
      </w:r>
      <w:proofErr w:type="spellEnd"/>
      <w:r>
        <w:t xml:space="preserve"> </w:t>
      </w:r>
      <w:proofErr w:type="spellStart"/>
      <w:r>
        <w:t>займаються</w:t>
      </w:r>
      <w:proofErr w:type="spellEnd"/>
      <w:r>
        <w:t xml:space="preserve"> </w:t>
      </w:r>
      <w:proofErr w:type="spellStart"/>
      <w:r>
        <w:t>вирощуванням</w:t>
      </w:r>
      <w:proofErr w:type="spellEnd"/>
      <w:r>
        <w:t xml:space="preserve"> </w:t>
      </w:r>
      <w:proofErr w:type="spellStart"/>
      <w:r>
        <w:t>рису</w:t>
      </w:r>
      <w:proofErr w:type="spellEnd"/>
      <w:r>
        <w:t xml:space="preserve"> в </w:t>
      </w:r>
      <w:proofErr w:type="spellStart"/>
      <w:r>
        <w:t>Україні</w:t>
      </w:r>
      <w:proofErr w:type="spellEnd"/>
      <w:proofErr w:type="gramStart"/>
      <w:r>
        <w:t>:.............................................................</w:t>
      </w:r>
      <w:proofErr w:type="gramEnd"/>
      <w:r>
        <w:t xml:space="preserve"> </w:t>
      </w:r>
      <w:proofErr w:type="spellStart"/>
      <w:r>
        <w:t>Міста</w:t>
      </w:r>
      <w:proofErr w:type="spellEnd"/>
      <w:r>
        <w:t xml:space="preserve"> у </w:t>
      </w:r>
      <w:proofErr w:type="spellStart"/>
      <w:r>
        <w:t>Львівській</w:t>
      </w:r>
      <w:proofErr w:type="spellEnd"/>
      <w:r>
        <w:t xml:space="preserve"> </w:t>
      </w:r>
      <w:proofErr w:type="spellStart"/>
      <w:r>
        <w:t>області</w:t>
      </w:r>
      <w:proofErr w:type="spellEnd"/>
      <w:proofErr w:type="gramStart"/>
      <w:r>
        <w:t>:…............................................................................................................</w:t>
      </w:r>
      <w:proofErr w:type="gramEnd"/>
    </w:p>
    <w:p w:rsidR="001A6E6E" w:rsidRDefault="0027766A">
      <w:pPr>
        <w:pStyle w:val="Heading2"/>
        <w:spacing w:before="5"/>
      </w:pPr>
      <w:proofErr w:type="spellStart"/>
      <w:r>
        <w:t>Загальна</w:t>
      </w:r>
      <w:proofErr w:type="spellEnd"/>
      <w:r>
        <w:t xml:space="preserve"> </w:t>
      </w:r>
      <w:proofErr w:type="spellStart"/>
      <w:r>
        <w:t>кількість</w:t>
      </w:r>
      <w:proofErr w:type="spellEnd"/>
      <w:r>
        <w:t xml:space="preserve"> </w:t>
      </w:r>
      <w:proofErr w:type="spellStart"/>
      <w:r>
        <w:t>балів</w:t>
      </w:r>
      <w:proofErr w:type="spellEnd"/>
      <w:r>
        <w:t>: 10</w:t>
      </w:r>
    </w:p>
    <w:p w:rsidR="001A6E6E" w:rsidRDefault="001A6E6E">
      <w:pPr>
        <w:pStyle w:val="Szvegtrzs"/>
        <w:ind w:left="0"/>
        <w:rPr>
          <w:b/>
        </w:rPr>
      </w:pPr>
    </w:p>
    <w:p w:rsidR="001A6E6E" w:rsidRDefault="0027766A">
      <w:pPr>
        <w:pStyle w:val="Listaszerbekezds"/>
        <w:numPr>
          <w:ilvl w:val="1"/>
          <w:numId w:val="1"/>
        </w:numPr>
        <w:tabs>
          <w:tab w:val="left" w:pos="2987"/>
        </w:tabs>
        <w:ind w:left="2986"/>
        <w:jc w:val="left"/>
        <w:rPr>
          <w:b/>
          <w:sz w:val="24"/>
        </w:rPr>
      </w:pPr>
      <w:r>
        <w:rPr>
          <w:b/>
          <w:sz w:val="24"/>
        </w:rPr>
        <w:t>ЗАВДАННЯ НА КОНТУРНІЙ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КАРТІ</w:t>
      </w:r>
    </w:p>
    <w:p w:rsidR="001A6E6E" w:rsidRDefault="0027766A">
      <w:pPr>
        <w:spacing w:after="5"/>
        <w:ind w:left="1337" w:right="1337"/>
        <w:jc w:val="center"/>
        <w:rPr>
          <w:b/>
          <w:sz w:val="24"/>
        </w:rPr>
      </w:pPr>
      <w:proofErr w:type="spellStart"/>
      <w:proofErr w:type="gramStart"/>
      <w:r>
        <w:rPr>
          <w:b/>
          <w:sz w:val="24"/>
        </w:rPr>
        <w:t>На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контурній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карті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позначте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нижче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наведені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географічні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об’єкти</w:t>
      </w:r>
      <w:proofErr w:type="spellEnd"/>
      <w:r>
        <w:rPr>
          <w:b/>
          <w:sz w:val="24"/>
        </w:rPr>
        <w:t>.</w:t>
      </w:r>
      <w:proofErr w:type="gramEnd"/>
    </w:p>
    <w:tbl>
      <w:tblPr>
        <w:tblStyle w:val="TableNormal"/>
        <w:tblW w:w="0" w:type="auto"/>
        <w:tblInd w:w="165" w:type="dxa"/>
        <w:tblLayout w:type="fixed"/>
        <w:tblLook w:val="01E0"/>
      </w:tblPr>
      <w:tblGrid>
        <w:gridCol w:w="4129"/>
        <w:gridCol w:w="4704"/>
      </w:tblGrid>
      <w:tr w:rsidR="001A6E6E">
        <w:trPr>
          <w:trHeight w:val="270"/>
        </w:trPr>
        <w:tc>
          <w:tcPr>
            <w:tcW w:w="4129" w:type="dxa"/>
          </w:tcPr>
          <w:p w:rsidR="001A6E6E" w:rsidRDefault="0027766A">
            <w:pPr>
              <w:pStyle w:val="TableParagraph"/>
              <w:spacing w:line="251" w:lineRule="exact"/>
              <w:rPr>
                <w:sz w:val="24"/>
              </w:rPr>
            </w:pPr>
            <w:r>
              <w:rPr>
                <w:sz w:val="24"/>
              </w:rPr>
              <w:t xml:space="preserve">1. </w:t>
            </w:r>
            <w:proofErr w:type="spellStart"/>
            <w:r>
              <w:rPr>
                <w:sz w:val="24"/>
              </w:rPr>
              <w:t>Великий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Вододільний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хребет</w:t>
            </w:r>
            <w:proofErr w:type="spellEnd"/>
          </w:p>
        </w:tc>
        <w:tc>
          <w:tcPr>
            <w:tcW w:w="4704" w:type="dxa"/>
          </w:tcPr>
          <w:p w:rsidR="001A6E6E" w:rsidRDefault="0027766A">
            <w:pPr>
              <w:pStyle w:val="TableParagraph"/>
              <w:spacing w:line="251" w:lineRule="exact"/>
              <w:ind w:left="674"/>
              <w:rPr>
                <w:sz w:val="24"/>
              </w:rPr>
            </w:pPr>
            <w:r>
              <w:rPr>
                <w:sz w:val="24"/>
              </w:rPr>
              <w:t xml:space="preserve">6. </w:t>
            </w:r>
            <w:proofErr w:type="spellStart"/>
            <w:r>
              <w:rPr>
                <w:sz w:val="24"/>
              </w:rPr>
              <w:t>Затока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Карпентарія</w:t>
            </w:r>
            <w:proofErr w:type="spellEnd"/>
          </w:p>
        </w:tc>
      </w:tr>
      <w:tr w:rsidR="001A6E6E">
        <w:trPr>
          <w:trHeight w:val="275"/>
        </w:trPr>
        <w:tc>
          <w:tcPr>
            <w:tcW w:w="4129" w:type="dxa"/>
          </w:tcPr>
          <w:p w:rsidR="001A6E6E" w:rsidRDefault="0027766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2. </w:t>
            </w:r>
            <w:proofErr w:type="spellStart"/>
            <w:r>
              <w:rPr>
                <w:sz w:val="24"/>
              </w:rPr>
              <w:t>Острів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Тасманія</w:t>
            </w:r>
            <w:proofErr w:type="spellEnd"/>
          </w:p>
        </w:tc>
        <w:tc>
          <w:tcPr>
            <w:tcW w:w="4704" w:type="dxa"/>
          </w:tcPr>
          <w:p w:rsidR="001A6E6E" w:rsidRDefault="0027766A">
            <w:pPr>
              <w:pStyle w:val="TableParagraph"/>
              <w:ind w:left="674"/>
              <w:rPr>
                <w:sz w:val="24"/>
              </w:rPr>
            </w:pPr>
            <w:r>
              <w:rPr>
                <w:sz w:val="24"/>
              </w:rPr>
              <w:t xml:space="preserve">7. </w:t>
            </w:r>
            <w:proofErr w:type="spellStart"/>
            <w:r>
              <w:rPr>
                <w:sz w:val="24"/>
              </w:rPr>
              <w:t>Велика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Австралійська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затока</w:t>
            </w:r>
            <w:proofErr w:type="spellEnd"/>
          </w:p>
        </w:tc>
      </w:tr>
      <w:tr w:rsidR="001A6E6E">
        <w:trPr>
          <w:trHeight w:val="276"/>
        </w:trPr>
        <w:tc>
          <w:tcPr>
            <w:tcW w:w="4129" w:type="dxa"/>
          </w:tcPr>
          <w:p w:rsidR="001A6E6E" w:rsidRDefault="0027766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3. </w:t>
            </w:r>
            <w:proofErr w:type="spellStart"/>
            <w:r>
              <w:rPr>
                <w:sz w:val="24"/>
              </w:rPr>
              <w:t>Річка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Муррей</w:t>
            </w:r>
            <w:proofErr w:type="spellEnd"/>
          </w:p>
        </w:tc>
        <w:tc>
          <w:tcPr>
            <w:tcW w:w="4704" w:type="dxa"/>
          </w:tcPr>
          <w:p w:rsidR="001A6E6E" w:rsidRDefault="0027766A">
            <w:pPr>
              <w:pStyle w:val="TableParagraph"/>
              <w:ind w:left="674"/>
              <w:rPr>
                <w:sz w:val="24"/>
              </w:rPr>
            </w:pPr>
            <w:r>
              <w:rPr>
                <w:sz w:val="24"/>
              </w:rPr>
              <w:t xml:space="preserve">8. </w:t>
            </w:r>
            <w:proofErr w:type="spellStart"/>
            <w:r>
              <w:rPr>
                <w:sz w:val="24"/>
              </w:rPr>
              <w:t>Західно-Австралійське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плоскогір’я</w:t>
            </w:r>
            <w:proofErr w:type="spellEnd"/>
          </w:p>
        </w:tc>
      </w:tr>
      <w:tr w:rsidR="001A6E6E">
        <w:trPr>
          <w:trHeight w:val="276"/>
        </w:trPr>
        <w:tc>
          <w:tcPr>
            <w:tcW w:w="4129" w:type="dxa"/>
          </w:tcPr>
          <w:p w:rsidR="001A6E6E" w:rsidRDefault="0027766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4. </w:t>
            </w:r>
            <w:proofErr w:type="spellStart"/>
            <w:r>
              <w:rPr>
                <w:sz w:val="24"/>
              </w:rPr>
              <w:t>Річка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Дарлінг</w:t>
            </w:r>
            <w:proofErr w:type="spellEnd"/>
          </w:p>
        </w:tc>
        <w:tc>
          <w:tcPr>
            <w:tcW w:w="4704" w:type="dxa"/>
          </w:tcPr>
          <w:p w:rsidR="001A6E6E" w:rsidRDefault="0027766A">
            <w:pPr>
              <w:pStyle w:val="TableParagraph"/>
              <w:ind w:left="674"/>
              <w:rPr>
                <w:sz w:val="24"/>
              </w:rPr>
            </w:pPr>
            <w:r>
              <w:rPr>
                <w:sz w:val="24"/>
              </w:rPr>
              <w:t xml:space="preserve">9. </w:t>
            </w:r>
            <w:proofErr w:type="spellStart"/>
            <w:r>
              <w:rPr>
                <w:sz w:val="24"/>
              </w:rPr>
              <w:t>Мис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Йорк</w:t>
            </w:r>
            <w:proofErr w:type="spellEnd"/>
          </w:p>
        </w:tc>
      </w:tr>
      <w:tr w:rsidR="001A6E6E">
        <w:trPr>
          <w:trHeight w:val="270"/>
        </w:trPr>
        <w:tc>
          <w:tcPr>
            <w:tcW w:w="4129" w:type="dxa"/>
          </w:tcPr>
          <w:p w:rsidR="001A6E6E" w:rsidRDefault="0027766A">
            <w:pPr>
              <w:pStyle w:val="TableParagraph"/>
              <w:spacing w:line="251" w:lineRule="exact"/>
              <w:rPr>
                <w:sz w:val="24"/>
              </w:rPr>
            </w:pPr>
            <w:r>
              <w:rPr>
                <w:sz w:val="24"/>
              </w:rPr>
              <w:t xml:space="preserve">5. </w:t>
            </w:r>
            <w:proofErr w:type="spellStart"/>
            <w:r>
              <w:rPr>
                <w:sz w:val="24"/>
              </w:rPr>
              <w:t>Озеро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Ейр</w:t>
            </w:r>
            <w:proofErr w:type="spellEnd"/>
          </w:p>
        </w:tc>
        <w:tc>
          <w:tcPr>
            <w:tcW w:w="4704" w:type="dxa"/>
          </w:tcPr>
          <w:p w:rsidR="001A6E6E" w:rsidRDefault="0027766A">
            <w:pPr>
              <w:pStyle w:val="TableParagraph"/>
              <w:spacing w:line="251" w:lineRule="exact"/>
              <w:ind w:left="674"/>
              <w:rPr>
                <w:sz w:val="24"/>
              </w:rPr>
            </w:pPr>
            <w:r>
              <w:rPr>
                <w:sz w:val="24"/>
              </w:rPr>
              <w:t xml:space="preserve">10. </w:t>
            </w:r>
            <w:proofErr w:type="spellStart"/>
            <w:r>
              <w:rPr>
                <w:sz w:val="24"/>
              </w:rPr>
              <w:t>Великий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Артезіанський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басейн</w:t>
            </w:r>
            <w:proofErr w:type="spellEnd"/>
          </w:p>
        </w:tc>
      </w:tr>
    </w:tbl>
    <w:p w:rsidR="001A6E6E" w:rsidRDefault="001A6E6E">
      <w:pPr>
        <w:pStyle w:val="Szvegtrzs"/>
        <w:ind w:left="0"/>
        <w:rPr>
          <w:b/>
          <w:sz w:val="20"/>
        </w:rPr>
      </w:pPr>
    </w:p>
    <w:p w:rsidR="001A6E6E" w:rsidRDefault="00E53D26">
      <w:pPr>
        <w:pStyle w:val="Szvegtrzs"/>
        <w:spacing w:before="5"/>
        <w:ind w:left="0"/>
        <w:rPr>
          <w:b/>
          <w:sz w:val="11"/>
        </w:rPr>
      </w:pPr>
      <w:r w:rsidRPr="00E53D26">
        <w:pict>
          <v:group id="_x0000_s2050" style="position:absolute;margin-left:148.95pt;margin-top:8.6pt;width:290.65pt;height:232.35pt;z-index:1048;mso-wrap-distance-left:0;mso-wrap-distance-right:0;mso-position-horizontal-relative:page" coordorigin="2979,172" coordsize="5813,4647">
            <v:line id="_x0000_s2627" style="position:absolute" from="2984,2761" to="2984,2674" strokeweight=".20381mm"/>
            <v:line id="_x0000_s2626" style="position:absolute" from="2984,2674" to="3016,2650" strokeweight=".20394mm"/>
            <v:line id="_x0000_s2625" style="position:absolute" from="3016,2650" to="3016,2719" strokeweight=".20381mm"/>
            <v:line id="_x0000_s2624" style="position:absolute" from="3016,2719" to="3048,2761" strokeweight=".20389mm"/>
            <v:line id="_x0000_s2623" style="position:absolute" from="3048,2761" to="3064,2761" strokeweight=".20403mm"/>
            <v:line id="_x0000_s2622" style="position:absolute" from="3064,2761" to="3064,2650" strokeweight=".20381mm"/>
            <v:line id="_x0000_s2621" style="position:absolute" from="3064,2650" to="3114,2610" strokeweight=".20394mm"/>
            <v:line id="_x0000_s2620" style="position:absolute" from="3114,2610" to="3172,2565" strokeweight=".20394mm"/>
            <v:line id="_x0000_s2619" style="position:absolute" from="3172,2565" to="3208,2538" strokeweight=".20394mm"/>
            <v:line id="_x0000_s2618" style="position:absolute" from="3208,2538" to="3208,2476" strokeweight=".20381mm"/>
            <v:line id="_x0000_s2617" style="position:absolute" from="3208,2476" to="3258,2437" strokeweight=".20394mm"/>
            <v:line id="_x0000_s2616" style="position:absolute" from="3258,2437" to="3314,2385" strokeweight=".20392mm"/>
            <v:line id="_x0000_s2615" style="position:absolute" from="3314,2385" to="3349,2375" strokeweight=".204mm"/>
            <v:line id="_x0000_s2614" style="position:absolute" from="3349,2375" to="3374,2367" strokeweight=".204mm"/>
            <v:line id="_x0000_s2613" style="position:absolute" from="3374,2367" to="3399,2360" strokeweight=".204mm"/>
            <v:line id="_x0000_s2612" style="position:absolute" from="3399,2360" to="3427,2360" strokeweight=".20403mm"/>
            <v:line id="_x0000_s2611" style="position:absolute" from="3427,2360" to="3497,2287" strokeweight=".20392mm"/>
            <v:line id="_x0000_s2610" style="position:absolute" from="3497,2287" to="3540,2287" strokeweight=".20403mm"/>
            <v:line id="_x0000_s2609" style="position:absolute" from="3540,2287" to="3576,2263" strokeweight=".20394mm"/>
            <v:line id="_x0000_s2608" style="position:absolute" from="3576,2263" to="3607,2210" strokeweight=".20386mm"/>
            <v:line id="_x0000_s2607" style="position:absolute" from="3607,2210" to="3645,2185" strokeweight=".20394mm"/>
            <v:line id="_x0000_s2606" style="position:absolute" from="3645,2185" to="3693,2185" strokeweight=".20403mm"/>
            <v:line id="_x0000_s2605" style="position:absolute" from="3693,2185" to="3724,2132" strokeweight=".20386mm"/>
            <v:line id="_x0000_s2604" style="position:absolute" from="3724,2132" to="3772,2132" strokeweight=".20403mm"/>
            <v:line id="_x0000_s2603" style="position:absolute" from="3772,2132" to="3856,2076" strokeweight=".20394mm"/>
            <v:line id="_x0000_s2602" style="position:absolute" from="3856,2076" to="3907,1989" strokeweight=".20386mm"/>
            <v:line id="_x0000_s2601" style="position:absolute" from="3907,1989" to="3947,1921" strokeweight=".20386mm"/>
            <v:line id="_x0000_s2600" style="position:absolute" from="3947,1921" to="3961,1865" strokeweight=".20381mm"/>
            <v:line id="_x0000_s2599" style="position:absolute" from="3961,1865" to="4006,1820" strokeweight=".20392mm"/>
            <v:line id="_x0000_s2598" style="position:absolute" from="4006,1820" to="4029,1798" strokeweight=".20392mm"/>
            <v:line id="_x0000_s2597" style="position:absolute" from="4029,1798" to="4006,1775" strokeweight=".20392mm"/>
            <v:line id="_x0000_s2596" style="position:absolute" from="4006,1775" to="3983,1775" strokeweight=".20403mm"/>
            <v:line id="_x0000_s2595" style="position:absolute" from="3983,1775" to="3961,1719" strokeweight=".20383mm"/>
            <v:line id="_x0000_s2594" style="position:absolute" from="3961,1719" to="3961,1661" strokeweight=".20381mm"/>
            <v:line id="_x0000_s2593" style="position:absolute" from="3961,1661" to="3995,1612" strokeweight=".20386mm"/>
            <v:line id="_x0000_s2592" style="position:absolute" from="3995,1612" to="4029,1598" strokeweight=".204mm"/>
            <v:line id="_x0000_s2591" style="position:absolute" from="4029,1598" to="4020,1576" strokeweight=".20383mm"/>
            <v:line id="_x0000_s2590" style="position:absolute" from="4020,1576" to="4061,1485" strokeweight=".20383mm"/>
            <v:line id="_x0000_s2589" style="position:absolute" from="4061,1485" to="4061,1532" strokeweight=".20381mm"/>
            <v:line id="_x0000_s2588" style="position:absolute" from="4061,1532" to="4096,1548" strokeweight=".20397mm"/>
            <v:line id="_x0000_s2587" style="position:absolute" from="4096,1548" to="4123,1576" strokeweight=".20392mm"/>
            <v:line id="_x0000_s2586" style="position:absolute" from="4123,1576" to="4175,1627" strokeweight=".20392mm"/>
            <v:line id="_x0000_s2585" style="position:absolute" from="4175,1627" to="4191,1612" strokeweight=".20392mm"/>
            <v:line id="_x0000_s2584" style="position:absolute" from="4191,1612" to="4154,1574" strokeweight=".20392mm"/>
            <v:line id="_x0000_s2583" style="position:absolute" from="4154,1574" to="4191,1574" strokeweight=".20403mm"/>
            <v:line id="_x0000_s2582" style="position:absolute" from="4191,1574" to="4210,1593" strokeweight=".20392mm"/>
            <v:line id="_x0000_s2581" style="position:absolute" from="4210,1593" to="4224,1532" strokeweight=".20381mm"/>
            <v:line id="_x0000_s2580" style="position:absolute" from="4224,1532" to="4191,1532" strokeweight=".20403mm"/>
            <v:line id="_x0000_s2579" style="position:absolute" from="4191,1532" to="4136,1520" strokeweight=".204mm"/>
            <v:line id="_x0000_s2578" style="position:absolute" from="4136,1520" to="4154,1502" strokeweight=".20392mm"/>
            <v:line id="_x0000_s2577" style="position:absolute" from="4154,1502" to="4154,1460" strokeweight=".20381mm"/>
            <v:line id="_x0000_s2576" style="position:absolute" from="4154,1460" to="4136,1460" strokeweight=".20403mm"/>
            <v:line id="_x0000_s2575" style="position:absolute" from="4131,1454" to="4142,1454" strokeweight=".21122mm"/>
            <v:line id="_x0000_s2574" style="position:absolute" from="4131,1440" to="4142,1440" strokeweight=".27606mm"/>
            <v:line id="_x0000_s2573" style="position:absolute" from="4136,1432" to="4177,1432" strokeweight=".20403mm"/>
            <v:line id="_x0000_s2572" style="position:absolute" from="4177,1432" to="4193,1460" strokeweight=".20386mm"/>
            <v:line id="_x0000_s2571" style="position:absolute" from="4193,1460" to="4242,1432" strokeweight=".20397mm"/>
            <v:line id="_x0000_s2570" style="position:absolute" from="4242,1432" to="4242,1460" strokeweight=".20381mm"/>
            <v:line id="_x0000_s2569" style="position:absolute" from="4242,1460" to="4293,1489" strokeweight=".20397mm"/>
            <v:line id="_x0000_s2568" style="position:absolute" from="4293,1489" to="4293,1460" strokeweight=".20381mm"/>
            <v:line id="_x0000_s2567" style="position:absolute" from="4293,1460" to="4319,1460" strokeweight=".20403mm"/>
            <v:line id="_x0000_s2566" style="position:absolute" from="4319,1460" to="4335,1432" strokeweight=".20386mm"/>
            <v:line id="_x0000_s2565" style="position:absolute" from="4335,1432" to="4293,1432" strokeweight=".20403mm"/>
            <v:line id="_x0000_s2564" style="position:absolute" from="4293,1432" to="4262,1432" strokeweight=".20403mm"/>
            <v:line id="_x0000_s2563" style="position:absolute" from="4256,1426" to="4267,1426" strokeweight=".21958mm"/>
            <v:line id="_x0000_s2562" style="position:absolute" from="4262,1420" to="4273,1400" strokeweight=".20386mm"/>
            <v:line id="_x0000_s2561" style="position:absolute" from="4273,1400" to="4280,1388" strokeweight=".20386mm"/>
            <v:line id="_x0000_s2560" style="position:absolute" from="4280,1388" to="4244,1368" strokeweight=".20397mm"/>
            <v:line id="_x0000_s2559" style="position:absolute" from="4244,1368" to="4244,1312" strokeweight=".20381mm"/>
            <v:line id="_x0000_s2558" style="position:absolute" from="4244,1312" to="4280,1312" strokeweight=".20403mm"/>
            <v:line id="_x0000_s2557" style="position:absolute" from="4280,1312" to="4280,1267" strokeweight=".20381mm"/>
            <v:line id="_x0000_s2556" style="position:absolute" from="4280,1267" to="4347,1305" strokeweight=".20397mm"/>
            <v:line id="_x0000_s2555" style="position:absolute" from="4347,1305" to="4347,1279" strokeweight=".20381mm"/>
            <v:line id="_x0000_s2554" style="position:absolute" from="4347,1279" to="4347,1248" strokeweight=".20381mm"/>
            <v:line id="_x0000_s2553" style="position:absolute" from="4347,1248" to="4323,1267" strokeweight=".20394mm"/>
            <v:line id="_x0000_s2552" style="position:absolute" from="4323,1215" to="4323,1267" strokeweight=".20381mm"/>
            <v:line id="_x0000_s2551" style="position:absolute" from="4323,1215" to="4366,1232" strokeweight=".204mm"/>
            <v:line id="_x0000_s2550" style="position:absolute" from="4366,1232" to="4381,1239" strokeweight=".204mm"/>
            <v:line id="_x0000_s2549" style="position:absolute" from="4381,1239" to="4391,1212" strokeweight=".20383mm"/>
            <v:line id="_x0000_s2548" style="position:absolute" from="4391,1212" to="4347,1194" strokeweight=".204mm"/>
            <v:line id="_x0000_s2547" style="position:absolute" from="4347,1194" to="4347,1170" strokeweight=".20381mm"/>
            <v:line id="_x0000_s2546" style="position:absolute" from="4347,1170" to="4333,1170" strokeweight=".20403mm"/>
            <v:line id="_x0000_s2545" style="position:absolute" from="4333,1170" to="4347,1135" strokeweight=".20383mm"/>
            <v:line id="_x0000_s2544" style="position:absolute" from="4347,1135" to="4367,1116" strokeweight=".20392mm"/>
            <v:line id="_x0000_s2543" style="position:absolute" from="4367,1116" to="4367,1082" strokeweight=".20381mm"/>
            <v:line id="_x0000_s2542" style="position:absolute" from="4367,1082" to="4388,1063" strokeweight=".20392mm"/>
            <v:line id="_x0000_s2541" style="position:absolute" from="4388,1063" to="4388,1097" strokeweight=".20381mm"/>
            <v:line id="_x0000_s2540" style="position:absolute" from="4388,1097" to="4435,1116" strokeweight=".204mm"/>
            <v:line id="_x0000_s2539" style="position:absolute" from="4435,1116" to="4446,1044" strokeweight=".20381mm"/>
            <v:line id="_x0000_s2538" style="position:absolute" from="4446,1044" to="4450,1021" strokeweight=".20381mm"/>
            <v:line id="_x0000_s2537" style="position:absolute" from="4450,1021" to="4454,994" strokeweight=".20381mm"/>
            <v:line id="_x0000_s2536" style="position:absolute" from="4454,994" to="4473,1044" strokeweight=".20383mm"/>
            <v:line id="_x0000_s2535" style="position:absolute" from="4473,1044" to="4502,1005" strokeweight=".20389mm"/>
            <v:line id="_x0000_s2534" style="position:absolute" from="4502,1005" to="4517,1044" strokeweight=".20383mm"/>
            <v:line id="_x0000_s2533" style="position:absolute" from="4517,1044" to="4544,1012" strokeweight=".20389mm"/>
            <v:line id="_x0000_s2532" style="position:absolute" from="4550,1005" to="4550,969" strokeweight=".20381mm"/>
            <v:line id="_x0000_s2531" style="position:absolute" from="4550,969" to="4597,969" strokeweight=".20403mm"/>
            <v:line id="_x0000_s2530" style="position:absolute" from="4597,969" to="4641,969" strokeweight=".20403mm"/>
            <v:line id="_x0000_s2529" style="position:absolute" from="4641,969" to="4674,997" strokeweight=".20394mm"/>
            <v:line id="_x0000_s2528" style="position:absolute" from="4674,997" to="4739,1052" strokeweight=".20392mm"/>
            <v:line id="_x0000_s2527" style="position:absolute" from="4739,1052" to="4766,1075" strokeweight=".20394mm"/>
            <v:line id="_x0000_s2526" style="position:absolute" from="4766,1075" to="4766,1151" strokeweight=".20381mm"/>
            <v:line id="_x0000_s2525" style="position:absolute" from="4766,1151" to="4777,1201" strokeweight=".20381mm"/>
            <v:line id="_x0000_s2524" style="position:absolute" from="4777,1201" to="4796,1201" strokeweight=".20403mm"/>
            <v:line id="_x0000_s2523" style="position:absolute" from="4796,1144" to="4796,1201" strokeweight=".20381mm"/>
            <v:line id="_x0000_s2522" style="position:absolute" from="4796,1144" to="4821,1138" strokeweight=".204mm"/>
            <v:line id="_x0000_s2521" style="position:absolute" from="4821,1138" to="4821,1094" strokeweight=".20381mm"/>
            <v:line id="_x0000_s2520" style="position:absolute" from="4821,1094" to="4848,1094" strokeweight=".20403mm"/>
            <v:line id="_x0000_s2519" style="position:absolute" from="4848,1094" to="4885,1094" strokeweight=".20403mm"/>
            <v:line id="_x0000_s2518" style="position:absolute" from="4885,1094" to="4891,1122" strokeweight=".20381mm"/>
            <v:line id="_x0000_s2517" style="position:absolute" from="4891,1122" to="4926,1138" strokeweight=".20397mm"/>
            <v:line id="_x0000_s2516" style="position:absolute" from="4926,1138" to="4926,1094" strokeweight=".20381mm"/>
            <v:line id="_x0000_s2515" style="position:absolute" from="4926,1094" to="4950,1094" strokeweight=".20403mm"/>
            <v:line id="_x0000_s2514" style="position:absolute" from="4950,1094" to="4981,1108" strokeweight=".204mm"/>
            <v:line id="_x0000_s2513" style="position:absolute" from="4981,1108" to="5004,1138" strokeweight=".20389mm"/>
            <v:line id="_x0000_s2512" style="position:absolute" from="5004,1138" to="5016,1138" strokeweight=".20403mm"/>
            <v:line id="_x0000_s2511" style="position:absolute" from="5016,1138" to="5004,1108" strokeweight=".20383mm"/>
            <v:line id="_x0000_s2510" style="position:absolute" from="5004,1108" to="5042,1079" strokeweight=".20394mm"/>
            <v:line id="_x0000_s2509" style="position:absolute" from="5036,1071" to="5048,1071" strokeweight=".29278mm"/>
            <v:line id="_x0000_s2508" style="position:absolute" from="5042,1062" to="4994,1082" strokeweight=".204mm"/>
            <v:line id="_x0000_s2507" style="position:absolute" from="4994,1082" to="4982,1052" strokeweight=".20383mm"/>
            <v:line id="_x0000_s2506" style="position:absolute" from="4982,1052" to="4949,1007" strokeweight=".20389mm"/>
            <v:line id="_x0000_s2505" style="position:absolute" from="4949,1007" to="4949,969" strokeweight=".20381mm"/>
            <v:line id="_x0000_s2504" style="position:absolute" from="4949,969" to="4949,940" strokeweight=".20381mm"/>
            <v:line id="_x0000_s2503" style="position:absolute" from="4949,940" to="4982,915" strokeweight=".20394mm"/>
            <v:line id="_x0000_s2502" style="position:absolute" from="4982,915" to="4964,869" strokeweight=".20383mm"/>
            <v:line id="_x0000_s2501" style="position:absolute" from="4964,869" to="4982,832" strokeweight=".20383mm"/>
            <v:line id="_x0000_s2500" style="position:absolute" from="4982,832" to="5024,853" strokeweight=".20397mm"/>
            <v:line id="_x0000_s2499" style="position:absolute" from="5024,853" to="5054,790" strokeweight=".20383mm"/>
            <v:line id="_x0000_s2498" style="position:absolute" from="5054,790" to="5024,748" strokeweight=".20389mm"/>
            <v:line id="_x0000_s2497" style="position:absolute" from="5024,748" to="5043,708" strokeweight=".20383mm"/>
            <v:line id="_x0000_s2496" style="position:absolute" from="5043,708" to="5051,692" strokeweight=".20383mm"/>
            <v:line id="_x0000_s2495" style="position:absolute" from="5051,692" to="5079,671" strokeweight=".20394mm"/>
            <v:line id="_x0000_s2494" style="position:absolute" from="5079,671" to="5096,635" strokeweight=".20383mm"/>
            <v:line id="_x0000_s2493" style="position:absolute" from="5096,635" to="5124,671" strokeweight=".20389mm"/>
            <v:line id="_x0000_s2492" style="position:absolute" from="5124,671" to="5149,575" strokeweight=".20381mm"/>
            <v:line id="_x0000_s2491" style="position:absolute" from="5149,575" to="5173,575" strokeweight=".20403mm"/>
            <v:line id="_x0000_s2490" style="position:absolute" from="5173,575" to="5184,575" strokeweight=".20403mm"/>
            <v:line id="_x0000_s2489" style="position:absolute" from="5184,575" to="5248,593" strokeweight=".204mm"/>
            <v:line id="_x0000_s2488" style="position:absolute" from="5248,593" to="5350,557" strokeweight=".204mm"/>
            <v:line id="_x0000_s2487" style="position:absolute" from="5350,557" to="5381,593" strokeweight=".20389mm"/>
            <v:line id="_x0000_s2486" style="position:absolute" from="5381,593" to="5392,541" strokeweight=".20381mm"/>
            <v:line id="_x0000_s2485" style="position:absolute" from="5392,541" to="5402,495" strokeweight=".20381mm"/>
            <v:line id="_x0000_s2484" style="position:absolute" from="5402,495" to="5402,457" strokeweight=".20381mm"/>
            <v:line id="_x0000_s2483" style="position:absolute" from="5402,457" to="5315,457" strokeweight=".20403mm"/>
            <v:line id="_x0000_s2482" style="position:absolute" from="5315,457" to="5237,400" strokeweight=".20394mm"/>
            <v:line id="_x0000_s2481" style="position:absolute" from="5237,400" to="5288,400" strokeweight=".20403mm"/>
            <v:line id="_x0000_s2480" style="position:absolute" from="5288,400" to="5315,421" strokeweight=".20394mm"/>
            <v:line id="_x0000_s2479" style="position:absolute" from="5315,421" to="5330,400" strokeweight=".20389mm"/>
            <v:line id="_x0000_s2478" style="position:absolute" from="5330,400" to="5386,421" strokeweight=".204mm"/>
            <v:line id="_x0000_s2477" style="position:absolute" from="5386,421" to="5431,400" strokeweight=".20397mm"/>
            <v:line id="_x0000_s2476" style="position:absolute" from="5431,400" to="5468,451" strokeweight=".20389mm"/>
            <v:line id="_x0000_s2475" style="position:absolute" from="5468,451" to="5522,490" strokeweight=".20394mm"/>
            <v:line id="_x0000_s2474" style="position:absolute" from="5522,490" to="5551,451" strokeweight=".20389mm"/>
            <v:line id="_x0000_s2473" style="position:absolute" from="5551,451" to="5591,465" strokeweight=".204mm"/>
            <v:line id="_x0000_s2472" style="position:absolute" from="5591,465" to="5614,473" strokeweight=".204mm"/>
            <v:line id="_x0000_s2471" style="position:absolute" from="5614,473" to="5650,499" strokeweight=".20394mm"/>
            <v:line id="_x0000_s2470" style="position:absolute" from="5644,500" to="5693,500" strokeweight=".21031mm"/>
            <v:line id="_x0000_s2469" style="position:absolute" from="5687,500" to="5734,490" strokeweight=".20403mm"/>
            <v:line id="_x0000_s2468" style="position:absolute" from="5734,490" to="5777,521" strokeweight=".20394mm"/>
            <v:line id="_x0000_s2467" style="position:absolute" from="5777,521" to="5812,521" strokeweight=".20403mm"/>
            <v:line id="_x0000_s2466" style="position:absolute" from="5812,521" to="5884,473" strokeweight=".20394mm"/>
            <v:line id="_x0000_s2465" style="position:absolute" from="5884,473" to="5884,501" strokeweight=".20381mm"/>
            <v:line id="_x0000_s2464" style="position:absolute" from="5884,501" to="5926,473" strokeweight=".20394mm"/>
            <v:line id="_x0000_s2463" style="position:absolute" from="5926,473" to="5926,521" strokeweight=".20381mm"/>
            <v:line id="_x0000_s2462" style="position:absolute" from="5926,521" to="5912,521" strokeweight=".20403mm"/>
            <v:line id="_x0000_s2461" style="position:absolute" from="5912,521" to="5926,543" strokeweight=".20386mm"/>
            <v:line id="_x0000_s2460" style="position:absolute" from="5926,543" to="5980,521" strokeweight=".204mm"/>
            <v:line id="_x0000_s2459" style="position:absolute" from="5974,511" to="5985,511" strokeweight=".35761mm"/>
            <v:line id="_x0000_s2458" style="position:absolute" from="5980,501" to="5971,480" strokeweight=".20383mm"/>
            <v:line id="_x0000_s2457" style="position:absolute" from="5971,480" to="6010,440" strokeweight=".20392mm"/>
            <v:line id="_x0000_s2456" style="position:absolute" from="6010,440" to="6033,462" strokeweight=".20392mm"/>
            <v:line id="_x0000_s2455" style="position:absolute" from="6033,462" to="6033,500" strokeweight=".20381mm"/>
            <v:line id="_x0000_s2454" style="position:absolute" from="6033,500" to="6052,481" strokeweight=".20392mm"/>
            <v:line id="_x0000_s2453" style="position:absolute" from="6052,481" to="6074,502" strokeweight=".20392mm"/>
            <v:line id="_x0000_s2452" style="position:absolute" from="6074,502" to="6074,532" strokeweight=".20381mm"/>
            <v:line id="_x0000_s2451" style="position:absolute" from="6074,532" to="6033,532" strokeweight=".20403mm"/>
            <v:line id="_x0000_s2450" style="position:absolute" from="6033,532" to="6052,580" strokeweight=".20383mm"/>
            <v:line id="_x0000_s2449" style="position:absolute" from="6052,580" to="6033,587" strokeweight=".204mm"/>
            <v:line id="_x0000_s2448" style="position:absolute" from="6033,587" to="6033,631" strokeweight=".20381mm"/>
            <v:line id="_x0000_s2447" style="position:absolute" from="6033,631" to="6012,685" strokeweight=".20383mm"/>
            <v:line id="_x0000_s2446" style="position:absolute" from="6012,685" to="5940,674" strokeweight=".20403mm"/>
            <v:line id="_x0000_s2445" style="position:absolute" from="5940,674" to="5932,730" strokeweight=".20381mm"/>
            <v:line id="_x0000_s2444" style="position:absolute" from="5932,730" to="5928,761" strokeweight=".20381mm"/>
            <v:line id="_x0000_s2443" style="position:absolute" from="5928,761" to="5958,761" strokeweight=".20403mm"/>
            <v:line id="_x0000_s2442" style="position:absolute" from="5958,761" to="5923,889" strokeweight=".20381mm"/>
            <v:line id="_x0000_s2441" style="position:absolute" from="5923,889" to="5891,936" strokeweight=".20386mm"/>
            <v:line id="_x0000_s2440" style="position:absolute" from="5891,936" to="5923,974" strokeweight=".20389mm"/>
            <v:line id="_x0000_s2439" style="position:absolute" from="5923,974" to="5923,998" strokeweight=".20381mm"/>
            <v:line id="_x0000_s2438" style="position:absolute" from="5923,998" to="5958,998" strokeweight=".20403mm"/>
            <v:line id="_x0000_s2437" style="position:absolute" from="5958,998" to="6005,1030" strokeweight=".20394mm"/>
            <v:line id="_x0000_s2436" style="position:absolute" from="6005,1030" to="6051,1084" strokeweight=".20389mm"/>
            <v:line id="_x0000_s2435" style="position:absolute" from="6051,1084" to="6114,1102" strokeweight=".204mm"/>
            <v:line id="_x0000_s2434" style="position:absolute" from="6114,1102" to="6190,1124" strokeweight=".204mm"/>
            <v:line id="_x0000_s2433" style="position:absolute" from="6190,1124" to="6253,1141" strokeweight=".204mm"/>
            <v:line id="_x0000_s2432" style="position:absolute" from="6253,1141" to="6316,1183" strokeweight=".20394mm"/>
            <v:line id="_x0000_s2431" style="position:absolute" from="6316,1183" to="6376,1200" strokeweight=".204mm"/>
            <v:line id="_x0000_s2430" style="position:absolute" from="6376,1200" to="6441,1200" strokeweight=".20403mm"/>
            <v:line id="_x0000_s2429" style="position:absolute" from="6441,1200" to="6488,1231" strokeweight=".20394mm"/>
            <v:line id="_x0000_s2428" style="position:absolute" from="6488,1231" to="6529,1307" strokeweight=".20386mm"/>
            <v:line id="_x0000_s2427" style="position:absolute" from="6529,1307" to="6589,1324" strokeweight=".204mm"/>
            <v:line id="_x0000_s2426" style="position:absolute" from="6589,1324" to="6631,1335" strokeweight=".204mm"/>
            <v:line id="_x0000_s2425" style="position:absolute" from="6631,1335" to="6684,1350" strokeweight=".204mm"/>
            <v:line id="_x0000_s2424" style="position:absolute" from="6684,1350" to="6732,1324" strokeweight=".20397mm"/>
            <v:line id="_x0000_s2423" style="position:absolute" from="6732,1324" to="6766,1265" strokeweight=".20386mm"/>
            <v:line id="_x0000_s2422" style="position:absolute" from="6766,1265" to="6766,1210" strokeweight=".20381mm"/>
            <v:line id="_x0000_s2421" style="position:absolute" from="6766,1210" to="6799,1192" strokeweight=".20397mm"/>
            <v:line id="_x0000_s2420" style="position:absolute" from="6799,1192" to="6818,1124" strokeweight=".20381mm"/>
            <v:line id="_x0000_s2419" style="position:absolute" from="6818,1124" to="6834,1064" strokeweight=".20381mm"/>
            <v:line id="_x0000_s2418" style="position:absolute" from="6834,1064" to="6818,1014" strokeweight=".20383mm"/>
            <v:line id="_x0000_s2417" style="position:absolute" from="6818,1014" to="6834,954" strokeweight=".20381mm"/>
            <v:line id="_x0000_s2416" style="position:absolute" from="6834,954" to="6834,861" strokeweight=".20381mm"/>
            <v:line id="_x0000_s2415" style="position:absolute" from="6834,861" to="6834,752" strokeweight=".20381mm"/>
            <v:line id="_x0000_s2414" style="position:absolute" from="6834,752" to="6818,702" strokeweight=".20383mm"/>
            <v:line id="_x0000_s2413" style="position:absolute" from="6818,702" to="6834,642" strokeweight=".20381mm"/>
            <v:line id="_x0000_s2412" style="position:absolute" from="6834,642" to="6862,633" strokeweight=".204mm"/>
            <v:line id="_x0000_s2411" style="position:absolute" from="6862,633" to="6818,543" strokeweight=".20383mm"/>
            <v:line id="_x0000_s2410" style="position:absolute" from="6818,543" to="6862,542" strokeweight=".20403mm"/>
            <v:line id="_x0000_s2409" style="position:absolute" from="6862,542" to="6818,408" strokeweight=".20383mm"/>
            <v:line id="_x0000_s2408" style="position:absolute" from="6818,408" to="6862,310" strokeweight=".20383mm"/>
            <v:line id="_x0000_s2407" style="position:absolute" from="6862,310" to="6886,196" strokeweight=".20381mm"/>
            <v:line id="_x0000_s2406" style="position:absolute" from="6886,196" to="6923,177" strokeweight=".20397mm"/>
            <v:line id="_x0000_s2405" style="position:absolute" from="6923,177" to="6974,217" strokeweight=".20394mm"/>
            <v:line id="_x0000_s2404" style="position:absolute" from="6974,217" to="7012,331" strokeweight=".20383mm"/>
            <v:line id="_x0000_s2403" style="position:absolute" from="7012,331" to="7055,331" strokeweight=".20403mm"/>
            <v:line id="_x0000_s2402" style="position:absolute" from="7055,331" to="7055,388" strokeweight=".20381mm"/>
            <v:line id="_x0000_s2401" style="position:absolute" from="7055,388" to="7085,448" strokeweight=".20383mm"/>
            <v:line id="_x0000_s2400" style="position:absolute" from="7085,448" to="7105,510" strokeweight=".20383mm"/>
            <v:line id="_x0000_s2399" style="position:absolute" from="7105,510" to="7128,576" strokeweight=".20383mm"/>
            <v:line id="_x0000_s2398" style="position:absolute" from="7128,576" to="7138,667" strokeweight=".20381mm"/>
            <v:line id="_x0000_s2397" style="position:absolute" from="7138,667" to="7165,746" strokeweight=".20383mm"/>
            <v:line id="_x0000_s2396" style="position:absolute" from="7165,746" to="7192,767" strokeweight=".20394mm"/>
            <v:line id="_x0000_s2395" style="position:absolute" from="7192,767" to="7223,767" strokeweight=".20403mm"/>
            <v:line id="_x0000_s2394" style="position:absolute" from="7223,767" to="7240,721" strokeweight=".20383mm"/>
            <v:line id="_x0000_s2393" style="position:absolute" from="7240,721" to="7262,729" strokeweight=".204mm"/>
            <v:line id="_x0000_s2392" style="position:absolute" from="7262,729" to="7272,702" strokeweight=".20383mm"/>
            <v:line id="_x0000_s2391" style="position:absolute" from="7272,702" to="7370,811" strokeweight=".20389mm"/>
            <v:line id="_x0000_s2390" style="position:absolute" from="7370,811" to="7426,832" strokeweight=".204mm"/>
            <v:line id="_x0000_s2389" style="position:absolute" from="7426,832" to="7416,862" strokeweight=".20383mm"/>
            <v:line id="_x0000_s2388" style="position:absolute" from="7416,862" to="7428,876" strokeweight=".20389mm"/>
            <v:line id="_x0000_s2387" style="position:absolute" from="7428,876" to="7401,900" strokeweight=".20392mm"/>
            <v:line id="_x0000_s2386" style="position:absolute" from="7401,900" to="7401,938" strokeweight=".20381mm"/>
            <v:line id="_x0000_s2385" style="position:absolute" from="7401,938" to="7467,1010" strokeweight=".20389mm"/>
            <v:line id="_x0000_s2384" style="position:absolute" from="7467,1010" to="7467,1059" strokeweight=".20381mm"/>
            <v:line id="_x0000_s2383" style="position:absolute" from="7467,1059" to="7518,1115" strokeweight=".20389mm"/>
            <v:line id="_x0000_s2382" style="position:absolute" from="7518,1115" to="7550,1191" strokeweight=".20383mm"/>
            <v:line id="_x0000_s2381" style="position:absolute" from="7550,1191" to="7582,1265" strokeweight=".20383mm"/>
            <v:line id="_x0000_s2380" style="position:absolute" from="7582,1265" to="7562,1347" strokeweight=".20381mm"/>
            <v:line id="_x0000_s2379" style="position:absolute" from="7562,1347" to="7631,1424" strokeweight=".20389mm"/>
            <v:line id="_x0000_s2378" style="position:absolute" from="7631,1424" to="7672,1469" strokeweight=".20389mm"/>
            <v:line id="_x0000_s2377" style="position:absolute" from="7672,1469" to="7703,1503" strokeweight=".20389mm"/>
            <v:line id="_x0000_s2376" style="position:absolute" from="7703,1503" to="7787,1543" strokeweight=".20397mm"/>
            <v:line id="_x0000_s2375" style="position:absolute" from="7787,1543" to="7830,1590" strokeweight=".20389mm"/>
            <v:line id="_x0000_s2374" style="position:absolute" from="7830,1590" to="7908,1599" strokeweight=".20403mm"/>
            <v:line id="_x0000_s2373" style="position:absolute" from="7908,1599" to="7977,1659" strokeweight=".20392mm"/>
            <v:line id="_x0000_s2372" style="position:absolute" from="7977,1659" to="8084,1778" strokeweight=".20389mm"/>
            <v:line id="_x0000_s2371" style="position:absolute" from="8084,1778" to="8131,1888" strokeweight=".20383mm"/>
            <v:line id="_x0000_s2370" style="position:absolute" from="8131,1888" to="8131,1955" strokeweight=".20381mm"/>
            <v:line id="_x0000_s2369" style="position:absolute" from="8131,1955" to="8186,2016" strokeweight=".20389mm"/>
            <v:line id="_x0000_s2368" style="position:absolute" from="8186,2016" to="8199,1947" strokeweight=".20381mm"/>
            <v:line id="_x0000_s2367" style="position:absolute" from="8199,1947" to="8273,2045" strokeweight=".20389mm"/>
            <v:line id="_x0000_s2366" style="position:absolute" from="8273,2045" to="8284,1983" strokeweight=".20381mm"/>
            <v:line id="_x0000_s2365" style="position:absolute" from="8284,1983" to="8332,2075" strokeweight=".20386mm"/>
            <v:line id="_x0000_s2364" style="position:absolute" from="8332,2075" to="8332,2123" strokeweight=".20381mm"/>
            <v:line id="_x0000_s2363" style="position:absolute" from="8332,2123" to="8383,2174" strokeweight=".20392mm"/>
            <v:line id="_x0000_s2362" style="position:absolute" from="8383,2174" to="8457,2273" strokeweight=".20389mm"/>
            <v:line id="_x0000_s2361" style="position:absolute" from="8457,2273" to="8457,2247" strokeweight=".20381mm"/>
            <v:line id="_x0000_s2360" style="position:absolute" from="8457,2247" to="8551,2341" strokeweight=".20392mm"/>
            <v:line id="_x0000_s2359" style="position:absolute" from="8551,2341" to="8591,2380" strokeweight=".20392mm"/>
            <v:line id="_x0000_s2358" style="position:absolute" from="8591,2380" to="8647,2435" strokeweight=".20392mm"/>
            <v:line id="_x0000_s2357" style="position:absolute" from="8647,2435" to="8671,2515" strokeweight=".20381mm"/>
            <v:line id="_x0000_s2356" style="position:absolute" from="8671,2515" to="8696,2600" strokeweight=".20383mm"/>
            <v:line id="_x0000_s2355" style="position:absolute" from="8696,2600" to="8723,2760" strokeweight=".20381mm"/>
            <v:line id="_x0000_s2354" style="position:absolute" from="8723,2760" to="8786,2902" strokeweight=".20383mm"/>
            <v:line id="_x0000_s2353" style="position:absolute" from="8786,2902" to="8786,2988" strokeweight=".20381mm"/>
            <v:line id="_x0000_s2352" style="position:absolute" from="8786,2988" to="8752,3127" strokeweight=".20381mm"/>
            <v:line id="_x0000_s2351" style="position:absolute" from="8752,3127" to="8752,3167" strokeweight=".20381mm"/>
            <v:line id="_x0000_s2350" style="position:absolute" from="8752,3167" to="8723,3288" strokeweight=".20381mm"/>
            <v:line id="_x0000_s2349" style="position:absolute" from="8723,3288" to="8737,3375" strokeweight=".20381mm"/>
            <v:line id="_x0000_s2348" style="position:absolute" from="8737,3375" to="8723,3432" strokeweight=".20381mm"/>
            <v:line id="_x0000_s2347" style="position:absolute" from="8723,3432" to="8723,3524" strokeweight=".20381mm"/>
            <v:line id="_x0000_s2346" style="position:absolute" from="8723,3524" to="8680,3609" strokeweight=".20383mm"/>
            <v:line id="_x0000_s2345" style="position:absolute" from="8680,3609" to="8595,3647" strokeweight=".204mm"/>
            <v:line id="_x0000_s2344" style="position:absolute" from="8595,3647" to="8631,3666" strokeweight=".20397mm"/>
            <v:line id="_x0000_s2343" style="position:absolute" from="8631,3666" to="8574,3723" strokeweight=".20392mm"/>
            <v:line id="_x0000_s2342" style="position:absolute" from="8574,3723" to="8537,3796" strokeweight=".20383mm"/>
            <v:line id="_x0000_s2341" style="position:absolute" from="8537,3796" to="8473,3923" strokeweight=".20383mm"/>
            <v:line id="_x0000_s2340" style="position:absolute" from="8473,3923" to="8473,4042" strokeweight=".20381mm"/>
            <v:line id="_x0000_s2339" style="position:absolute" from="8473,4042" to="8421,4096" strokeweight=".20392mm"/>
            <v:line id="_x0000_s2338" style="position:absolute" from="8421,4096" to="8399,4200" strokeweight=".20381mm"/>
            <v:line id="_x0000_s2337" style="position:absolute" from="8399,4200" to="8375,4408" strokeweight=".20381mm"/>
            <v:line id="_x0000_s2336" style="position:absolute" from="8375,4408" to="8342,4474" strokeweight=".20383mm"/>
            <v:line id="_x0000_s2335" style="position:absolute" from="8342,4474" to="8292,4507" strokeweight=".20394mm"/>
            <v:line id="_x0000_s2334" style="position:absolute" from="8292,4507" to="8190,4507" strokeweight=".20403mm"/>
            <v:line id="_x0000_s2333" style="position:absolute" from="8190,4507" to="8090,4561" strokeweight=".20397mm"/>
            <v:line id="_x0000_s2332" style="position:absolute" from="8090,4561" to="7984,4671" strokeweight=".20392mm"/>
            <v:line id="_x0000_s2331" style="position:absolute" from="7984,4671" to="7963,4770" strokeweight=".20381mm"/>
            <v:line id="_x0000_s2330" style="position:absolute" from="7963,4770" to="7911,4693" strokeweight=".20386mm"/>
            <v:line id="_x0000_s2329" style="position:absolute" from="7911,4693" to="7822,4655" strokeweight=".204mm"/>
            <v:line id="_x0000_s2328" style="position:absolute" from="7822,4655" to="7822,4603" strokeweight=".20381mm"/>
            <v:line id="_x0000_s2327" style="position:absolute" from="7822,4603" to="7796,4578" strokeweight=".20392mm"/>
            <v:line id="_x0000_s2326" style="position:absolute" from="7796,4578" to="7707,4578" strokeweight=".20403mm"/>
            <v:line id="_x0000_s2325" style="position:absolute" from="7707,4578" to="7707,4632" strokeweight=".20381mm"/>
            <v:line id="_x0000_s2324" style="position:absolute" from="7707,4632" to="7649,4632" strokeweight=".20403mm"/>
            <v:line id="_x0000_s2323" style="position:absolute" from="7649,4632" to="7606,4676" strokeweight=".20392mm"/>
            <v:line id="_x0000_s2322" style="position:absolute" from="7606,4676" to="7572,4731" strokeweight=".20386mm"/>
            <v:line id="_x0000_s2321" style="position:absolute" from="7572,4731" to="7517,4713" strokeweight=".204mm"/>
            <v:line id="_x0000_s2320" style="position:absolute" from="7517,4713" to="7458,4676" strokeweight=".20397mm"/>
            <v:line id="_x0000_s2319" style="position:absolute" from="7458,4676" to="7399,4676" strokeweight=".20403mm"/>
            <v:line id="_x0000_s2318" style="position:absolute" from="7399,4676" to="7336,4656" strokeweight=".204mm"/>
            <v:line id="_x0000_s2317" style="position:absolute" from="7336,4656" to="7323,4699" strokeweight=".20383mm"/>
            <v:line id="_x0000_s2316" style="position:absolute" from="7323,4699" to="7287,4699" strokeweight=".20403mm"/>
            <v:line id="_x0000_s2315" style="position:absolute" from="7281,4688" to="7293,4688" strokeweight=".39336mm"/>
            <v:line id="_x0000_s2314" style="position:absolute" from="7287,4676" to="7247,4656" strokeweight=".20397mm"/>
            <v:line id="_x0000_s2313" style="position:absolute" from="7247,4656" to="7187,4656" strokeweight=".20403mm"/>
            <v:line id="_x0000_s2312" style="position:absolute" from="7187,4656" to="7131,4613" strokeweight=".20394mm"/>
            <v:line id="_x0000_s2311" style="position:absolute" from="7131,4613" to="7043,4526" strokeweight=".20392mm"/>
            <v:line id="_x0000_s2310" style="position:absolute" from="7043,4526" to="7043,4486" strokeweight=".20381mm"/>
            <v:line id="_x0000_s2309" style="position:absolute" from="7043,4486" to="7043,4450" strokeweight=".20381mm"/>
            <v:line id="_x0000_s2308" style="position:absolute" from="7043,4450" to="7028,4406" strokeweight=".20383mm"/>
            <v:line id="_x0000_s2307" style="position:absolute" from="7028,4406" to="6993,4372" strokeweight=".20392mm"/>
            <v:line id="_x0000_s2306" style="position:absolute" from="6993,4372" to="6941,4303" strokeweight=".20389mm"/>
            <v:line id="_x0000_s2305" style="position:absolute" from="6941,4303" to="6921,4275" strokeweight=".20389mm"/>
            <v:line id="_x0000_s2304" style="position:absolute" from="6921,4275" to="6968,4241" strokeweight=".20394mm"/>
            <v:line id="_x0000_s2303" style="position:absolute" from="6968,4241" to="6941,4241" strokeweight=".20403mm"/>
            <v:line id="_x0000_s2302" style="position:absolute" from="6941,4241" to="6884,4241" strokeweight=".20403mm"/>
            <v:line id="_x0000_s2301" style="position:absolute" from="6884,4241" to="6832,4303" strokeweight=".20389mm"/>
            <v:line id="_x0000_s2300" style="position:absolute" from="6832,4303" to="6796,4303" strokeweight=".20403mm"/>
            <v:line id="_x0000_s2299" style="position:absolute" from="6796,4303" to="6832,4225" strokeweight=".20383mm"/>
            <v:line id="_x0000_s2298" style="position:absolute" from="6832,4225" to="6822,4141" strokeweight=".20381mm"/>
            <v:line id="_x0000_s2297" style="position:absolute" from="6822,4141" to="6733,4070" strokeweight=".20394mm"/>
            <v:line id="_x0000_s2296" style="position:absolute" from="6733,4070" to="6733,4238" strokeweight=".20381mm"/>
            <v:line id="_x0000_s2295" style="position:absolute" from="6733,4238" to="6682,4238" strokeweight=".20403mm"/>
            <v:line id="_x0000_s2294" style="position:absolute" from="6682,4238" to="6614,4278" strokeweight=".20397mm"/>
            <v:line id="_x0000_s2293" style="position:absolute" from="6614,4278" to="6614,4225" strokeweight=".20381mm"/>
            <v:line id="_x0000_s2292" style="position:absolute" from="6614,4225" to="6632,4202" strokeweight=".20389mm"/>
            <v:line id="_x0000_s2291" style="position:absolute" from="6632,4202" to="6682,4214" strokeweight=".204mm"/>
            <v:line id="_x0000_s2290" style="position:absolute" from="6682,4214" to="6682,4176" strokeweight=".20381mm"/>
            <v:line id="_x0000_s2289" style="position:absolute" from="6682,4176" to="6666,4068" strokeweight=".20381mm"/>
            <v:line id="_x0000_s2288" style="position:absolute" from="6666,4068" to="6682,4002" strokeweight=".20381mm"/>
            <v:line id="_x0000_s2287" style="position:absolute" from="6682,4002" to="6690,3968" strokeweight=".20381mm"/>
            <v:line id="_x0000_s2286" style="position:absolute" from="6690,3968" to="6682,3912" strokeweight=".20381mm"/>
            <v:line id="_x0000_s2285" style="position:absolute" from="6682,3912" to="6674,3858" strokeweight=".20381mm"/>
            <v:line id="_x0000_s2284" style="position:absolute" from="6674,3858" to="6618,3935" strokeweight=".20389mm"/>
            <v:line id="_x0000_s2283" style="position:absolute" from="6618,3935" to="6592,4002" strokeweight=".20383mm"/>
            <v:line id="_x0000_s2282" style="position:absolute" from="6592,4002" to="6557,4019" strokeweight=".20397mm"/>
            <v:line id="_x0000_s2281" style="position:absolute" from="6557,4019" to="6516,4076" strokeweight=".20389mm"/>
            <v:line id="_x0000_s2280" style="position:absolute" from="6516,4076" to="6474,4133" strokeweight=".20389mm"/>
            <v:line id="_x0000_s2279" style="position:absolute" from="6474,4133" to="6474,4179" strokeweight=".20381mm"/>
            <v:line id="_x0000_s2278" style="position:absolute" from="6474,4179" to="6492,4215" strokeweight=".20383mm"/>
            <v:line id="_x0000_s2277" style="position:absolute" from="6492,4215" to="6474,4256" strokeweight=".20383mm"/>
            <v:line id="_x0000_s2276" style="position:absolute" from="6474,4256" to="6434,4256" strokeweight=".20403mm"/>
            <v:line id="_x0000_s2275" style="position:absolute" from="6434,4256" to="6393,4215" strokeweight=".20392mm"/>
            <v:line id="_x0000_s2274" style="position:absolute" from="6393,4215" to="6347,4171" strokeweight=".20392mm"/>
            <v:line id="_x0000_s2273" style="position:absolute" from="6347,4171" to="6410,4171" strokeweight=".20403mm"/>
            <v:line id="_x0000_s2272" style="position:absolute" from="6410,4171" to="6373,4135" strokeweight=".20392mm"/>
            <v:line id="_x0000_s2271" style="position:absolute" from="6373,4135" to="6347,4077" strokeweight=".20383mm"/>
            <v:line id="_x0000_s2270" style="position:absolute" from="6347,4077" to="6322,4052" strokeweight=".20392mm"/>
            <v:line id="_x0000_s2269" style="position:absolute" from="6322,4052" to="6287,4052" strokeweight=".20403mm"/>
            <v:line id="_x0000_s2268" style="position:absolute" from="6287,4052" to="6262,3994" strokeweight=".20383mm"/>
            <v:line id="_x0000_s2267" style="position:absolute" from="6262,3994" to="6232,3964" strokeweight=".20392mm"/>
            <v:line id="_x0000_s2266" style="position:absolute" from="6232,3964" to="6175,3964" strokeweight=".20403mm"/>
            <v:line id="_x0000_s2265" style="position:absolute" from="6175,3964" to="6149,3940" strokeweight=".20392mm"/>
            <v:line id="_x0000_s2264" style="position:absolute" from="6149,3895" to="6149,3940" strokeweight=".20381mm"/>
            <v:line id="_x0000_s2263" style="position:absolute" from="6149,3895" to="6174,3909" strokeweight=".20397mm"/>
            <v:line id="_x0000_s2262" style="position:absolute" from="6174,3909" to="6174,3864" strokeweight=".20381mm"/>
            <v:line id="_x0000_s2261" style="position:absolute" from="6174,3864" to="6125,3864" strokeweight=".20403mm"/>
            <v:line id="_x0000_s2260" style="position:absolute" from="6125,3864" to="6109,3826" strokeweight=".20383mm"/>
            <v:line id="_x0000_s2259" style="position:absolute" from="6109,3826" to="6062,3826" strokeweight=".20403mm"/>
            <v:line id="_x0000_s2258" style="position:absolute" from="6062,3826" to="6022,3826" strokeweight=".20403mm"/>
            <v:line id="_x0000_s2257" style="position:absolute" from="6022,3826" to="5950,3800" strokeweight=".204mm"/>
            <v:line id="_x0000_s2256" style="position:absolute" from="5950,3800" to="5950,3826" strokeweight=".20381mm"/>
            <v:line id="_x0000_s2255" style="position:absolute" from="5950,3826" to="5904,3845" strokeweight=".204mm"/>
            <v:line id="_x0000_s2254" style="position:absolute" from="5904,3845" to="5860,3800" strokeweight=".20392mm"/>
            <v:line id="_x0000_s2253" style="position:absolute" from="5860,3800" to="5735,3772" strokeweight=".204mm"/>
            <v:line id="_x0000_s2252" style="position:absolute" from="5735,3772" to="5592,3800" strokeweight=".20403mm"/>
            <v:line id="_x0000_s2251" style="position:absolute" from="5592,3800" to="5443,3845" strokeweight=".204mm"/>
            <v:line id="_x0000_s2250" style="position:absolute" from="5443,3845" to="5372,3916" strokeweight=".20392mm"/>
            <v:line id="_x0000_s2249" style="position:absolute" from="5372,3916" to="5179,4006" strokeweight=".20397mm"/>
            <v:line id="_x0000_s2248" style="position:absolute" from="5179,4006" to="5096,4006" strokeweight=".20403mm"/>
            <v:line id="_x0000_s2247" style="position:absolute" from="5096,4006" to="5022,4079" strokeweight=".20392mm"/>
            <v:line id="_x0000_s2246" style="position:absolute" from="5022,4079" to="4954,4147" strokeweight=".20392mm"/>
            <v:line id="_x0000_s2245" style="position:absolute" from="4954,4147" to="4901,4172" strokeweight=".20397mm"/>
            <v:line id="_x0000_s2244" style="position:absolute" from="4901,4172" to="4901,4327" strokeweight=".20381mm"/>
            <v:line id="_x0000_s2243" style="position:absolute" from="4901,4327" to="4831,4381" strokeweight=".20394mm"/>
            <v:line id="_x0000_s2242" style="position:absolute" from="4831,4381" to="4706,4414" strokeweight=".204mm"/>
            <v:line id="_x0000_s2241" style="position:absolute" from="4706,4414" to="4608,4439" strokeweight=".204mm"/>
            <v:line id="_x0000_s2240" style="position:absolute" from="4608,4439" to="4459,4479" strokeweight=".204mm"/>
            <v:line id="_x0000_s2239" style="position:absolute" from="4459,4479" to="4406,4519" strokeweight=".20394mm"/>
            <v:line id="_x0000_s2238" style="position:absolute" from="4406,4519" to="4387,4559" strokeweight=".20383mm"/>
            <v:line id="_x0000_s2237" style="position:absolute" from="4387,4559" to="4347,4638" strokeweight=".20383mm"/>
            <v:line id="_x0000_s2236" style="position:absolute" from="4347,4638" to="4310,4618" strokeweight=".20397mm"/>
            <v:line id="_x0000_s2235" style="position:absolute" from="4310,4618" to="4257,4696" strokeweight=".20386mm"/>
            <v:line id="_x0000_s2234" style="position:absolute" from="4257,4696" to="4257,4745" strokeweight=".20381mm"/>
            <v:line id="_x0000_s2233" style="position:absolute" from="4257,4745" to="4200,4779" strokeweight=".20397mm"/>
            <v:line id="_x0000_s2232" style="position:absolute" from="4200,4779" to="4085,4802" strokeweight=".20403mm"/>
            <v:line id="_x0000_s2231" style="position:absolute" from="4085,4802" to="4031,4812" strokeweight=".20403mm"/>
            <v:line id="_x0000_s2230" style="position:absolute" from="4031,4812" to="3983,4779" strokeweight=".20394mm"/>
            <v:line id="_x0000_s2229" style="position:absolute" from="3983,4779" to="3876,4722" strokeweight=".20397mm"/>
            <v:line id="_x0000_s2228" style="position:absolute" from="3876,4722" to="3839,4745" strokeweight=".20397mm"/>
            <v:line id="_x0000_s2227" style="position:absolute" from="3839,4745" to="3774,4595" strokeweight=".20383mm"/>
            <v:line id="_x0000_s2226" style="position:absolute" from="3774,4595" to="3826,4608" strokeweight=".204mm"/>
            <v:line id="_x0000_s2225" style="position:absolute" from="3826,4608" to="3826,4531" strokeweight=".20381mm"/>
            <v:line id="_x0000_s2224" style="position:absolute" from="3826,4531" to="3774,4412" strokeweight=".20383mm"/>
            <v:line id="_x0000_s2223" style="position:absolute" from="3774,4412" to="3783,4374" strokeweight=".20381mm"/>
            <v:line id="_x0000_s2222" style="position:absolute" from="3783,4374" to="3826,4327" strokeweight=".20389mm"/>
            <v:line id="_x0000_s2221" style="position:absolute" from="3826,4327" to="3783,4327" strokeweight=".20403mm"/>
            <v:line id="_x0000_s2220" style="position:absolute" from="3783,4327" to="3707,4258" strokeweight=".20392mm"/>
            <v:line id="_x0000_s2219" style="position:absolute" from="3707,4258" to="3580,4074" strokeweight=".20386mm"/>
            <v:line id="_x0000_s2218" style="position:absolute" from="3580,4074" to="3527,3968" strokeweight=".20383mm"/>
            <v:line id="_x0000_s2217" style="position:absolute" from="3527,3968" to="3488,3891" strokeweight=".20383mm"/>
            <v:line id="_x0000_s2216" style="position:absolute" from="3488,3891" to="3342,3728" strokeweight=".20389mm"/>
            <v:line id="_x0000_s2215" style="position:absolute" from="3342,3728" to="3297,3609" strokeweight=".20383mm"/>
            <v:line id="_x0000_s2214" style="position:absolute" from="3297,3609" to="3118,3474" strokeweight=".20394mm"/>
            <v:line id="_x0000_s2213" style="position:absolute" from="3118,3474" to="3151,3462" strokeweight=".204mm"/>
            <v:line id="_x0000_s2212" style="position:absolute" from="3151,3462" to="3198,3515" strokeweight=".20389mm"/>
            <v:line id="_x0000_s2211" style="position:absolute" from="3198,3515" to="3198,3474" strokeweight=".20381mm"/>
            <v:line id="_x0000_s2210" style="position:absolute" from="3198,3474" to="3118,3335" strokeweight=".20386mm"/>
            <v:line id="_x0000_s2209" style="position:absolute" from="3118,3335" to="3151,3335" strokeweight=".20403mm"/>
            <v:line id="_x0000_s2208" style="position:absolute" from="3151,3335" to="3198,3418" strokeweight=".20386mm"/>
            <v:line id="_x0000_s2207" style="position:absolute" from="3198,3418" to="3217,3418" strokeweight=".20403mm"/>
            <v:line id="_x0000_s2206" style="position:absolute" from="3217,3418" to="3250,3474" strokeweight=".20386mm"/>
            <v:line id="_x0000_s2205" style="position:absolute" from="3250,3474" to="3268,3464" strokeweight=".20397mm"/>
            <v:line id="_x0000_s2204" style="position:absolute" from="3268,3464" to="3230,3398" strokeweight=".20386mm"/>
            <v:line id="_x0000_s2203" style="position:absolute" from="3224,3388" to="3236,3388" strokeweight=".38269mm"/>
            <v:line id="_x0000_s2202" style="position:absolute" from="3230,3377" to="3198,3343" strokeweight=".20392mm"/>
            <v:line id="_x0000_s2201" style="position:absolute" from="3198,3343" to="3111,3252" strokeweight=".20392mm"/>
            <v:line id="_x0000_s2200" style="position:absolute" from="3111,3252" to="3111,3221" strokeweight=".20381mm"/>
            <v:line id="_x0000_s2199" style="position:absolute" from="3111,3221" to="3043,3149" strokeweight=".20392mm"/>
            <v:line id="_x0000_s2198" style="position:absolute" from="3043,3149" to="3029,3081" strokeweight=".20381mm"/>
            <v:line id="_x0000_s2197" style="position:absolute" from="3029,3081" to="3029,3009" strokeweight=".20381mm"/>
            <v:line id="_x0000_s2196" style="position:absolute" from="3029,3009" to="3029,2921" strokeweight=".20381mm"/>
            <v:line id="_x0000_s2195" style="position:absolute" from="3029,2921" to="3009,2830" strokeweight=".20381mm"/>
            <v:line id="_x0000_s2194" style="position:absolute" from="3009,2830" to="2984,2761" strokeweight=".20383mm"/>
            <v:line id="_x0000_s2193" style="position:absolute" from="8544,2937" to="8511,2906" strokeweight=".20392mm"/>
            <v:line id="_x0000_s2192" style="position:absolute" from="8511,2906" to="8495,2884" strokeweight=".20386mm"/>
            <v:line id="_x0000_s2191" style="position:absolute" from="8495,2884" to="8448,2867" strokeweight=".204mm"/>
            <v:line id="_x0000_s2190" style="position:absolute" from="8448,2867" to="8435,2847" strokeweight=".20386mm"/>
            <v:line id="_x0000_s2189" style="position:absolute" from="8435,2847" to="8435,2818" strokeweight=".20381mm"/>
            <v:line id="_x0000_s2188" style="position:absolute" from="8435,2818" to="8435,2785" strokeweight=".20381mm"/>
            <v:line id="_x0000_s2187" style="position:absolute" from="8435,2785" to="8413,2765" strokeweight=".20392mm"/>
            <v:line id="_x0000_s2186" style="position:absolute" from="8413,2765" to="8375,2727" strokeweight=".20392mm"/>
            <v:line id="_x0000_s2185" style="position:absolute" from="8375,2727" to="8351,2704" strokeweight=".20392mm"/>
            <v:line id="_x0000_s2184" style="position:absolute" from="8351,2704" to="8311,2710" strokeweight=".20403mm"/>
            <v:line id="_x0000_s2183" style="position:absolute" from="8311,2710" to="8274,2727" strokeweight=".20397mm"/>
            <v:line id="_x0000_s2182" style="position:absolute" from="8274,2727" to="8248,2755" strokeweight=".20392mm"/>
            <v:line id="_x0000_s2181" style="position:absolute" from="8248,2755" to="8227,2765" strokeweight=".20397mm"/>
            <v:line id="_x0000_s2180" style="position:absolute" from="8227,2765" to="8187,2755" strokeweight=".204mm"/>
            <v:line id="_x0000_s2179" style="position:absolute" from="8187,2755" to="8154,2747" strokeweight=".204mm"/>
            <v:line id="_x0000_s2178" style="position:absolute" from="8154,2747" to="8116,2765" strokeweight=".20397mm"/>
            <v:line id="_x0000_s2177" style="position:absolute" from="8116,2765" to="8084,2798" strokeweight=".20392mm"/>
            <v:line id="_x0000_s2176" style="position:absolute" from="8084,2798" to="8066,2840" strokeweight=".20383mm"/>
            <v:line id="_x0000_s2175" style="position:absolute" from="8066,2840" to="8053,2896" strokeweight=".20381mm"/>
            <v:line id="_x0000_s2174" style="position:absolute" from="8053,2896" to="8037,2959" strokeweight=".20381mm"/>
            <v:line id="_x0000_s2173" style="position:absolute" from="8037,2959" to="7993,3011" strokeweight=".20389mm"/>
            <v:line id="_x0000_s2172" style="position:absolute" from="7993,3011" to="7961,3030" strokeweight=".20397mm"/>
            <v:line id="_x0000_s2171" style="position:absolute" from="7961,3030" to="7932,3055" strokeweight=".20392mm"/>
            <v:line id="_x0000_s2170" style="position:absolute" from="7932,3055" to="7884,3090" strokeweight=".20394mm"/>
            <v:line id="_x0000_s2169" style="position:absolute" from="7884,3090" to="7822,3134" strokeweight=".20394mm"/>
            <v:line id="_x0000_s2168" style="position:absolute" from="7822,3134" to="7796,3175" strokeweight=".20386mm"/>
            <v:line id="_x0000_s2167" style="position:absolute" from="7796,3175" to="7802,3219" strokeweight=".20381mm"/>
            <v:line id="_x0000_s2166" style="position:absolute" from="7802,3219" to="7772,3245" strokeweight=".20392mm"/>
            <v:line id="_x0000_s2165" style="position:absolute" from="7772,3245" to="7672,3309" strokeweight=".20397mm"/>
            <v:line id="_x0000_s2164" style="position:absolute" from="7672,3309" to="7580,3375" strokeweight=".20394mm"/>
            <v:line id="_x0000_s2163" style="position:absolute" from="7580,3375" to="7474,3459" strokeweight=".20394mm"/>
            <v:line id="_x0000_s2162" style="position:absolute" from="7474,3459" to="7415,3523" strokeweight=".20392mm"/>
            <v:line id="_x0000_s2161" style="position:absolute" from="7415,3523" to="7349,3594" strokeweight=".20392mm"/>
            <v:line id="_x0000_s2160" style="position:absolute" from="7349,3594" to="7304,3664" strokeweight=".20386mm"/>
            <v:line id="_x0000_s2159" style="position:absolute" from="7304,3664" to="7267,3704" strokeweight=".20392mm"/>
            <v:line id="_x0000_s2158" style="position:absolute" from="7267,3704" to="7267,3761" strokeweight=".20381mm"/>
            <v:line id="_x0000_s2157" style="position:absolute" from="7267,3761" to="7286,3840" strokeweight=".20381mm"/>
            <v:line id="_x0000_s2156" style="position:absolute" from="7286,3840" to="7312,3895" strokeweight=".20383mm"/>
            <v:line id="_x0000_s2155" style="position:absolute" from="7312,3895" to="7298,3923" strokeweight=".20386mm"/>
            <v:line id="_x0000_s2154" style="position:absolute" from="7298,3923" to="7249,3975" strokeweight=".20392mm"/>
            <v:line id="_x0000_s2153" style="position:absolute" from="7249,3975" to="7217,3990" strokeweight=".20397mm"/>
            <v:line id="_x0000_s2152" style="position:absolute" from="7217,3990" to="7178,3990" strokeweight=".20403mm"/>
            <v:line id="_x0000_s2151" style="position:absolute" from="7178,3990" to="7143,3990" strokeweight=".20403mm"/>
            <v:line id="_x0000_s2150" style="position:absolute" from="7143,3990" to="7114,3975" strokeweight=".20397mm"/>
            <v:line id="_x0000_s2149" style="position:absolute" from="7114,3975" to="7105,4021" strokeweight=".20381mm"/>
            <v:line id="_x0000_s2148" style="position:absolute" from="7105,4021" to="7076,4048" strokeweight=".20392mm"/>
            <v:line id="_x0000_s2147" style="position:absolute" from="7076,4048" to="7053,4048" strokeweight=".20403mm"/>
            <v:line id="_x0000_s2146" style="position:absolute" from="7053,4048" to="7036,4031" strokeweight=".20392mm"/>
            <v:line id="_x0000_s2145" style="position:absolute" from="7036,4031" to="6993,4021" strokeweight=".204mm"/>
            <v:line id="_x0000_s2144" style="position:absolute" from="6993,4021" to="6973,4017" strokeweight=".20403mm"/>
            <v:line id="_x0000_s2143" style="position:absolute" from="6973,4017" to="6950,4037" strokeweight=".20392mm"/>
            <v:line id="_x0000_s2142" style="position:absolute" from="6950,4037" to="6950,4089" strokeweight=".20381mm"/>
            <v:line id="_x0000_s2141" style="position:absolute" from="6950,4089" to="6962,4102" strokeweight=".20392mm"/>
            <v:line id="_x0000_s2140" style="position:absolute" from="6962,4102" to="6950,4156" strokeweight=".20381mm"/>
            <v:line id="_x0000_s2139" style="position:absolute" from="6950,4156" to="6935,4189" strokeweight=".20383mm"/>
            <v:line id="_x0000_s2138" style="position:absolute" from="6935,4189" to="6941,4241" strokeweight=".20381mm"/>
            <v:line id="_x0000_s2137" style="position:absolute" from="7249,3975" to="7289,3998" strokeweight=".20397mm"/>
            <v:line id="_x0000_s2136" style="position:absolute" from="7289,3998" to="7313,4029" strokeweight=".20389mm"/>
            <v:line id="_x0000_s2135" style="position:absolute" from="7313,4029" to="7339,4085" strokeweight=".20383mm"/>
            <v:line id="_x0000_s2134" style="position:absolute" from="7339,4085" to="7357,4055" strokeweight=".20386mm"/>
            <v:line id="_x0000_s2133" style="position:absolute" from="7357,4055" to="7397,4061" strokeweight=".20403mm"/>
            <v:line id="_x0000_s2132" style="position:absolute" from="7397,4061" to="7445,4090" strokeweight=".20397mm"/>
            <v:line id="_x0000_s2131" style="position:absolute" from="7445,4090" to="7467,4136" strokeweight=".20383mm"/>
            <v:line id="_x0000_s2130" style="position:absolute" from="7467,4136" to="7501,4170" strokeweight=".20392mm"/>
            <v:line id="_x0000_s2129" style="position:absolute" from="7501,4170" to="7539,4192" strokeweight=".20397mm"/>
            <v:line id="_x0000_s2128" style="position:absolute" from="7539,4192" to="7575,4199" strokeweight=".20403mm"/>
            <v:line id="_x0000_s2127" style="position:absolute" from="7575,4199" to="7611,4235" strokeweight=".20392mm"/>
            <v:line id="_x0000_s2126" style="position:absolute" from="7611,4235" to="7652,4259" strokeweight=".20397mm"/>
            <v:line id="_x0000_s2125" style="position:absolute" from="7652,4259" to="7692,4282" strokeweight=".20397mm"/>
            <v:line id="_x0000_s2124" style="position:absolute" from="7692,4282" to="7704,4271" strokeweight=".20392mm"/>
            <v:line id="_x0000_s2123" style="position:absolute" from="7704,4271" to="7704,4235" strokeweight=".20381mm"/>
            <v:line id="_x0000_s2122" style="position:absolute" from="7704,4235" to="7733,4225" strokeweight=".204mm"/>
            <v:line id="_x0000_s2121" style="position:absolute" from="7733,4225" to="7793,4225" strokeweight=".20403mm"/>
            <v:line id="_x0000_s2120" style="position:absolute" from="7793,4225" to="7843,4235" strokeweight=".20403mm"/>
            <v:line id="_x0000_s2119" style="position:absolute" from="7843,4235" to="7909,4235" strokeweight=".20403mm"/>
            <v:line id="_x0000_s2118" style="position:absolute" from="7909,4235" to="7957,4245" strokeweight=".204mm"/>
            <v:line id="_x0000_s2117" style="position:absolute" from="7957,4245" to="7986,4235" strokeweight=".204mm"/>
            <v:line id="_x0000_s2116" style="position:absolute" from="7986,4235" to="8051,4212" strokeweight=".204mm"/>
            <v:line id="_x0000_s2115" style="position:absolute" from="8051,4212" to="8112,4225" strokeweight=".20403mm"/>
            <v:line id="_x0000_s2114" style="position:absolute" from="8112,4225" to="8112,4258" strokeweight=".20381mm"/>
            <v:line id="_x0000_s2113" style="position:absolute" from="8112,4258" to="8159,4298" strokeweight=".20392mm"/>
            <v:line id="_x0000_s2112" style="position:absolute" from="8159,4298" to="8211,4344" strokeweight=".20392mm"/>
            <v:line id="_x0000_s2111" style="position:absolute" from="6417,3080" to="6436,3072" strokeweight=".204mm"/>
            <v:line id="_x0000_s2110" style="position:absolute" from="6436,3072" to="6456,3080" strokeweight=".204mm"/>
            <v:line id="_x0000_s2109" style="position:absolute" from="6456,3080" to="6481,3090" strokeweight=".204mm"/>
            <v:line id="_x0000_s2108" style="position:absolute" from="6481,3090" to="6494,3121" strokeweight=".20383mm"/>
            <v:line id="_x0000_s2107" style="position:absolute" from="6494,3121" to="6509,3146" strokeweight=".20386mm"/>
            <v:line id="_x0000_s2106" style="position:absolute" from="6509,3146" to="6526,3174" strokeweight=".20386mm"/>
            <v:line id="_x0000_s2105" style="position:absolute" from="6526,3174" to="6540,3196" strokeweight=".20386mm"/>
            <v:line id="_x0000_s2104" style="position:absolute" from="6540,3196" to="6559,3217" strokeweight=".20389mm"/>
            <v:line id="_x0000_s2103" style="position:absolute" from="6553,3223" to="6564,3223" strokeweight=".20075mm"/>
            <v:line id="_x0000_s2102" style="position:absolute" from="6559,3229" to="6552,3248" strokeweight=".20383mm"/>
            <v:line id="_x0000_s2101" style="position:absolute" from="6552,3248" to="6543,3261" strokeweight=".20386mm"/>
            <v:line id="_x0000_s2100" style="position:absolute" from="6543,3261" to="6531,3272" strokeweight=".20392mm"/>
            <v:line id="_x0000_s2099" style="position:absolute" from="6531,3272" to="6524,3248" strokeweight=".20383mm"/>
            <v:line id="_x0000_s2098" style="position:absolute" from="6518,3241" to="6530,3241" strokeweight=".25931mm"/>
            <v:line id="_x0000_s2097" style="position:absolute" from="6518,3227" to="6530,3227" strokeweight=".23631mm"/>
            <v:line id="_x0000_s2096" style="position:absolute" from="6524,3220" to="6509,3204" strokeweight=".20392mm"/>
            <v:line id="_x0000_s2095" style="position:absolute" from="6509,3204" to="6499,3213" strokeweight=".20392mm"/>
            <v:line id="_x0000_s2094" style="position:absolute" from="6499,3213" to="6480,3220" strokeweight=".204mm"/>
            <v:line id="_x0000_s2093" style="position:absolute" from="6480,3220" to="6460,3220" strokeweight=".20403mm"/>
            <v:line id="_x0000_s2092" style="position:absolute" from="6460,3220" to="6431,3200" strokeweight=".20394mm"/>
            <v:line id="_x0000_s2091" style="position:absolute" from="6425,3191" to="6437,3191" strokeweight=".31158mm"/>
            <v:line id="_x0000_s2090" style="position:absolute" from="6431,3182" to="6439,3171" strokeweight=".20386mm"/>
            <v:line id="_x0000_s2089" style="position:absolute" from="6439,3171" to="6460,3163" strokeweight=".204mm"/>
            <v:line id="_x0000_s2088" style="position:absolute" from="6460,3163" to="6431,3157" strokeweight=".204mm"/>
            <v:line id="_x0000_s2087" style="position:absolute" from="6431,3157" to="6425,3139" strokeweight=".20383mm"/>
            <v:line id="_x0000_s2086" style="position:absolute" from="6425,3139" to="6416,3111" strokeweight=".20383mm"/>
            <v:line id="_x0000_s2085" style="position:absolute" from="6416,3111" to="6416,3081" strokeweight=".20381mm"/>
            <v:line id="_x0000_s2084" style="position:absolute" from="6257,3610" to="6278,3629" strokeweight=".20392mm"/>
            <v:line id="_x0000_s2083" style="position:absolute" from="6278,3629" to="6287,3647" strokeweight=".20383mm"/>
            <v:line id="_x0000_s2082" style="position:absolute" from="6287,3647" to="6312,3652" strokeweight=".204mm"/>
            <v:line id="_x0000_s2081" style="position:absolute" from="6312,3652" to="6318,3665" strokeweight=".20383mm"/>
            <v:line id="_x0000_s2080" style="position:absolute" from="6318,3665" to="6331,3693" strokeweight=".20383mm"/>
            <v:line id="_x0000_s2079" style="position:absolute" from="6331,3693" to="6363,3721" strokeweight=".20392mm"/>
            <v:line id="_x0000_s2078" style="position:absolute" from="6363,3721" to="6382,3739" strokeweight=".20392mm"/>
            <v:line id="_x0000_s2077" style="position:absolute" from="6382,3739" to="6390,3755" strokeweight=".20383mm"/>
            <v:line id="_x0000_s2076" style="position:absolute" from="6390,3755" to="6382,3773" strokeweight=".20383mm"/>
            <v:line id="_x0000_s2075" style="position:absolute" from="6382,3773" to="6396,3786" strokeweight=".20392mm"/>
            <v:line id="_x0000_s2074" style="position:absolute" from="6396,3786" to="6410,3786" strokeweight=".20403mm"/>
            <v:line id="_x0000_s2073" style="position:absolute" from="6410,3786" to="6422,3781" strokeweight=".20397mm"/>
            <v:line id="_x0000_s2072" style="position:absolute" from="6422,3781" to="6428,3765" strokeweight=".20383mm"/>
            <v:line id="_x0000_s2071" style="position:absolute" from="6428,3765" to="6422,3699" strokeweight=".20381mm"/>
            <v:line id="_x0000_s2070" style="position:absolute" from="6422,3699" to="6405,3677" strokeweight=".20389mm"/>
            <v:line id="_x0000_s2069" style="position:absolute" from="6405,3677" to="6380,3653" strokeweight=".20392mm"/>
            <v:line id="_x0000_s2068" style="position:absolute" from="6380,3653" to="6380,3643" strokeweight=".20381mm"/>
            <v:line id="_x0000_s2067" style="position:absolute" from="6380,3643" to="6360,3618" strokeweight=".20389mm"/>
            <v:line id="_x0000_s2066" style="position:absolute" from="6360,3618" to="6349,3618" strokeweight=".20403mm"/>
            <v:line id="_x0000_s2065" style="position:absolute" from="6349,3618" to="6318,3621" strokeweight=".20403mm"/>
            <v:line id="_x0000_s2064" style="position:absolute" from="6318,3621" to="6300,3613" strokeweight=".20397mm"/>
            <v:line id="_x0000_s2063" style="position:absolute" from="6300,3613" to="6283,3598" strokeweight=".20392mm"/>
            <v:line id="_x0000_s2062" style="position:absolute" from="6283,3598" to="6265,3590" strokeweight=".20397mm"/>
            <v:line id="_x0000_s2061" style="position:absolute" from="6265,3590" to="6249,3590" strokeweight=".20403mm"/>
            <v:line id="_x0000_s2060" style="position:absolute" from="6244,3594" to="6255,3594" strokeweight=".14847mm"/>
            <v:line id="_x0000_s2059" style="position:absolute" from="6249,3598" to="6257,3610" strokeweight=".20386mm"/>
            <v:line id="_x0000_s2058" style="position:absolute" from="7445,1367" to="7868,1798" strokeweight=".20392mm"/>
            <v:line id="_x0000_s2057" style="position:absolute" from="7868,1798" to="8413,2353" strokeweight=".20392mm"/>
            <v:line id="_x0000_s2056" style="position:absolute" from="8413,2353" to="8572,2769" strokeweight=".20383mm"/>
            <v:line id="_x0000_s2055" style="position:absolute" from="8572,2769" to="8572,3114" strokeweight=".20381mm"/>
            <v:line id="_x0000_s2054" style="position:absolute" from="8572,3114" to="8493,3618" strokeweight=".20381mm"/>
            <v:line id="_x0000_s2053" style="position:absolute" from="8493,3618" to="8349,4028" strokeweight=".20383mm"/>
            <v:line id="_x0000_s2052" style="position:absolute" from="8349,4028" to="8266,4266" strokeweight=".20383mm"/>
            <v:line id="_x0000_s2051" style="position:absolute" from="8266,4266" to="8019,4552" strokeweight=".20389mm"/>
            <w10:wrap type="topAndBottom" anchorx="page"/>
          </v:group>
        </w:pict>
      </w:r>
      <w:r w:rsidR="0027766A">
        <w:rPr>
          <w:noProof/>
          <w:lang w:val="hu-HU" w:eastAsia="hu-HU"/>
        </w:rPr>
        <w:drawing>
          <wp:anchor distT="0" distB="0" distL="0" distR="0" simplePos="0" relativeHeight="1072" behindDoc="0" locked="0" layoutInCell="1" allowOverlap="1">
            <wp:simplePos x="0" y="0"/>
            <wp:positionH relativeFrom="page">
              <wp:posOffset>4919546</wp:posOffset>
            </wp:positionH>
            <wp:positionV relativeFrom="paragraph">
              <wp:posOffset>3174931</wp:posOffset>
            </wp:positionV>
            <wp:extent cx="318306" cy="304800"/>
            <wp:effectExtent l="0" t="0" r="0" b="0"/>
            <wp:wrapTopAndBottom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8306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A6E6E" w:rsidRDefault="001A6E6E">
      <w:pPr>
        <w:pStyle w:val="Szvegtrzs"/>
        <w:spacing w:before="9"/>
        <w:ind w:left="0"/>
        <w:rPr>
          <w:b/>
          <w:sz w:val="9"/>
        </w:rPr>
      </w:pPr>
    </w:p>
    <w:p w:rsidR="001A6E6E" w:rsidRDefault="0027766A">
      <w:pPr>
        <w:spacing w:before="219"/>
        <w:ind w:left="1337" w:right="1337"/>
        <w:jc w:val="center"/>
        <w:rPr>
          <w:b/>
          <w:sz w:val="24"/>
        </w:rPr>
      </w:pPr>
      <w:proofErr w:type="spellStart"/>
      <w:r>
        <w:rPr>
          <w:b/>
          <w:sz w:val="24"/>
        </w:rPr>
        <w:t>Загальна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кількість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балів</w:t>
      </w:r>
      <w:proofErr w:type="spellEnd"/>
      <w:r>
        <w:rPr>
          <w:b/>
          <w:sz w:val="24"/>
        </w:rPr>
        <w:t>: 20</w:t>
      </w:r>
    </w:p>
    <w:p w:rsidR="001A6E6E" w:rsidRDefault="001A6E6E">
      <w:pPr>
        <w:jc w:val="center"/>
        <w:rPr>
          <w:sz w:val="24"/>
        </w:rPr>
        <w:sectPr w:rsidR="001A6E6E">
          <w:pgSz w:w="11910" w:h="16850"/>
          <w:pgMar w:top="1060" w:right="1020" w:bottom="960" w:left="1020" w:header="0" w:footer="779" w:gutter="0"/>
          <w:cols w:space="708"/>
        </w:sectPr>
      </w:pPr>
    </w:p>
    <w:p w:rsidR="001A6E6E" w:rsidRDefault="0027766A">
      <w:pPr>
        <w:pStyle w:val="Listaszerbekezds"/>
        <w:numPr>
          <w:ilvl w:val="1"/>
          <w:numId w:val="1"/>
        </w:numPr>
        <w:tabs>
          <w:tab w:val="left" w:pos="2732"/>
        </w:tabs>
        <w:spacing w:before="64" w:line="274" w:lineRule="exact"/>
        <w:ind w:left="2731"/>
        <w:jc w:val="left"/>
        <w:rPr>
          <w:b/>
          <w:sz w:val="24"/>
        </w:rPr>
      </w:pPr>
      <w:r>
        <w:rPr>
          <w:b/>
          <w:sz w:val="24"/>
        </w:rPr>
        <w:lastRenderedPageBreak/>
        <w:t>ЛОГІЧНО-РОЗРАХУНКОВЕ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ЗАВДАННЯ</w:t>
      </w:r>
    </w:p>
    <w:p w:rsidR="001A6E6E" w:rsidRDefault="0027766A">
      <w:pPr>
        <w:pStyle w:val="Szvegtrzs"/>
        <w:tabs>
          <w:tab w:val="left" w:pos="1699"/>
        </w:tabs>
        <w:spacing w:before="11" w:line="228" w:lineRule="auto"/>
        <w:ind w:right="378" w:firstLine="708"/>
      </w:pPr>
      <w:r>
        <w:rPr>
          <w:b/>
        </w:rPr>
        <w:t>1.</w:t>
      </w:r>
      <w:r>
        <w:rPr>
          <w:b/>
          <w:spacing w:val="38"/>
        </w:rPr>
        <w:t xml:space="preserve"> </w:t>
      </w:r>
      <w:proofErr w:type="spellStart"/>
      <w:r>
        <w:t>Ліс</w:t>
      </w:r>
      <w:proofErr w:type="spellEnd"/>
      <w:r>
        <w:t>,</w:t>
      </w:r>
      <w:r>
        <w:tab/>
      </w:r>
      <w:proofErr w:type="spellStart"/>
      <w:r>
        <w:t>площею</w:t>
      </w:r>
      <w:proofErr w:type="spellEnd"/>
      <w:r>
        <w:t xml:space="preserve"> 1 </w:t>
      </w:r>
      <w:proofErr w:type="spellStart"/>
      <w:r>
        <w:t>гектар</w:t>
      </w:r>
      <w:proofErr w:type="spellEnd"/>
      <w:r>
        <w:t xml:space="preserve">, </w:t>
      </w:r>
      <w:proofErr w:type="spellStart"/>
      <w:r>
        <w:t>поглинає</w:t>
      </w:r>
      <w:proofErr w:type="spellEnd"/>
      <w:r>
        <w:t xml:space="preserve"> </w:t>
      </w:r>
      <w:proofErr w:type="spellStart"/>
      <w:r>
        <w:t>стільки</w:t>
      </w:r>
      <w:proofErr w:type="spellEnd"/>
      <w:r>
        <w:t xml:space="preserve"> </w:t>
      </w:r>
      <w:proofErr w:type="spellStart"/>
      <w:r>
        <w:t>діоксиду</w:t>
      </w:r>
      <w:proofErr w:type="spellEnd"/>
      <w:r>
        <w:t xml:space="preserve"> </w:t>
      </w:r>
      <w:proofErr w:type="spellStart"/>
      <w:r>
        <w:t>вуглецю</w:t>
      </w:r>
      <w:proofErr w:type="spellEnd"/>
      <w:r>
        <w:t xml:space="preserve">, </w:t>
      </w:r>
      <w:proofErr w:type="spellStart"/>
      <w:r>
        <w:t>скільки</w:t>
      </w:r>
      <w:proofErr w:type="spellEnd"/>
      <w:r>
        <w:t xml:space="preserve"> </w:t>
      </w:r>
      <w:proofErr w:type="spellStart"/>
      <w:r>
        <w:t>видихає</w:t>
      </w:r>
      <w:proofErr w:type="spellEnd"/>
      <w:r>
        <w:t xml:space="preserve"> 200 </w:t>
      </w:r>
      <w:proofErr w:type="spellStart"/>
      <w:r>
        <w:t>чоловік</w:t>
      </w:r>
      <w:proofErr w:type="spellEnd"/>
      <w:r>
        <w:t xml:space="preserve">. </w:t>
      </w:r>
      <w:proofErr w:type="spellStart"/>
      <w:proofErr w:type="gramStart"/>
      <w:r>
        <w:t>Визначте</w:t>
      </w:r>
      <w:proofErr w:type="spellEnd"/>
      <w:r>
        <w:t xml:space="preserve">, </w:t>
      </w:r>
      <w:proofErr w:type="spellStart"/>
      <w:r>
        <w:t>яка</w:t>
      </w:r>
      <w:proofErr w:type="spellEnd"/>
      <w:r>
        <w:t xml:space="preserve"> </w:t>
      </w:r>
      <w:proofErr w:type="spellStart"/>
      <w:r>
        <w:t>площа</w:t>
      </w:r>
      <w:proofErr w:type="spellEnd"/>
      <w:r>
        <w:t xml:space="preserve"> </w:t>
      </w:r>
      <w:proofErr w:type="spellStart"/>
      <w:r>
        <w:t>лісів</w:t>
      </w:r>
      <w:proofErr w:type="spellEnd"/>
      <w:r>
        <w:t xml:space="preserve"> (у </w:t>
      </w:r>
      <w:proofErr w:type="spellStart"/>
      <w:r>
        <w:t>км</w:t>
      </w:r>
      <w:proofErr w:type="spellEnd"/>
      <w:r>
        <w:rPr>
          <w:position w:val="9"/>
          <w:sz w:val="16"/>
        </w:rPr>
        <w:t>2</w:t>
      </w:r>
      <w:r>
        <w:t xml:space="preserve">)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забезпечити</w:t>
      </w:r>
      <w:proofErr w:type="spellEnd"/>
      <w:r>
        <w:t xml:space="preserve"> </w:t>
      </w:r>
      <w:proofErr w:type="spellStart"/>
      <w:r>
        <w:t>киснем</w:t>
      </w:r>
      <w:proofErr w:type="spellEnd"/>
      <w:r>
        <w:t xml:space="preserve"> </w:t>
      </w:r>
      <w:proofErr w:type="spellStart"/>
      <w:r>
        <w:t>усіх</w:t>
      </w:r>
      <w:proofErr w:type="spellEnd"/>
      <w:r>
        <w:t xml:space="preserve"> </w:t>
      </w:r>
      <w:proofErr w:type="spellStart"/>
      <w:r>
        <w:t>жителів</w:t>
      </w:r>
      <w:proofErr w:type="spellEnd"/>
      <w:r>
        <w:rPr>
          <w:spacing w:val="-20"/>
        </w:rPr>
        <w:t xml:space="preserve"> </w:t>
      </w:r>
      <w:proofErr w:type="spellStart"/>
      <w:r>
        <w:t>Землі</w:t>
      </w:r>
      <w:proofErr w:type="spellEnd"/>
      <w:r>
        <w:t>.</w:t>
      </w:r>
      <w:proofErr w:type="gramEnd"/>
    </w:p>
    <w:p w:rsidR="001A6E6E" w:rsidRDefault="0027766A">
      <w:pPr>
        <w:pStyle w:val="Heading2"/>
        <w:spacing w:before="4"/>
        <w:ind w:left="821"/>
      </w:pPr>
      <w:proofErr w:type="spellStart"/>
      <w:r>
        <w:t>Загальна</w:t>
      </w:r>
      <w:proofErr w:type="spellEnd"/>
      <w:r>
        <w:t xml:space="preserve"> </w:t>
      </w:r>
      <w:proofErr w:type="spellStart"/>
      <w:r>
        <w:t>кількість</w:t>
      </w:r>
      <w:proofErr w:type="spellEnd"/>
      <w:r>
        <w:t xml:space="preserve"> </w:t>
      </w:r>
      <w:proofErr w:type="spellStart"/>
      <w:r>
        <w:t>балів</w:t>
      </w:r>
      <w:proofErr w:type="spellEnd"/>
      <w:r>
        <w:t>: 12</w:t>
      </w:r>
    </w:p>
    <w:sectPr w:rsidR="001A6E6E" w:rsidSect="001A6E6E">
      <w:pgSz w:w="11910" w:h="16850"/>
      <w:pgMar w:top="1060" w:right="1020" w:bottom="960" w:left="1020" w:header="0" w:footer="779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0262" w:rsidRDefault="00C40262" w:rsidP="001A6E6E">
      <w:r>
        <w:separator/>
      </w:r>
    </w:p>
  </w:endnote>
  <w:endnote w:type="continuationSeparator" w:id="0">
    <w:p w:rsidR="00C40262" w:rsidRDefault="00C40262" w:rsidP="001A6E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6E6E" w:rsidRDefault="00E53D26">
    <w:pPr>
      <w:pStyle w:val="Szvegtrzs"/>
      <w:spacing w:line="14" w:lineRule="auto"/>
      <w:ind w:left="0"/>
      <w:rPr>
        <w:sz w:val="20"/>
      </w:rPr>
    </w:pPr>
    <w:r w:rsidRPr="00E53D26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292.75pt;margin-top:792.05pt;width:10pt;height:15.3pt;z-index:-251658752;mso-position-horizontal-relative:page;mso-position-vertical-relative:page" filled="f" stroked="f">
          <v:textbox inset="0,0,0,0">
            <w:txbxContent>
              <w:p w:rsidR="001A6E6E" w:rsidRDefault="00E53D26">
                <w:pPr>
                  <w:pStyle w:val="Szvegtrzs"/>
                  <w:spacing w:before="10"/>
                  <w:ind w:left="40"/>
                </w:pPr>
                <w:r>
                  <w:fldChar w:fldCharType="begin"/>
                </w:r>
                <w:r w:rsidR="0027766A">
                  <w:instrText xml:space="preserve"> PAGE </w:instrText>
                </w:r>
                <w:r>
                  <w:fldChar w:fldCharType="separate"/>
                </w:r>
                <w:r w:rsidR="00850E78">
                  <w:rPr>
                    <w:noProof/>
                  </w:rPr>
                  <w:t>7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0262" w:rsidRDefault="00C40262" w:rsidP="001A6E6E">
      <w:r>
        <w:separator/>
      </w:r>
    </w:p>
  </w:footnote>
  <w:footnote w:type="continuationSeparator" w:id="0">
    <w:p w:rsidR="00C40262" w:rsidRDefault="00C40262" w:rsidP="001A6E6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84E25"/>
    <w:multiLevelType w:val="hybridMultilevel"/>
    <w:tmpl w:val="6316D836"/>
    <w:lvl w:ilvl="0" w:tplc="39D4CD7C">
      <w:start w:val="1"/>
      <w:numFmt w:val="lowerLetter"/>
      <w:lvlText w:val="%1)"/>
      <w:lvlJc w:val="left"/>
      <w:pPr>
        <w:ind w:left="358" w:hanging="246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</w:rPr>
    </w:lvl>
    <w:lvl w:ilvl="1" w:tplc="C75495D8">
      <w:numFmt w:val="bullet"/>
      <w:lvlText w:val="•"/>
      <w:lvlJc w:val="left"/>
      <w:pPr>
        <w:ind w:left="1310" w:hanging="246"/>
      </w:pPr>
      <w:rPr>
        <w:rFonts w:hint="default"/>
      </w:rPr>
    </w:lvl>
    <w:lvl w:ilvl="2" w:tplc="1278D7D2">
      <w:numFmt w:val="bullet"/>
      <w:lvlText w:val="•"/>
      <w:lvlJc w:val="left"/>
      <w:pPr>
        <w:ind w:left="2261" w:hanging="246"/>
      </w:pPr>
      <w:rPr>
        <w:rFonts w:hint="default"/>
      </w:rPr>
    </w:lvl>
    <w:lvl w:ilvl="3" w:tplc="3FE6D2EA">
      <w:numFmt w:val="bullet"/>
      <w:lvlText w:val="•"/>
      <w:lvlJc w:val="left"/>
      <w:pPr>
        <w:ind w:left="3211" w:hanging="246"/>
      </w:pPr>
      <w:rPr>
        <w:rFonts w:hint="default"/>
      </w:rPr>
    </w:lvl>
    <w:lvl w:ilvl="4" w:tplc="0DC47F94">
      <w:numFmt w:val="bullet"/>
      <w:lvlText w:val="•"/>
      <w:lvlJc w:val="left"/>
      <w:pPr>
        <w:ind w:left="4162" w:hanging="246"/>
      </w:pPr>
      <w:rPr>
        <w:rFonts w:hint="default"/>
      </w:rPr>
    </w:lvl>
    <w:lvl w:ilvl="5" w:tplc="DEF04898">
      <w:numFmt w:val="bullet"/>
      <w:lvlText w:val="•"/>
      <w:lvlJc w:val="left"/>
      <w:pPr>
        <w:ind w:left="5113" w:hanging="246"/>
      </w:pPr>
      <w:rPr>
        <w:rFonts w:hint="default"/>
      </w:rPr>
    </w:lvl>
    <w:lvl w:ilvl="6" w:tplc="81AAEA26">
      <w:numFmt w:val="bullet"/>
      <w:lvlText w:val="•"/>
      <w:lvlJc w:val="left"/>
      <w:pPr>
        <w:ind w:left="6063" w:hanging="246"/>
      </w:pPr>
      <w:rPr>
        <w:rFonts w:hint="default"/>
      </w:rPr>
    </w:lvl>
    <w:lvl w:ilvl="7" w:tplc="49C464D2">
      <w:numFmt w:val="bullet"/>
      <w:lvlText w:val="•"/>
      <w:lvlJc w:val="left"/>
      <w:pPr>
        <w:ind w:left="7014" w:hanging="246"/>
      </w:pPr>
      <w:rPr>
        <w:rFonts w:hint="default"/>
      </w:rPr>
    </w:lvl>
    <w:lvl w:ilvl="8" w:tplc="39F4CDCA">
      <w:numFmt w:val="bullet"/>
      <w:lvlText w:val="•"/>
      <w:lvlJc w:val="left"/>
      <w:pPr>
        <w:ind w:left="7965" w:hanging="246"/>
      </w:pPr>
      <w:rPr>
        <w:rFonts w:hint="default"/>
      </w:rPr>
    </w:lvl>
  </w:abstractNum>
  <w:abstractNum w:abstractNumId="1">
    <w:nsid w:val="0202469E"/>
    <w:multiLevelType w:val="hybridMultilevel"/>
    <w:tmpl w:val="CF0A724E"/>
    <w:lvl w:ilvl="0" w:tplc="79148BF2">
      <w:start w:val="1"/>
      <w:numFmt w:val="lowerLetter"/>
      <w:lvlText w:val="%1)"/>
      <w:lvlJc w:val="left"/>
      <w:pPr>
        <w:ind w:left="358" w:hanging="246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</w:rPr>
    </w:lvl>
    <w:lvl w:ilvl="1" w:tplc="6F2A061C">
      <w:start w:val="1"/>
      <w:numFmt w:val="decimal"/>
      <w:lvlText w:val="%2."/>
      <w:lvlJc w:val="left"/>
      <w:pPr>
        <w:ind w:left="653" w:hanging="240"/>
        <w:jc w:val="left"/>
      </w:pPr>
      <w:rPr>
        <w:rFonts w:ascii="Times New Roman" w:eastAsia="Times New Roman" w:hAnsi="Times New Roman" w:cs="Times New Roman" w:hint="default"/>
        <w:spacing w:val="-4"/>
        <w:w w:val="100"/>
        <w:sz w:val="24"/>
        <w:szCs w:val="24"/>
      </w:rPr>
    </w:lvl>
    <w:lvl w:ilvl="2" w:tplc="D112379A">
      <w:start w:val="1"/>
      <w:numFmt w:val="lowerLetter"/>
      <w:lvlText w:val="%3)"/>
      <w:lvlJc w:val="left"/>
      <w:pPr>
        <w:ind w:left="958" w:hanging="245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</w:rPr>
    </w:lvl>
    <w:lvl w:ilvl="3" w:tplc="83D4D7EE">
      <w:numFmt w:val="bullet"/>
      <w:lvlText w:val="•"/>
      <w:lvlJc w:val="left"/>
      <w:pPr>
        <w:ind w:left="2073" w:hanging="245"/>
      </w:pPr>
      <w:rPr>
        <w:rFonts w:hint="default"/>
      </w:rPr>
    </w:lvl>
    <w:lvl w:ilvl="4" w:tplc="73ECB3E8">
      <w:numFmt w:val="bullet"/>
      <w:lvlText w:val="•"/>
      <w:lvlJc w:val="left"/>
      <w:pPr>
        <w:ind w:left="3186" w:hanging="245"/>
      </w:pPr>
      <w:rPr>
        <w:rFonts w:hint="default"/>
      </w:rPr>
    </w:lvl>
    <w:lvl w:ilvl="5" w:tplc="65223C8A">
      <w:numFmt w:val="bullet"/>
      <w:lvlText w:val="•"/>
      <w:lvlJc w:val="left"/>
      <w:pPr>
        <w:ind w:left="4299" w:hanging="245"/>
      </w:pPr>
      <w:rPr>
        <w:rFonts w:hint="default"/>
      </w:rPr>
    </w:lvl>
    <w:lvl w:ilvl="6" w:tplc="F1DAFAA0">
      <w:numFmt w:val="bullet"/>
      <w:lvlText w:val="•"/>
      <w:lvlJc w:val="left"/>
      <w:pPr>
        <w:ind w:left="5413" w:hanging="245"/>
      </w:pPr>
      <w:rPr>
        <w:rFonts w:hint="default"/>
      </w:rPr>
    </w:lvl>
    <w:lvl w:ilvl="7" w:tplc="845C5BB0">
      <w:numFmt w:val="bullet"/>
      <w:lvlText w:val="•"/>
      <w:lvlJc w:val="left"/>
      <w:pPr>
        <w:ind w:left="6526" w:hanging="245"/>
      </w:pPr>
      <w:rPr>
        <w:rFonts w:hint="default"/>
      </w:rPr>
    </w:lvl>
    <w:lvl w:ilvl="8" w:tplc="E7763D24">
      <w:numFmt w:val="bullet"/>
      <w:lvlText w:val="•"/>
      <w:lvlJc w:val="left"/>
      <w:pPr>
        <w:ind w:left="7639" w:hanging="245"/>
      </w:pPr>
      <w:rPr>
        <w:rFonts w:hint="default"/>
      </w:rPr>
    </w:lvl>
  </w:abstractNum>
  <w:abstractNum w:abstractNumId="2">
    <w:nsid w:val="277C0166"/>
    <w:multiLevelType w:val="hybridMultilevel"/>
    <w:tmpl w:val="742C4398"/>
    <w:lvl w:ilvl="0" w:tplc="A1FE3AC6">
      <w:start w:val="1"/>
      <w:numFmt w:val="decimal"/>
      <w:lvlText w:val="%1."/>
      <w:lvlJc w:val="left"/>
      <w:pPr>
        <w:ind w:left="353" w:hanging="241"/>
        <w:jc w:val="left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</w:rPr>
    </w:lvl>
    <w:lvl w:ilvl="1" w:tplc="2A3A6344">
      <w:start w:val="6"/>
      <w:numFmt w:val="decimal"/>
      <w:lvlText w:val="%2."/>
      <w:lvlJc w:val="left"/>
      <w:pPr>
        <w:ind w:left="4503" w:hanging="240"/>
        <w:jc w:val="right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4"/>
        <w:szCs w:val="24"/>
      </w:rPr>
    </w:lvl>
    <w:lvl w:ilvl="2" w:tplc="8070BEA8">
      <w:numFmt w:val="bullet"/>
      <w:lvlText w:val="•"/>
      <w:lvlJc w:val="left"/>
      <w:pPr>
        <w:ind w:left="5096" w:hanging="240"/>
      </w:pPr>
      <w:rPr>
        <w:rFonts w:hint="default"/>
      </w:rPr>
    </w:lvl>
    <w:lvl w:ilvl="3" w:tplc="B3124AC4">
      <w:numFmt w:val="bullet"/>
      <w:lvlText w:val="•"/>
      <w:lvlJc w:val="left"/>
      <w:pPr>
        <w:ind w:left="5692" w:hanging="240"/>
      </w:pPr>
      <w:rPr>
        <w:rFonts w:hint="default"/>
      </w:rPr>
    </w:lvl>
    <w:lvl w:ilvl="4" w:tplc="A6BAD98C">
      <w:numFmt w:val="bullet"/>
      <w:lvlText w:val="•"/>
      <w:lvlJc w:val="left"/>
      <w:pPr>
        <w:ind w:left="6288" w:hanging="240"/>
      </w:pPr>
      <w:rPr>
        <w:rFonts w:hint="default"/>
      </w:rPr>
    </w:lvl>
    <w:lvl w:ilvl="5" w:tplc="8FA0925C">
      <w:numFmt w:val="bullet"/>
      <w:lvlText w:val="•"/>
      <w:lvlJc w:val="left"/>
      <w:pPr>
        <w:ind w:left="6885" w:hanging="240"/>
      </w:pPr>
      <w:rPr>
        <w:rFonts w:hint="default"/>
      </w:rPr>
    </w:lvl>
    <w:lvl w:ilvl="6" w:tplc="41189844">
      <w:numFmt w:val="bullet"/>
      <w:lvlText w:val="•"/>
      <w:lvlJc w:val="left"/>
      <w:pPr>
        <w:ind w:left="7481" w:hanging="240"/>
      </w:pPr>
      <w:rPr>
        <w:rFonts w:hint="default"/>
      </w:rPr>
    </w:lvl>
    <w:lvl w:ilvl="7" w:tplc="D70ED65C">
      <w:numFmt w:val="bullet"/>
      <w:lvlText w:val="•"/>
      <w:lvlJc w:val="left"/>
      <w:pPr>
        <w:ind w:left="8077" w:hanging="240"/>
      </w:pPr>
      <w:rPr>
        <w:rFonts w:hint="default"/>
      </w:rPr>
    </w:lvl>
    <w:lvl w:ilvl="8" w:tplc="01A808F6">
      <w:numFmt w:val="bullet"/>
      <w:lvlText w:val="•"/>
      <w:lvlJc w:val="left"/>
      <w:pPr>
        <w:ind w:left="8673" w:hanging="240"/>
      </w:pPr>
      <w:rPr>
        <w:rFonts w:hint="default"/>
      </w:rPr>
    </w:lvl>
  </w:abstractNum>
  <w:abstractNum w:abstractNumId="3">
    <w:nsid w:val="2E8A200F"/>
    <w:multiLevelType w:val="hybridMultilevel"/>
    <w:tmpl w:val="4BF426BE"/>
    <w:lvl w:ilvl="0" w:tplc="C3841C06">
      <w:start w:val="4"/>
      <w:numFmt w:val="decimal"/>
      <w:lvlText w:val="%1."/>
      <w:lvlJc w:val="left"/>
      <w:pPr>
        <w:ind w:left="112" w:hanging="240"/>
        <w:jc w:val="right"/>
      </w:pPr>
      <w:rPr>
        <w:rFonts w:ascii="Times New Roman" w:eastAsia="Times New Roman" w:hAnsi="Times New Roman" w:cs="Times New Roman" w:hint="default"/>
        <w:b/>
        <w:bCs/>
        <w:spacing w:val="-4"/>
        <w:w w:val="100"/>
        <w:sz w:val="24"/>
        <w:szCs w:val="24"/>
      </w:rPr>
    </w:lvl>
    <w:lvl w:ilvl="1" w:tplc="8F205A94">
      <w:numFmt w:val="bullet"/>
      <w:lvlText w:val="•"/>
      <w:lvlJc w:val="left"/>
      <w:pPr>
        <w:ind w:left="1094" w:hanging="240"/>
      </w:pPr>
      <w:rPr>
        <w:rFonts w:hint="default"/>
      </w:rPr>
    </w:lvl>
    <w:lvl w:ilvl="2" w:tplc="58B0F26E">
      <w:numFmt w:val="bullet"/>
      <w:lvlText w:val="•"/>
      <w:lvlJc w:val="left"/>
      <w:pPr>
        <w:ind w:left="2069" w:hanging="240"/>
      </w:pPr>
      <w:rPr>
        <w:rFonts w:hint="default"/>
      </w:rPr>
    </w:lvl>
    <w:lvl w:ilvl="3" w:tplc="12523CBC">
      <w:numFmt w:val="bullet"/>
      <w:lvlText w:val="•"/>
      <w:lvlJc w:val="left"/>
      <w:pPr>
        <w:ind w:left="3043" w:hanging="240"/>
      </w:pPr>
      <w:rPr>
        <w:rFonts w:hint="default"/>
      </w:rPr>
    </w:lvl>
    <w:lvl w:ilvl="4" w:tplc="51267F60">
      <w:numFmt w:val="bullet"/>
      <w:lvlText w:val="•"/>
      <w:lvlJc w:val="left"/>
      <w:pPr>
        <w:ind w:left="4018" w:hanging="240"/>
      </w:pPr>
      <w:rPr>
        <w:rFonts w:hint="default"/>
      </w:rPr>
    </w:lvl>
    <w:lvl w:ilvl="5" w:tplc="E6921016">
      <w:numFmt w:val="bullet"/>
      <w:lvlText w:val="•"/>
      <w:lvlJc w:val="left"/>
      <w:pPr>
        <w:ind w:left="4993" w:hanging="240"/>
      </w:pPr>
      <w:rPr>
        <w:rFonts w:hint="default"/>
      </w:rPr>
    </w:lvl>
    <w:lvl w:ilvl="6" w:tplc="9B660C9E">
      <w:numFmt w:val="bullet"/>
      <w:lvlText w:val="•"/>
      <w:lvlJc w:val="left"/>
      <w:pPr>
        <w:ind w:left="5967" w:hanging="240"/>
      </w:pPr>
      <w:rPr>
        <w:rFonts w:hint="default"/>
      </w:rPr>
    </w:lvl>
    <w:lvl w:ilvl="7" w:tplc="74B6FCE8">
      <w:numFmt w:val="bullet"/>
      <w:lvlText w:val="•"/>
      <w:lvlJc w:val="left"/>
      <w:pPr>
        <w:ind w:left="6942" w:hanging="240"/>
      </w:pPr>
      <w:rPr>
        <w:rFonts w:hint="default"/>
      </w:rPr>
    </w:lvl>
    <w:lvl w:ilvl="8" w:tplc="D4E87272">
      <w:numFmt w:val="bullet"/>
      <w:lvlText w:val="•"/>
      <w:lvlJc w:val="left"/>
      <w:pPr>
        <w:ind w:left="7917" w:hanging="240"/>
      </w:pPr>
      <w:rPr>
        <w:rFonts w:hint="default"/>
      </w:rPr>
    </w:lvl>
  </w:abstractNum>
  <w:abstractNum w:abstractNumId="4">
    <w:nsid w:val="7045620A"/>
    <w:multiLevelType w:val="hybridMultilevel"/>
    <w:tmpl w:val="E5F0D138"/>
    <w:lvl w:ilvl="0" w:tplc="D69E0852">
      <w:start w:val="2"/>
      <w:numFmt w:val="upperRoman"/>
      <w:lvlText w:val="%1."/>
      <w:lvlJc w:val="left"/>
      <w:pPr>
        <w:ind w:left="2486" w:hanging="279"/>
        <w:jc w:val="left"/>
      </w:pPr>
      <w:rPr>
        <w:rFonts w:ascii="Times New Roman" w:eastAsia="Times New Roman" w:hAnsi="Times New Roman" w:cs="Times New Roman" w:hint="default"/>
        <w:spacing w:val="-4"/>
        <w:w w:val="100"/>
        <w:sz w:val="24"/>
        <w:szCs w:val="24"/>
      </w:rPr>
    </w:lvl>
    <w:lvl w:ilvl="1" w:tplc="931ACACE">
      <w:start w:val="1"/>
      <w:numFmt w:val="decimal"/>
      <w:lvlText w:val="%2."/>
      <w:lvlJc w:val="left"/>
      <w:pPr>
        <w:ind w:left="112" w:hanging="240"/>
        <w:jc w:val="right"/>
      </w:pPr>
      <w:rPr>
        <w:rFonts w:ascii="Times New Roman" w:eastAsia="Times New Roman" w:hAnsi="Times New Roman" w:cs="Times New Roman" w:hint="default"/>
        <w:b/>
        <w:bCs/>
        <w:spacing w:val="-4"/>
        <w:w w:val="100"/>
        <w:sz w:val="24"/>
        <w:szCs w:val="24"/>
      </w:rPr>
    </w:lvl>
    <w:lvl w:ilvl="2" w:tplc="EA8E11EC">
      <w:numFmt w:val="bullet"/>
      <w:lvlText w:val="•"/>
      <w:lvlJc w:val="left"/>
      <w:pPr>
        <w:ind w:left="3300" w:hanging="240"/>
      </w:pPr>
      <w:rPr>
        <w:rFonts w:hint="default"/>
      </w:rPr>
    </w:lvl>
    <w:lvl w:ilvl="3" w:tplc="12CEE8DA">
      <w:numFmt w:val="bullet"/>
      <w:lvlText w:val="•"/>
      <w:lvlJc w:val="left"/>
      <w:pPr>
        <w:ind w:left="4121" w:hanging="240"/>
      </w:pPr>
      <w:rPr>
        <w:rFonts w:hint="default"/>
      </w:rPr>
    </w:lvl>
    <w:lvl w:ilvl="4" w:tplc="8D94DD52">
      <w:numFmt w:val="bullet"/>
      <w:lvlText w:val="•"/>
      <w:lvlJc w:val="left"/>
      <w:pPr>
        <w:ind w:left="4942" w:hanging="240"/>
      </w:pPr>
      <w:rPr>
        <w:rFonts w:hint="default"/>
      </w:rPr>
    </w:lvl>
    <w:lvl w:ilvl="5" w:tplc="3ED4942C">
      <w:numFmt w:val="bullet"/>
      <w:lvlText w:val="•"/>
      <w:lvlJc w:val="left"/>
      <w:pPr>
        <w:ind w:left="5762" w:hanging="240"/>
      </w:pPr>
      <w:rPr>
        <w:rFonts w:hint="default"/>
      </w:rPr>
    </w:lvl>
    <w:lvl w:ilvl="6" w:tplc="D9B827F0">
      <w:numFmt w:val="bullet"/>
      <w:lvlText w:val="•"/>
      <w:lvlJc w:val="left"/>
      <w:pPr>
        <w:ind w:left="6583" w:hanging="240"/>
      </w:pPr>
      <w:rPr>
        <w:rFonts w:hint="default"/>
      </w:rPr>
    </w:lvl>
    <w:lvl w:ilvl="7" w:tplc="A3AA2CD8">
      <w:numFmt w:val="bullet"/>
      <w:lvlText w:val="•"/>
      <w:lvlJc w:val="left"/>
      <w:pPr>
        <w:ind w:left="7404" w:hanging="240"/>
      </w:pPr>
      <w:rPr>
        <w:rFonts w:hint="default"/>
      </w:rPr>
    </w:lvl>
    <w:lvl w:ilvl="8" w:tplc="AE28AC50">
      <w:numFmt w:val="bullet"/>
      <w:lvlText w:val="•"/>
      <w:lvlJc w:val="left"/>
      <w:pPr>
        <w:ind w:left="8224" w:hanging="24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512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1A6E6E"/>
    <w:rsid w:val="00030312"/>
    <w:rsid w:val="001A6E6E"/>
    <w:rsid w:val="0027766A"/>
    <w:rsid w:val="00850E78"/>
    <w:rsid w:val="00C40262"/>
    <w:rsid w:val="00E53D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uiPriority w:val="1"/>
    <w:qFormat/>
    <w:rsid w:val="001A6E6E"/>
    <w:rPr>
      <w:rFonts w:ascii="Times New Roman" w:eastAsia="Times New Roman" w:hAnsi="Times New Roman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A6E6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zvegtrzs">
    <w:name w:val="Body Text"/>
    <w:basedOn w:val="Norml"/>
    <w:uiPriority w:val="1"/>
    <w:qFormat/>
    <w:rsid w:val="001A6E6E"/>
    <w:pPr>
      <w:ind w:left="112"/>
    </w:pPr>
    <w:rPr>
      <w:sz w:val="24"/>
      <w:szCs w:val="24"/>
    </w:rPr>
  </w:style>
  <w:style w:type="paragraph" w:customStyle="1" w:styleId="Heading1">
    <w:name w:val="Heading 1"/>
    <w:basedOn w:val="Norml"/>
    <w:uiPriority w:val="1"/>
    <w:qFormat/>
    <w:rsid w:val="001A6E6E"/>
    <w:pPr>
      <w:spacing w:before="2"/>
      <w:ind w:left="1330" w:right="1337"/>
      <w:jc w:val="center"/>
      <w:outlineLvl w:val="1"/>
    </w:pPr>
    <w:rPr>
      <w:b/>
      <w:bCs/>
      <w:sz w:val="32"/>
      <w:szCs w:val="32"/>
    </w:rPr>
  </w:style>
  <w:style w:type="paragraph" w:customStyle="1" w:styleId="Heading2">
    <w:name w:val="Heading 2"/>
    <w:basedOn w:val="Norml"/>
    <w:uiPriority w:val="1"/>
    <w:qFormat/>
    <w:rsid w:val="001A6E6E"/>
    <w:pPr>
      <w:ind w:left="112"/>
      <w:outlineLvl w:val="2"/>
    </w:pPr>
    <w:rPr>
      <w:b/>
      <w:bCs/>
      <w:sz w:val="24"/>
      <w:szCs w:val="24"/>
    </w:rPr>
  </w:style>
  <w:style w:type="paragraph" w:styleId="Listaszerbekezds">
    <w:name w:val="List Paragraph"/>
    <w:basedOn w:val="Norml"/>
    <w:uiPriority w:val="1"/>
    <w:qFormat/>
    <w:rsid w:val="001A6E6E"/>
    <w:pPr>
      <w:ind w:left="958" w:hanging="259"/>
    </w:pPr>
  </w:style>
  <w:style w:type="paragraph" w:customStyle="1" w:styleId="TableParagraph">
    <w:name w:val="Table Paragraph"/>
    <w:basedOn w:val="Norml"/>
    <w:uiPriority w:val="1"/>
    <w:qFormat/>
    <w:rsid w:val="001A6E6E"/>
    <w:pPr>
      <w:spacing w:line="256" w:lineRule="exact"/>
      <w:ind w:left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1003</Words>
  <Characters>6925</Characters>
  <Application>Microsoft Office Word</Application>
  <DocSecurity>0</DocSecurity>
  <Lines>57</Lines>
  <Paragraphs>15</Paragraphs>
  <ScaleCrop>false</ScaleCrop>
  <Company/>
  <LinksUpToDate>false</LinksUpToDate>
  <CharactersWithSpaces>7913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Magyar nyelv és irodalom szak, írásbeli vizsga feladatai: 1</dc:title>
  <dc:creator>Anikó</dc:creator>
  <cp:lastModifiedBy>Greba Szabolcs</cp:lastModifiedBy>
  <cp:revision>3</cp:revision>
  <dcterms:created xsi:type="dcterms:W3CDTF">2018-02-01T12:10:00Z</dcterms:created>
  <dcterms:modified xsi:type="dcterms:W3CDTF">2018-02-01T12:16:00Z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2016-02-22T00:00:00Z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2018-02-01T00:00:00Z</vt:filetime>
  </property>
</Properties>
</file>