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438" w:rsidRPr="00A86B96" w:rsidRDefault="00F8753A" w:rsidP="00F8753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86B96">
        <w:rPr>
          <w:rFonts w:ascii="Times New Roman" w:hAnsi="Times New Roman" w:cs="Times New Roman"/>
          <w:i/>
          <w:sz w:val="28"/>
          <w:szCs w:val="28"/>
        </w:rPr>
        <w:t>Kárpát-medencei Történész Műhelyek Konferenciája</w:t>
      </w:r>
    </w:p>
    <w:p w:rsidR="00F8753A" w:rsidRPr="00F8753A" w:rsidRDefault="007513C6" w:rsidP="00F875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Piliscsaba, 2018. március 21–</w:t>
      </w:r>
      <w:r w:rsidR="00F8753A" w:rsidRPr="00F8753A">
        <w:rPr>
          <w:rFonts w:ascii="Times New Roman" w:hAnsi="Times New Roman" w:cs="Times New Roman"/>
          <w:sz w:val="28"/>
          <w:szCs w:val="28"/>
        </w:rPr>
        <w:t>23.</w:t>
      </w:r>
    </w:p>
    <w:p w:rsidR="00F8753A" w:rsidRDefault="00F8753A" w:rsidP="00F875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753A" w:rsidRPr="007513C6" w:rsidRDefault="00F8753A" w:rsidP="007513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3C6">
        <w:rPr>
          <w:rFonts w:ascii="Times New Roman" w:hAnsi="Times New Roman" w:cs="Times New Roman"/>
          <w:b/>
          <w:sz w:val="24"/>
          <w:szCs w:val="24"/>
        </w:rPr>
        <w:t>Jelentkezési lap</w:t>
      </w:r>
    </w:p>
    <w:p w:rsidR="00F8753A" w:rsidRDefault="00F8753A" w:rsidP="00F8753A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9288"/>
      </w:tblGrid>
      <w:tr w:rsidR="00F8753A" w:rsidRPr="00F8753A" w:rsidTr="0054050D">
        <w:tc>
          <w:tcPr>
            <w:tcW w:w="9288" w:type="dxa"/>
            <w:shd w:val="clear" w:color="auto" w:fill="auto"/>
          </w:tcPr>
          <w:p w:rsidR="00F8753A" w:rsidRPr="007513C6" w:rsidRDefault="00F8753A" w:rsidP="0054050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13C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Név: </w:t>
            </w:r>
          </w:p>
        </w:tc>
      </w:tr>
      <w:tr w:rsidR="00F8753A" w:rsidRPr="00F8753A" w:rsidTr="0054050D">
        <w:tc>
          <w:tcPr>
            <w:tcW w:w="9288" w:type="dxa"/>
            <w:shd w:val="clear" w:color="auto" w:fill="auto"/>
          </w:tcPr>
          <w:p w:rsidR="00F8753A" w:rsidRPr="007513C6" w:rsidRDefault="007513C6" w:rsidP="007513C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13C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Elérhetőség (telefonszám, e-mail cím): </w:t>
            </w:r>
            <w:r w:rsidR="00F8753A" w:rsidRPr="007513C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F8753A" w:rsidRPr="00F8753A" w:rsidTr="0054050D">
        <w:tc>
          <w:tcPr>
            <w:tcW w:w="9288" w:type="dxa"/>
            <w:shd w:val="clear" w:color="auto" w:fill="auto"/>
          </w:tcPr>
          <w:p w:rsidR="00F8753A" w:rsidRPr="007513C6" w:rsidRDefault="00973C54" w:rsidP="0054050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13C6">
              <w:rPr>
                <w:rFonts w:ascii="Times New Roman" w:hAnsi="Times New Roman" w:cs="Times New Roman"/>
                <w:iCs/>
                <w:sz w:val="24"/>
                <w:szCs w:val="24"/>
              </w:rPr>
              <w:t>Egyetem, szak</w:t>
            </w:r>
            <w:r w:rsidR="00F8753A" w:rsidRPr="007513C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</w:p>
        </w:tc>
      </w:tr>
      <w:tr w:rsidR="00F8753A" w:rsidRPr="00F8753A" w:rsidTr="0054050D">
        <w:tc>
          <w:tcPr>
            <w:tcW w:w="9288" w:type="dxa"/>
            <w:shd w:val="clear" w:color="auto" w:fill="auto"/>
          </w:tcPr>
          <w:p w:rsidR="00F8753A" w:rsidRPr="007513C6" w:rsidRDefault="00F8753A" w:rsidP="0054050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13C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Műhely, kör, szakkollégium: </w:t>
            </w:r>
          </w:p>
        </w:tc>
      </w:tr>
      <w:tr w:rsidR="00F8753A" w:rsidRPr="00F8753A" w:rsidTr="0054050D">
        <w:tc>
          <w:tcPr>
            <w:tcW w:w="9288" w:type="dxa"/>
            <w:shd w:val="clear" w:color="auto" w:fill="auto"/>
          </w:tcPr>
          <w:p w:rsidR="00F8753A" w:rsidRPr="007513C6" w:rsidRDefault="00973C54" w:rsidP="00973C5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13C6">
              <w:rPr>
                <w:rFonts w:ascii="Times New Roman" w:hAnsi="Times New Roman" w:cs="Times New Roman"/>
                <w:iCs/>
                <w:sz w:val="24"/>
                <w:szCs w:val="24"/>
              </w:rPr>
              <w:t>Szakmai érdeklődési és kutatási</w:t>
            </w:r>
            <w:r w:rsidR="00F8753A" w:rsidRPr="007513C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terület (max.</w:t>
            </w:r>
            <w:r w:rsidRPr="007513C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</w:t>
            </w:r>
            <w:r w:rsidR="00F8753A" w:rsidRPr="007513C6">
              <w:rPr>
                <w:rFonts w:ascii="Times New Roman" w:hAnsi="Times New Roman" w:cs="Times New Roman"/>
                <w:iCs/>
                <w:sz w:val="24"/>
                <w:szCs w:val="24"/>
              </w:rPr>
              <w:t>00 karakter):</w:t>
            </w:r>
            <w:r w:rsidRPr="007513C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F8753A" w:rsidRPr="00F8753A" w:rsidTr="0054050D">
        <w:tc>
          <w:tcPr>
            <w:tcW w:w="9288" w:type="dxa"/>
            <w:shd w:val="clear" w:color="auto" w:fill="auto"/>
          </w:tcPr>
          <w:p w:rsidR="00F8753A" w:rsidRPr="007513C6" w:rsidRDefault="00973C54" w:rsidP="00973C5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13C6">
              <w:rPr>
                <w:rFonts w:ascii="Times New Roman" w:hAnsi="Times New Roman" w:cs="Times New Roman"/>
                <w:iCs/>
                <w:sz w:val="24"/>
                <w:szCs w:val="24"/>
              </w:rPr>
              <w:t>Fontosabb publikációk (max. 5)</w:t>
            </w:r>
            <w:r w:rsidR="00F8753A" w:rsidRPr="007513C6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  <w:r w:rsidRPr="007513C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F8753A" w:rsidRPr="00F8753A" w:rsidTr="0054050D">
        <w:tc>
          <w:tcPr>
            <w:tcW w:w="9288" w:type="dxa"/>
            <w:shd w:val="clear" w:color="auto" w:fill="auto"/>
          </w:tcPr>
          <w:p w:rsidR="00F8753A" w:rsidRPr="007513C6" w:rsidRDefault="00F8753A" w:rsidP="00973C5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13C6">
              <w:rPr>
                <w:rFonts w:ascii="Times New Roman" w:hAnsi="Times New Roman" w:cs="Times New Roman"/>
                <w:iCs/>
                <w:sz w:val="24"/>
                <w:szCs w:val="24"/>
              </w:rPr>
              <w:t>Előadás címe</w:t>
            </w:r>
            <w:r w:rsidR="00973C54" w:rsidRPr="007513C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</w:p>
        </w:tc>
      </w:tr>
      <w:tr w:rsidR="00F8753A" w:rsidRPr="00F8753A" w:rsidTr="0054050D">
        <w:tc>
          <w:tcPr>
            <w:tcW w:w="9288" w:type="dxa"/>
            <w:shd w:val="clear" w:color="auto" w:fill="auto"/>
          </w:tcPr>
          <w:p w:rsidR="00F8753A" w:rsidRPr="007513C6" w:rsidRDefault="00F8753A" w:rsidP="0054050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13C6">
              <w:rPr>
                <w:rFonts w:ascii="Times New Roman" w:hAnsi="Times New Roman" w:cs="Times New Roman"/>
                <w:iCs/>
                <w:sz w:val="24"/>
                <w:szCs w:val="24"/>
              </w:rPr>
              <w:t>Előadás absztraktja</w:t>
            </w:r>
            <w:r w:rsidR="00973C54" w:rsidRPr="007513C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(1200-1500 karakter)</w:t>
            </w:r>
            <w:r w:rsidR="007513C6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</w:p>
          <w:p w:rsidR="00F8753A" w:rsidRPr="007513C6" w:rsidRDefault="00F8753A" w:rsidP="0054050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8753A" w:rsidRPr="007513C6" w:rsidRDefault="007513C6" w:rsidP="007513C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Előadás kulcsszavai (5-10 szó): </w:t>
            </w:r>
            <w:r w:rsidR="00F8753A" w:rsidRPr="007513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73C54" w:rsidRPr="00F8753A" w:rsidTr="0054050D">
        <w:tc>
          <w:tcPr>
            <w:tcW w:w="9288" w:type="dxa"/>
            <w:shd w:val="clear" w:color="auto" w:fill="auto"/>
          </w:tcPr>
          <w:p w:rsidR="00973C54" w:rsidRPr="007513C6" w:rsidRDefault="00973C54" w:rsidP="0054050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13C6">
              <w:rPr>
                <w:rFonts w:ascii="Times New Roman" w:hAnsi="Times New Roman" w:cs="Times New Roman"/>
                <w:iCs/>
                <w:sz w:val="24"/>
                <w:szCs w:val="24"/>
              </w:rPr>
              <w:t>Ismert betegség, étkezési információk (ételérzékenység, stb.):</w:t>
            </w:r>
          </w:p>
        </w:tc>
      </w:tr>
    </w:tbl>
    <w:p w:rsidR="00F8753A" w:rsidRDefault="00F8753A" w:rsidP="00F8753A">
      <w:pPr>
        <w:rPr>
          <w:rFonts w:ascii="Times New Roman" w:hAnsi="Times New Roman" w:cs="Times New Roman"/>
          <w:sz w:val="24"/>
          <w:szCs w:val="24"/>
        </w:rPr>
      </w:pPr>
    </w:p>
    <w:p w:rsidR="0043001D" w:rsidRPr="0043001D" w:rsidRDefault="0043001D" w:rsidP="00CF07F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01D">
        <w:rPr>
          <w:rFonts w:ascii="Times New Roman" w:hAnsi="Times New Roman" w:cs="Times New Roman"/>
          <w:b/>
          <w:sz w:val="24"/>
          <w:szCs w:val="24"/>
        </w:rPr>
        <w:t>Az itt közölt adatok megjelennek a konferencia ISBN-számmal ellátott absztrakt-kötetében.</w:t>
      </w:r>
    </w:p>
    <w:p w:rsidR="00F8753A" w:rsidRDefault="00973C54" w:rsidP="00CF07F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Jelen</w:t>
      </w:r>
      <w:r w:rsidR="00F8753A" w:rsidRPr="00F8753A">
        <w:rPr>
          <w:rFonts w:ascii="Times New Roman" w:hAnsi="Times New Roman" w:cs="Times New Roman"/>
          <w:b/>
          <w:sz w:val="24"/>
          <w:szCs w:val="24"/>
        </w:rPr>
        <w:t xml:space="preserve"> jelentkezési lap </w:t>
      </w:r>
      <w:r>
        <w:rPr>
          <w:rFonts w:ascii="Times New Roman" w:hAnsi="Times New Roman" w:cs="Times New Roman"/>
          <w:b/>
          <w:sz w:val="24"/>
          <w:szCs w:val="24"/>
        </w:rPr>
        <w:t xml:space="preserve">kitöltésével és </w:t>
      </w:r>
      <w:r w:rsidR="00F8753A" w:rsidRPr="00F8753A">
        <w:rPr>
          <w:rFonts w:ascii="Times New Roman" w:hAnsi="Times New Roman" w:cs="Times New Roman"/>
          <w:b/>
          <w:sz w:val="24"/>
          <w:szCs w:val="24"/>
        </w:rPr>
        <w:t xml:space="preserve">elküldésével kinyilvánítom, hogy részt veszek a </w:t>
      </w:r>
      <w:r>
        <w:rPr>
          <w:rFonts w:ascii="Times New Roman" w:hAnsi="Times New Roman" w:cs="Times New Roman"/>
          <w:b/>
          <w:sz w:val="24"/>
          <w:szCs w:val="24"/>
        </w:rPr>
        <w:t>konferencián.</w:t>
      </w:r>
    </w:p>
    <w:p w:rsidR="0043001D" w:rsidRDefault="0043001D" w:rsidP="00F8753A">
      <w:pPr>
        <w:rPr>
          <w:rFonts w:ascii="Times New Roman" w:hAnsi="Times New Roman" w:cs="Times New Roman"/>
          <w:b/>
          <w:sz w:val="24"/>
          <w:szCs w:val="24"/>
        </w:rPr>
      </w:pPr>
    </w:p>
    <w:p w:rsidR="00973C54" w:rsidRDefault="00973C54" w:rsidP="00973C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Kelt: 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:rsidR="00973C54" w:rsidRPr="00F8753A" w:rsidRDefault="00973C54" w:rsidP="00973C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7513C6">
        <w:rPr>
          <w:rFonts w:ascii="Times New Roman" w:hAnsi="Times New Roman" w:cs="Times New Roman"/>
          <w:sz w:val="24"/>
          <w:szCs w:val="24"/>
        </w:rPr>
        <w:t>Név</w:t>
      </w:r>
    </w:p>
    <w:sectPr w:rsidR="00973C54" w:rsidRPr="00F8753A" w:rsidSect="00A6054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3B8" w:rsidRDefault="005603B8" w:rsidP="00033686">
      <w:pPr>
        <w:spacing w:after="0" w:line="240" w:lineRule="auto"/>
      </w:pPr>
      <w:r>
        <w:separator/>
      </w:r>
    </w:p>
  </w:endnote>
  <w:endnote w:type="continuationSeparator" w:id="1">
    <w:p w:rsidR="005603B8" w:rsidRDefault="005603B8" w:rsidP="00033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3B8" w:rsidRDefault="005603B8" w:rsidP="00033686">
      <w:pPr>
        <w:spacing w:after="0" w:line="240" w:lineRule="auto"/>
      </w:pPr>
      <w:r>
        <w:separator/>
      </w:r>
    </w:p>
  </w:footnote>
  <w:footnote w:type="continuationSeparator" w:id="1">
    <w:p w:rsidR="005603B8" w:rsidRDefault="005603B8" w:rsidP="00033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686" w:rsidRPr="00322B49" w:rsidRDefault="00033686" w:rsidP="00033686">
    <w:pPr>
      <w:pStyle w:val="lfej"/>
      <w:jc w:val="right"/>
      <w:rPr>
        <w:rFonts w:ascii="Times New Roman" w:hAnsi="Times New Roman" w:cs="Times New Roman"/>
        <w:i/>
        <w:color w:val="A6A6A6" w:themeColor="background1" w:themeShade="A6"/>
      </w:rPr>
    </w:pPr>
    <w:r w:rsidRPr="00322B49">
      <w:rPr>
        <w:i/>
        <w:noProof/>
        <w:color w:val="A6A6A6" w:themeColor="background1" w:themeShade="A6"/>
        <w:lang w:eastAsia="hu-H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24130</wp:posOffset>
          </wp:positionH>
          <wp:positionV relativeFrom="paragraph">
            <wp:posOffset>-144780</wp:posOffset>
          </wp:positionV>
          <wp:extent cx="1171575" cy="1152525"/>
          <wp:effectExtent l="19050" t="0" r="9525" b="0"/>
          <wp:wrapSquare wrapText="bothSides"/>
          <wp:docPr id="2" name="Kép 1" descr="13319852_1713024102280844_493806998910914044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3319852_1713024102280844_493806998910914044_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575" cy="1152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22B49">
      <w:rPr>
        <w:rFonts w:ascii="Times New Roman" w:hAnsi="Times New Roman" w:cs="Times New Roman"/>
        <w:i/>
        <w:color w:val="A6A6A6" w:themeColor="background1" w:themeShade="A6"/>
      </w:rPr>
      <w:t>Kubinyi András Történész Műhely</w:t>
    </w:r>
  </w:p>
  <w:p w:rsidR="00033686" w:rsidRPr="00322B49" w:rsidRDefault="00033686" w:rsidP="00033686">
    <w:pPr>
      <w:pStyle w:val="lfej"/>
      <w:jc w:val="right"/>
      <w:rPr>
        <w:rFonts w:ascii="Times New Roman" w:hAnsi="Times New Roman" w:cs="Times New Roman"/>
        <w:i/>
        <w:color w:val="A6A6A6" w:themeColor="background1" w:themeShade="A6"/>
      </w:rPr>
    </w:pPr>
  </w:p>
  <w:p w:rsidR="00033686" w:rsidRPr="00322B49" w:rsidRDefault="00033686" w:rsidP="00033686">
    <w:pPr>
      <w:pStyle w:val="lfej"/>
      <w:jc w:val="right"/>
      <w:rPr>
        <w:rFonts w:ascii="Times New Roman" w:hAnsi="Times New Roman" w:cs="Times New Roman"/>
        <w:color w:val="A6A6A6" w:themeColor="background1" w:themeShade="A6"/>
      </w:rPr>
    </w:pPr>
    <w:r w:rsidRPr="00322B49">
      <w:rPr>
        <w:rFonts w:ascii="Times New Roman" w:hAnsi="Times New Roman" w:cs="Times New Roman"/>
        <w:color w:val="A6A6A6" w:themeColor="background1" w:themeShade="A6"/>
      </w:rPr>
      <w:t>Pázmány Péter Katolikus Egyetem</w:t>
    </w:r>
  </w:p>
  <w:p w:rsidR="00033686" w:rsidRPr="00322B49" w:rsidRDefault="00033686" w:rsidP="00033686">
    <w:pPr>
      <w:pStyle w:val="lfej"/>
      <w:jc w:val="right"/>
      <w:rPr>
        <w:rFonts w:ascii="Times New Roman" w:hAnsi="Times New Roman" w:cs="Times New Roman"/>
        <w:color w:val="A6A6A6" w:themeColor="background1" w:themeShade="A6"/>
      </w:rPr>
    </w:pPr>
    <w:r w:rsidRPr="00322B49">
      <w:rPr>
        <w:rFonts w:ascii="Times New Roman" w:hAnsi="Times New Roman" w:cs="Times New Roman"/>
        <w:color w:val="A6A6A6" w:themeColor="background1" w:themeShade="A6"/>
      </w:rPr>
      <w:t>Bölcsészet- és Társadalomtudományi Kar</w:t>
    </w:r>
  </w:p>
  <w:p w:rsidR="00033686" w:rsidRDefault="00033686" w:rsidP="00033686">
    <w:pPr>
      <w:pStyle w:val="lfej"/>
      <w:jc w:val="right"/>
      <w:rPr>
        <w:rFonts w:ascii="Times New Roman" w:hAnsi="Times New Roman" w:cs="Times New Roman"/>
        <w:color w:val="A6A6A6" w:themeColor="background1" w:themeShade="A6"/>
      </w:rPr>
    </w:pPr>
    <w:r w:rsidRPr="00322B49">
      <w:rPr>
        <w:rFonts w:ascii="Times New Roman" w:hAnsi="Times New Roman" w:cs="Times New Roman"/>
        <w:color w:val="A6A6A6" w:themeColor="background1" w:themeShade="A6"/>
      </w:rPr>
      <w:t>2087 Piliscsaba, Egyetem u. 1.</w:t>
    </w:r>
  </w:p>
  <w:p w:rsidR="00BB2AAD" w:rsidRPr="00322B49" w:rsidRDefault="00BB2AAD" w:rsidP="00033686">
    <w:pPr>
      <w:pStyle w:val="lfej"/>
      <w:jc w:val="right"/>
      <w:rPr>
        <w:rFonts w:ascii="Times New Roman" w:hAnsi="Times New Roman" w:cs="Times New Roman"/>
        <w:color w:val="A6A6A6" w:themeColor="background1" w:themeShade="A6"/>
      </w:rPr>
    </w:pPr>
    <w:r w:rsidRPr="00BB2AAD">
      <w:rPr>
        <w:rFonts w:ascii="Times New Roman" w:hAnsi="Times New Roman" w:cs="Times New Roman"/>
        <w:color w:val="A6A6A6" w:themeColor="background1" w:themeShade="A6"/>
      </w:rPr>
      <w:t>http://www.studiolo.hu/</w:t>
    </w:r>
  </w:p>
  <w:p w:rsidR="00033686" w:rsidRPr="00033686" w:rsidRDefault="00033686">
    <w:pPr>
      <w:pStyle w:val="lfej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9F712D"/>
    <w:multiLevelType w:val="hybridMultilevel"/>
    <w:tmpl w:val="2D2EB6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F8753A"/>
    <w:rsid w:val="00033686"/>
    <w:rsid w:val="000717A0"/>
    <w:rsid w:val="002766CE"/>
    <w:rsid w:val="00322B49"/>
    <w:rsid w:val="00361438"/>
    <w:rsid w:val="003C2182"/>
    <w:rsid w:val="003D3AD4"/>
    <w:rsid w:val="00410DA3"/>
    <w:rsid w:val="0043001D"/>
    <w:rsid w:val="005603B8"/>
    <w:rsid w:val="00655220"/>
    <w:rsid w:val="007513C6"/>
    <w:rsid w:val="00973C54"/>
    <w:rsid w:val="00A00736"/>
    <w:rsid w:val="00A6054B"/>
    <w:rsid w:val="00A86B96"/>
    <w:rsid w:val="00B859D7"/>
    <w:rsid w:val="00BB2AAD"/>
    <w:rsid w:val="00C0619F"/>
    <w:rsid w:val="00CF07F9"/>
    <w:rsid w:val="00E33870"/>
    <w:rsid w:val="00E654F8"/>
    <w:rsid w:val="00EA6948"/>
    <w:rsid w:val="00F8753A"/>
    <w:rsid w:val="00FB4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6054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033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033686"/>
  </w:style>
  <w:style w:type="paragraph" w:styleId="llb">
    <w:name w:val="footer"/>
    <w:basedOn w:val="Norml"/>
    <w:link w:val="llbChar"/>
    <w:uiPriority w:val="99"/>
    <w:semiHidden/>
    <w:unhideWhenUsed/>
    <w:rsid w:val="00033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033686"/>
  </w:style>
  <w:style w:type="paragraph" w:styleId="Buborkszveg">
    <w:name w:val="Balloon Text"/>
    <w:basedOn w:val="Norml"/>
    <w:link w:val="BuborkszvegChar"/>
    <w:uiPriority w:val="99"/>
    <w:semiHidden/>
    <w:unhideWhenUsed/>
    <w:rsid w:val="00033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336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Schvéd Brigitta</dc:creator>
  <cp:lastModifiedBy>Brigi</cp:lastModifiedBy>
  <cp:revision>5</cp:revision>
  <dcterms:created xsi:type="dcterms:W3CDTF">2017-09-07T19:34:00Z</dcterms:created>
  <dcterms:modified xsi:type="dcterms:W3CDTF">2017-09-08T13:17:00Z</dcterms:modified>
</cp:coreProperties>
</file>